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3E0413DD" w:rsidR="00D47629" w:rsidRPr="008F6CFB" w:rsidRDefault="232469E7" w:rsidP="008D48E4">
      <w:pPr>
        <w:pStyle w:val="Ttulo"/>
      </w:pPr>
      <w:r w:rsidRPr="008F6CFB">
        <w:t xml:space="preserve">Gira </w:t>
      </w:r>
      <w:r w:rsidR="008D48E4">
        <w:t>m</w:t>
      </w:r>
      <w:r w:rsidRPr="008F6CFB">
        <w:t>olinete 2</w:t>
      </w:r>
    </w:p>
    <w:p w14:paraId="08ED44E6" w14:textId="5C4E73A7" w:rsidR="232469E7" w:rsidRPr="008F6CFB" w:rsidRDefault="232469E7" w:rsidP="008D48E4">
      <w:pPr>
        <w:pStyle w:val="Ttulo"/>
        <w:rPr>
          <w:rStyle w:val="Ttulodellibro"/>
          <w:b w:val="0"/>
          <w:bCs w:val="0"/>
          <w:i w:val="0"/>
          <w:iCs w:val="0"/>
          <w:spacing w:val="-10"/>
        </w:rPr>
      </w:pPr>
      <w:r w:rsidRPr="008F6CFB">
        <w:rPr>
          <w:rStyle w:val="Ttulodellibro"/>
          <w:b w:val="0"/>
          <w:bCs w:val="0"/>
          <w:i w:val="0"/>
          <w:iCs w:val="0"/>
          <w:spacing w:val="-10"/>
        </w:rPr>
        <w:t>Recurso</w:t>
      </w:r>
      <w:r w:rsidR="00BD0F6E" w:rsidRPr="008F6CFB">
        <w:rPr>
          <w:rStyle w:val="Ttulodellibro"/>
          <w:b w:val="0"/>
          <w:bCs w:val="0"/>
          <w:i w:val="0"/>
          <w:iCs w:val="0"/>
          <w:spacing w:val="-10"/>
        </w:rPr>
        <w:t>s para el</w:t>
      </w:r>
      <w:r w:rsidRPr="008F6CFB">
        <w:rPr>
          <w:rStyle w:val="Ttulodellibro"/>
          <w:b w:val="0"/>
          <w:bCs w:val="0"/>
          <w:i w:val="0"/>
          <w:iCs w:val="0"/>
          <w:spacing w:val="-10"/>
        </w:rPr>
        <w:t xml:space="preserve"> docente</w:t>
      </w:r>
    </w:p>
    <w:p w14:paraId="2040057D" w14:textId="58848949" w:rsidR="3B2A7368" w:rsidRDefault="3B2A7368" w:rsidP="3B2A7368"/>
    <w:p w14:paraId="1BC55219" w14:textId="77777777" w:rsidR="00DB59D2" w:rsidRDefault="00A26EF8" w:rsidP="00A26EF8">
      <w:pPr>
        <w:rPr>
          <w:rStyle w:val="Textoennegrita"/>
          <w:rFonts w:cstheme="minorHAnsi"/>
        </w:rPr>
      </w:pPr>
      <w:r w:rsidRPr="007F71CF">
        <w:rPr>
          <w:rStyle w:val="Textoennegrita"/>
          <w:rFonts w:cstheme="minorHAnsi"/>
        </w:rPr>
        <w:t xml:space="preserve">Gira molinete </w:t>
      </w:r>
      <w:r w:rsidR="006E4038" w:rsidRPr="007F71CF">
        <w:rPr>
          <w:rStyle w:val="Textoennegrita"/>
          <w:rFonts w:cstheme="minorHAnsi"/>
        </w:rPr>
        <w:t>2</w:t>
      </w:r>
      <w:r w:rsidRPr="007F71CF">
        <w:rPr>
          <w:rStyle w:val="Textoennegrita"/>
          <w:rFonts w:cstheme="minorHAnsi"/>
        </w:rPr>
        <w:t>. Áreas integradas. Recursos para el docente</w:t>
      </w:r>
      <w:r w:rsidRPr="007F71CF">
        <w:t xml:space="preserve"> es una obra destinada al docente que acompaña el libro del estudiante </w:t>
      </w:r>
      <w:r w:rsidRPr="007F71CF">
        <w:rPr>
          <w:rStyle w:val="Textoennegrita"/>
          <w:rFonts w:cstheme="minorHAnsi"/>
        </w:rPr>
        <w:t xml:space="preserve">Gira molinete </w:t>
      </w:r>
      <w:r w:rsidR="006E4038" w:rsidRPr="007F71CF">
        <w:rPr>
          <w:rStyle w:val="Textoennegrita"/>
          <w:rFonts w:cstheme="minorHAnsi"/>
        </w:rPr>
        <w:t>2</w:t>
      </w:r>
      <w:r w:rsidRPr="007F71CF">
        <w:rPr>
          <w:rStyle w:val="Textoennegrita"/>
          <w:rFonts w:cstheme="minorHAnsi"/>
        </w:rPr>
        <w:t>.</w:t>
      </w:r>
    </w:p>
    <w:p w14:paraId="0D142DE1" w14:textId="77777777" w:rsidR="00DB59D2" w:rsidRDefault="00A26EF8" w:rsidP="3B2A7368">
      <w:r w:rsidRPr="007F71CF">
        <w:t>A continuación, presentamos</w:t>
      </w:r>
      <w:r w:rsidR="008F630D">
        <w:t>,</w:t>
      </w:r>
      <w:r w:rsidRPr="007F71CF">
        <w:t xml:space="preserve"> en un</w:t>
      </w:r>
      <w:r w:rsidRPr="007F71CF">
        <w:rPr>
          <w:rStyle w:val="Textoennegrita"/>
          <w:rFonts w:cstheme="minorHAnsi"/>
        </w:rPr>
        <w:t xml:space="preserve"> formato editable, </w:t>
      </w:r>
      <w:r w:rsidRPr="007F71CF">
        <w:t>el</w:t>
      </w:r>
      <w:r w:rsidRPr="007F71CF">
        <w:rPr>
          <w:rStyle w:val="Textoennegrita"/>
          <w:rFonts w:cstheme="minorHAnsi"/>
        </w:rPr>
        <w:t xml:space="preserve"> </w:t>
      </w:r>
      <w:r w:rsidRPr="009E50DD">
        <w:rPr>
          <w:rStyle w:val="Cursivas"/>
        </w:rPr>
        <w:t>índice de contenidos</w:t>
      </w:r>
      <w:r w:rsidRPr="007F71CF">
        <w:rPr>
          <w:rStyle w:val="Textoennegrita"/>
          <w:rFonts w:cstheme="minorHAnsi"/>
        </w:rPr>
        <w:t xml:space="preserve"> </w:t>
      </w:r>
      <w:r w:rsidRPr="007F71CF">
        <w:t xml:space="preserve">y los </w:t>
      </w:r>
      <w:r w:rsidRPr="009E50DD">
        <w:rPr>
          <w:rStyle w:val="Cursivas"/>
        </w:rPr>
        <w:t>contenidos programáticos comparados</w:t>
      </w:r>
      <w:r w:rsidR="00CD33AB" w:rsidRPr="009E50DD">
        <w:rPr>
          <w:rStyle w:val="Cursivas"/>
        </w:rPr>
        <w:t xml:space="preserve"> de Matemática y Lengua</w:t>
      </w:r>
      <w:r w:rsidRPr="007F71CF">
        <w:t xml:space="preserve">. Este contenido se explica y se amplía en el documento mencionado y se comprende junto </w:t>
      </w:r>
      <w:r w:rsidR="00483F0B">
        <w:t>con e</w:t>
      </w:r>
      <w:r w:rsidRPr="007F71CF">
        <w:t>l libro del estudiante.</w:t>
      </w:r>
    </w:p>
    <w:p w14:paraId="56ACB98F" w14:textId="7BEB4DCA" w:rsidR="00573039" w:rsidRDefault="00573039" w:rsidP="00573039">
      <w:pPr>
        <w:pStyle w:val="Ttulosegundajerarqua"/>
      </w:pPr>
      <w:r>
        <w:t>ÍNDICE DE CONTENIDOS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0C3C1C" w:rsidRPr="00B5204F" w14:paraId="1DE957C2" w14:textId="77777777" w:rsidTr="3C0FB3E6">
        <w:tc>
          <w:tcPr>
            <w:tcW w:w="3964" w:type="dxa"/>
          </w:tcPr>
          <w:p w14:paraId="0C33AEE9" w14:textId="5AD2A306" w:rsidR="000C3C1C" w:rsidRPr="001F6465" w:rsidRDefault="000C3C1C" w:rsidP="00520AE3">
            <w:pPr>
              <w:pStyle w:val="Ttulo2"/>
              <w:jc w:val="center"/>
            </w:pPr>
            <w:r w:rsidRPr="001F6465">
              <w:t>Índice del estudiante</w:t>
            </w:r>
          </w:p>
        </w:tc>
        <w:tc>
          <w:tcPr>
            <w:tcW w:w="5103" w:type="dxa"/>
          </w:tcPr>
          <w:p w14:paraId="35C9E880" w14:textId="04102C0C" w:rsidR="000C3C1C" w:rsidRPr="001F6465" w:rsidRDefault="000C3C1C" w:rsidP="00520AE3">
            <w:pPr>
              <w:pStyle w:val="Ttulo2"/>
              <w:jc w:val="center"/>
            </w:pPr>
            <w:r w:rsidRPr="001F6465">
              <w:t>Índice del docente</w:t>
            </w:r>
          </w:p>
        </w:tc>
      </w:tr>
      <w:tr w:rsidR="00511D6C" w:rsidRPr="00B5204F" w14:paraId="744D2120" w14:textId="77777777" w:rsidTr="3C0FB3E6">
        <w:tc>
          <w:tcPr>
            <w:tcW w:w="9067" w:type="dxa"/>
            <w:gridSpan w:val="2"/>
          </w:tcPr>
          <w:p w14:paraId="084FB130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 w:rsidRPr="00B5204F">
              <w:rPr>
                <w:rFonts w:cstheme="minorHAnsi"/>
                <w:sz w:val="32"/>
                <w:szCs w:val="32"/>
              </w:rPr>
              <w:t>Bienvenidos</w:t>
            </w:r>
            <w:r>
              <w:rPr>
                <w:rFonts w:cstheme="minorHAnsi"/>
                <w:sz w:val="32"/>
                <w:szCs w:val="32"/>
              </w:rPr>
              <w:t xml:space="preserve"> a 2.</w:t>
            </w:r>
            <w:r w:rsidRPr="004A3130">
              <w:rPr>
                <w:rFonts w:cstheme="minorHAnsi"/>
                <w:sz w:val="32"/>
                <w:szCs w:val="32"/>
                <w:vertAlign w:val="superscript"/>
              </w:rPr>
              <w:t>o</w:t>
            </w:r>
          </w:p>
        </w:tc>
      </w:tr>
      <w:tr w:rsidR="00511D6C" w:rsidRPr="00B5204F" w14:paraId="23CB977F" w14:textId="77777777" w:rsidTr="3C0FB3E6">
        <w:tc>
          <w:tcPr>
            <w:tcW w:w="3964" w:type="dxa"/>
          </w:tcPr>
          <w:p w14:paraId="4DFCCCA6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4A3130">
              <w:rPr>
                <w:rFonts w:cstheme="minorHAnsi"/>
                <w:color w:val="F99D07"/>
              </w:rPr>
              <w:t>Segundo año... ¡Allá vamos!</w:t>
            </w:r>
          </w:p>
        </w:tc>
        <w:tc>
          <w:tcPr>
            <w:tcW w:w="5103" w:type="dxa"/>
          </w:tcPr>
          <w:p w14:paraId="7643D83D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4A3130">
              <w:rPr>
                <w:rFonts w:cstheme="minorHAnsi"/>
                <w:color w:val="F99D07"/>
              </w:rPr>
              <w:t>La verificación del texto leído. La escritura alfabética.</w:t>
            </w:r>
          </w:p>
        </w:tc>
      </w:tr>
      <w:tr w:rsidR="00511D6C" w:rsidRPr="00B5204F" w14:paraId="5E236804" w14:textId="77777777" w:rsidTr="3C0FB3E6">
        <w:tc>
          <w:tcPr>
            <w:tcW w:w="3964" w:type="dxa"/>
          </w:tcPr>
          <w:p w14:paraId="547F9603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4A3130">
              <w:rPr>
                <w:rFonts w:cstheme="minorHAnsi"/>
                <w:color w:val="F99D07"/>
              </w:rPr>
              <w:t>Aventura entre lecturas</w:t>
            </w:r>
          </w:p>
        </w:tc>
        <w:tc>
          <w:tcPr>
            <w:tcW w:w="5103" w:type="dxa"/>
          </w:tcPr>
          <w:p w14:paraId="3DAAD7BE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4A3130">
              <w:rPr>
                <w:rFonts w:cstheme="minorHAnsi"/>
                <w:color w:val="F99D07"/>
              </w:rPr>
              <w:t>Las inferencias a partir de elementos icónicos y verbales. La verificación del texto leído. La escritura alfabética.</w:t>
            </w:r>
          </w:p>
        </w:tc>
      </w:tr>
      <w:tr w:rsidR="00511D6C" w:rsidRPr="00B5204F" w14:paraId="4299991A" w14:textId="77777777" w:rsidTr="3C0FB3E6">
        <w:trPr>
          <w:trHeight w:val="646"/>
        </w:trPr>
        <w:tc>
          <w:tcPr>
            <w:tcW w:w="3964" w:type="dxa"/>
          </w:tcPr>
          <w:p w14:paraId="0F5A530C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4A3130">
              <w:rPr>
                <w:rFonts w:cstheme="minorHAnsi"/>
                <w:color w:val="F99D07"/>
              </w:rPr>
              <w:t>¡A organizarnos!</w:t>
            </w:r>
          </w:p>
        </w:tc>
        <w:tc>
          <w:tcPr>
            <w:tcW w:w="5103" w:type="dxa"/>
          </w:tcPr>
          <w:p w14:paraId="1730B4ED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4A3130">
              <w:rPr>
                <w:rFonts w:cstheme="minorHAnsi"/>
                <w:color w:val="F99D07"/>
              </w:rPr>
              <w:t>La verificación del texto leído. La escritura alfabética.</w:t>
            </w:r>
          </w:p>
        </w:tc>
      </w:tr>
      <w:tr w:rsidR="00511D6C" w:rsidRPr="00B5204F" w14:paraId="560AC6C7" w14:textId="77777777" w:rsidTr="3C0FB3E6">
        <w:tc>
          <w:tcPr>
            <w:tcW w:w="3964" w:type="dxa"/>
          </w:tcPr>
          <w:p w14:paraId="19934C58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4A3130">
              <w:rPr>
                <w:rFonts w:cstheme="minorHAnsi"/>
                <w:color w:val="00B0F0"/>
              </w:rPr>
              <w:t>Números en todas partes</w:t>
            </w:r>
          </w:p>
        </w:tc>
        <w:tc>
          <w:tcPr>
            <w:tcW w:w="5103" w:type="dxa"/>
          </w:tcPr>
          <w:p w14:paraId="42E493E6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4A3130">
              <w:rPr>
                <w:rFonts w:cstheme="minorHAnsi"/>
                <w:color w:val="00B0F0"/>
              </w:rPr>
              <w:t>La serie numérica. Lectura y escritura.</w:t>
            </w:r>
          </w:p>
        </w:tc>
      </w:tr>
      <w:tr w:rsidR="00511D6C" w:rsidRPr="00B5204F" w14:paraId="14ECE495" w14:textId="77777777" w:rsidTr="3C0FB3E6">
        <w:tc>
          <w:tcPr>
            <w:tcW w:w="3964" w:type="dxa"/>
          </w:tcPr>
          <w:p w14:paraId="7678B388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4A3130">
              <w:rPr>
                <w:rFonts w:cstheme="minorHAnsi"/>
                <w:color w:val="00B0F0"/>
              </w:rPr>
              <w:t>Distintas formas de contar</w:t>
            </w:r>
          </w:p>
        </w:tc>
        <w:tc>
          <w:tcPr>
            <w:tcW w:w="5103" w:type="dxa"/>
          </w:tcPr>
          <w:p w14:paraId="0F8C502F" w14:textId="77777777" w:rsidR="00511D6C" w:rsidRPr="00B5204F" w:rsidRDefault="00511D6C" w:rsidP="00196E1A">
            <w:pPr>
              <w:rPr>
                <w:rFonts w:cstheme="minorHAnsi"/>
                <w:color w:val="00B0F0"/>
              </w:rPr>
            </w:pPr>
            <w:r w:rsidRPr="004A3130">
              <w:rPr>
                <w:rFonts w:cstheme="minorHAnsi"/>
                <w:color w:val="00B0F0"/>
              </w:rPr>
              <w:t>La serie numérica.</w:t>
            </w:r>
          </w:p>
        </w:tc>
      </w:tr>
      <w:tr w:rsidR="00511D6C" w:rsidRPr="00B5204F" w14:paraId="640687F7" w14:textId="77777777" w:rsidTr="3C0FB3E6">
        <w:tc>
          <w:tcPr>
            <w:tcW w:w="9067" w:type="dxa"/>
            <w:gridSpan w:val="2"/>
          </w:tcPr>
          <w:p w14:paraId="5F09E2DF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1</w:t>
            </w:r>
          </w:p>
          <w:p w14:paraId="19516E70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Los pueblos originarios</w:t>
            </w:r>
          </w:p>
        </w:tc>
      </w:tr>
      <w:tr w:rsidR="00511D6C" w:rsidRPr="00B5204F" w14:paraId="23DB716D" w14:textId="77777777" w:rsidTr="3C0FB3E6">
        <w:tc>
          <w:tcPr>
            <w:tcW w:w="3964" w:type="dxa"/>
          </w:tcPr>
          <w:p w14:paraId="699B014B" w14:textId="77777777" w:rsidR="00511D6C" w:rsidRPr="009E50DD" w:rsidRDefault="00511D6C" w:rsidP="00196E1A">
            <w:pPr>
              <w:rPr>
                <w:rStyle w:val="Cursivas"/>
              </w:rPr>
            </w:pPr>
            <w:r w:rsidRPr="009E50DD">
              <w:rPr>
                <w:rStyle w:val="Cursivas"/>
              </w:rPr>
              <w:t>Por el campo</w:t>
            </w:r>
          </w:p>
        </w:tc>
        <w:tc>
          <w:tcPr>
            <w:tcW w:w="5103" w:type="dxa"/>
          </w:tcPr>
          <w:p w14:paraId="7A8D9008" w14:textId="77777777" w:rsidR="00511D6C" w:rsidRPr="00FE6E7D" w:rsidRDefault="00511D6C" w:rsidP="00196E1A">
            <w:pPr>
              <w:rPr>
                <w:rFonts w:cstheme="minorHAnsi"/>
                <w:color w:val="000000" w:themeColor="text1"/>
              </w:rPr>
            </w:pPr>
            <w:r w:rsidRPr="00FE6E7D">
              <w:rPr>
                <w:rFonts w:cstheme="minorHAnsi"/>
                <w:color w:val="000000" w:themeColor="text1"/>
              </w:rPr>
              <w:t>Apertura de capítulo.</w:t>
            </w:r>
          </w:p>
        </w:tc>
      </w:tr>
      <w:tr w:rsidR="00511D6C" w:rsidRPr="00B5204F" w14:paraId="4BE5252F" w14:textId="77777777" w:rsidTr="3C0FB3E6">
        <w:tc>
          <w:tcPr>
            <w:tcW w:w="3964" w:type="dxa"/>
          </w:tcPr>
          <w:p w14:paraId="349B3971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>Trabajo con el texto</w:t>
            </w:r>
          </w:p>
        </w:tc>
        <w:tc>
          <w:tcPr>
            <w:tcW w:w="5103" w:type="dxa"/>
          </w:tcPr>
          <w:p w14:paraId="41F76B88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>Las inferencias textuales de la información explícita. La escritura convencional. La relación grafema-fonema.</w:t>
            </w:r>
          </w:p>
        </w:tc>
      </w:tr>
      <w:tr w:rsidR="00511D6C" w:rsidRPr="00B5204F" w14:paraId="459AB46F" w14:textId="77777777" w:rsidTr="3C0FB3E6">
        <w:tc>
          <w:tcPr>
            <w:tcW w:w="3964" w:type="dxa"/>
          </w:tcPr>
          <w:p w14:paraId="30D061AE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>Encuentro letras y palabras</w:t>
            </w:r>
          </w:p>
        </w:tc>
        <w:tc>
          <w:tcPr>
            <w:tcW w:w="5103" w:type="dxa"/>
          </w:tcPr>
          <w:p w14:paraId="45400F60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 xml:space="preserve">La escritura convencional. La relación grafema-fonema. La </w:t>
            </w:r>
            <w:r w:rsidRPr="00153D00">
              <w:rPr>
                <w:rStyle w:val="Cursivas"/>
                <w:color w:val="F99D07"/>
              </w:rPr>
              <w:t>c</w:t>
            </w:r>
            <w:r w:rsidRPr="00153D00">
              <w:rPr>
                <w:rFonts w:cstheme="minorHAnsi"/>
                <w:color w:val="F99D07"/>
              </w:rPr>
              <w:t xml:space="preserve"> en su doble valor y las relaciones con </w:t>
            </w:r>
            <w:proofErr w:type="spellStart"/>
            <w:r w:rsidRPr="00153D00">
              <w:rPr>
                <w:rFonts w:cstheme="minorHAnsi"/>
                <w:color w:val="F99D07"/>
              </w:rPr>
              <w:t xml:space="preserve">la </w:t>
            </w:r>
            <w:r w:rsidRPr="00153D00">
              <w:rPr>
                <w:rStyle w:val="Cursivas"/>
                <w:color w:val="F99D07"/>
              </w:rPr>
              <w:t>s</w:t>
            </w:r>
            <w:proofErr w:type="spellEnd"/>
            <w:r w:rsidRPr="00153D00">
              <w:rPr>
                <w:rFonts w:cstheme="minorHAnsi"/>
                <w:color w:val="F99D07"/>
              </w:rPr>
              <w:t xml:space="preserve">, </w:t>
            </w:r>
            <w:r w:rsidRPr="00153D00">
              <w:rPr>
                <w:rStyle w:val="Cursivas"/>
                <w:color w:val="F99D07"/>
              </w:rPr>
              <w:t>z</w:t>
            </w:r>
            <w:r w:rsidRPr="00153D00">
              <w:rPr>
                <w:rFonts w:cstheme="minorHAnsi"/>
                <w:color w:val="F99D07"/>
              </w:rPr>
              <w:t xml:space="preserve"> y </w:t>
            </w:r>
            <w:r w:rsidRPr="00153D00">
              <w:rPr>
                <w:rStyle w:val="Cursivas"/>
                <w:color w:val="F99D07"/>
              </w:rPr>
              <w:t>q</w:t>
            </w:r>
            <w:r w:rsidRPr="00153D00"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43165EF3" w14:textId="77777777" w:rsidTr="3C0FB3E6">
        <w:tc>
          <w:tcPr>
            <w:tcW w:w="3964" w:type="dxa"/>
          </w:tcPr>
          <w:p w14:paraId="5B08E901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 xml:space="preserve">Trabajo con </w:t>
            </w:r>
            <w:proofErr w:type="spellStart"/>
            <w:r w:rsidRPr="00153D00">
              <w:rPr>
                <w:rStyle w:val="Cursivas"/>
                <w:color w:val="F99D07"/>
              </w:rPr>
              <w:t>que</w:t>
            </w:r>
            <w:proofErr w:type="spellEnd"/>
            <w:r w:rsidRPr="00153D00">
              <w:rPr>
                <w:rFonts w:cstheme="minorHAnsi"/>
                <w:color w:val="F99D07"/>
              </w:rPr>
              <w:t xml:space="preserve"> </w:t>
            </w:r>
            <w:r w:rsidRPr="00D9796A">
              <w:rPr>
                <w:rFonts w:cstheme="minorHAnsi"/>
                <w:color w:val="F99D07"/>
              </w:rPr>
              <w:t xml:space="preserve">y </w:t>
            </w:r>
            <w:r w:rsidRPr="00153D00">
              <w:rPr>
                <w:rStyle w:val="Cursivas"/>
                <w:color w:val="F99D07"/>
              </w:rPr>
              <w:t>qui</w:t>
            </w:r>
          </w:p>
        </w:tc>
        <w:tc>
          <w:tcPr>
            <w:tcW w:w="5103" w:type="dxa"/>
          </w:tcPr>
          <w:p w14:paraId="7FDFADAA" w14:textId="2E012C96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>Las inferencias textuales de la información explícita. La escritura convencional.</w:t>
            </w:r>
            <w:r w:rsidR="00C020DD">
              <w:rPr>
                <w:rFonts w:cstheme="minorHAnsi"/>
                <w:color w:val="F99D07"/>
              </w:rPr>
              <w:t xml:space="preserve"> La relación grafema-fonema.</w:t>
            </w:r>
          </w:p>
        </w:tc>
      </w:tr>
      <w:tr w:rsidR="00511D6C" w:rsidRPr="00B5204F" w14:paraId="7D2794BC" w14:textId="77777777" w:rsidTr="3C0FB3E6">
        <w:tc>
          <w:tcPr>
            <w:tcW w:w="3964" w:type="dxa"/>
          </w:tcPr>
          <w:p w14:paraId="4C45646C" w14:textId="70A4AD94" w:rsidR="00511D6C" w:rsidRPr="001212BA" w:rsidRDefault="00C020DD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lastRenderedPageBreak/>
              <w:t>Leemos</w:t>
            </w:r>
            <w:r w:rsidR="00511D6C" w:rsidRPr="00D9796A">
              <w:rPr>
                <w:rFonts w:cstheme="minorHAnsi"/>
                <w:color w:val="F99D07"/>
              </w:rPr>
              <w:t xml:space="preserve"> notas</w:t>
            </w:r>
          </w:p>
        </w:tc>
        <w:tc>
          <w:tcPr>
            <w:tcW w:w="5103" w:type="dxa"/>
          </w:tcPr>
          <w:p w14:paraId="1D2A5C67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 xml:space="preserve">Las inferencias textuales de la información explícita. La escritura convencional. La </w:t>
            </w:r>
            <w:r w:rsidRPr="00453C02">
              <w:rPr>
                <w:rFonts w:cstheme="minorHAnsi"/>
                <w:i/>
                <w:iCs/>
                <w:color w:val="F99D07"/>
              </w:rPr>
              <w:t>c</w:t>
            </w:r>
            <w:r w:rsidRPr="00D9796A">
              <w:rPr>
                <w:rFonts w:cstheme="minorHAnsi"/>
                <w:color w:val="F99D07"/>
              </w:rPr>
              <w:t xml:space="preserve"> en su doble valor y las relaciones con </w:t>
            </w:r>
            <w:proofErr w:type="spellStart"/>
            <w:r w:rsidRPr="00153D00">
              <w:rPr>
                <w:rFonts w:cstheme="minorHAnsi"/>
                <w:color w:val="F99D07"/>
              </w:rPr>
              <w:t xml:space="preserve">la </w:t>
            </w:r>
            <w:r w:rsidRPr="00153D00">
              <w:rPr>
                <w:rStyle w:val="Cursivas"/>
                <w:color w:val="F99D07"/>
              </w:rPr>
              <w:t>s</w:t>
            </w:r>
            <w:proofErr w:type="spellEnd"/>
            <w:r w:rsidRPr="00153D00">
              <w:rPr>
                <w:rFonts w:cstheme="minorHAnsi"/>
                <w:color w:val="F99D07"/>
              </w:rPr>
              <w:t xml:space="preserve">, </w:t>
            </w:r>
            <w:r w:rsidRPr="00153D00">
              <w:rPr>
                <w:rStyle w:val="Cursivas"/>
                <w:color w:val="F99D07"/>
              </w:rPr>
              <w:t>z</w:t>
            </w:r>
            <w:r w:rsidRPr="00153D00">
              <w:rPr>
                <w:rFonts w:cstheme="minorHAnsi"/>
                <w:color w:val="F99D07"/>
              </w:rPr>
              <w:t xml:space="preserve"> y </w:t>
            </w:r>
            <w:r w:rsidRPr="00153D00">
              <w:rPr>
                <w:rStyle w:val="Cursivas"/>
                <w:color w:val="F99D07"/>
              </w:rPr>
              <w:t>q</w:t>
            </w:r>
            <w:r w:rsidRPr="00153D00"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33955DF7" w14:textId="77777777" w:rsidTr="3C0FB3E6">
        <w:tc>
          <w:tcPr>
            <w:tcW w:w="3964" w:type="dxa"/>
          </w:tcPr>
          <w:p w14:paraId="7281EEC6" w14:textId="77777777" w:rsidR="00511D6C" w:rsidRPr="005A5D76" w:rsidRDefault="00511D6C" w:rsidP="00196E1A">
            <w:pPr>
              <w:rPr>
                <w:rStyle w:val="Cursivas"/>
              </w:rPr>
            </w:pPr>
            <w:r w:rsidRPr="00153D00">
              <w:rPr>
                <w:rStyle w:val="Cursivas"/>
                <w:color w:val="F99D07"/>
              </w:rPr>
              <w:t>El techo del mundo</w:t>
            </w:r>
          </w:p>
        </w:tc>
        <w:tc>
          <w:tcPr>
            <w:tcW w:w="5103" w:type="dxa"/>
          </w:tcPr>
          <w:p w14:paraId="7DB21325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D9796A">
              <w:rPr>
                <w:rFonts w:cstheme="minorHAnsi"/>
                <w:color w:val="F99D07"/>
              </w:rPr>
              <w:t>Texto narrativo</w:t>
            </w:r>
            <w:r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33A852C0" w14:textId="77777777" w:rsidTr="3C0FB3E6">
        <w:tc>
          <w:tcPr>
            <w:tcW w:w="3964" w:type="dxa"/>
          </w:tcPr>
          <w:p w14:paraId="04429963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B5204F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0A03177A" w14:textId="77777777" w:rsidR="00511D6C" w:rsidRPr="00B5204F" w:rsidRDefault="00511D6C" w:rsidP="00196E1A">
            <w:pPr>
              <w:rPr>
                <w:rFonts w:cstheme="minorHAnsi"/>
              </w:rPr>
            </w:pPr>
          </w:p>
        </w:tc>
      </w:tr>
      <w:tr w:rsidR="00511D6C" w:rsidRPr="00B5204F" w14:paraId="445162A3" w14:textId="77777777" w:rsidTr="3C0FB3E6">
        <w:tc>
          <w:tcPr>
            <w:tcW w:w="3964" w:type="dxa"/>
          </w:tcPr>
          <w:p w14:paraId="5B7B68C3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B5204F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286EF8F4" w14:textId="77777777" w:rsidR="00511D6C" w:rsidRPr="00B5204F" w:rsidRDefault="00511D6C" w:rsidP="00196E1A">
            <w:pPr>
              <w:rPr>
                <w:rFonts w:cstheme="minorHAnsi"/>
              </w:rPr>
            </w:pPr>
          </w:p>
        </w:tc>
      </w:tr>
      <w:tr w:rsidR="00511D6C" w:rsidRPr="00B5204F" w14:paraId="2F64B9D4" w14:textId="77777777" w:rsidTr="3C0FB3E6">
        <w:trPr>
          <w:trHeight w:val="274"/>
        </w:trPr>
        <w:tc>
          <w:tcPr>
            <w:tcW w:w="3964" w:type="dxa"/>
          </w:tcPr>
          <w:p w14:paraId="0141D153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D9796A">
              <w:rPr>
                <w:rFonts w:cstheme="minorHAnsi"/>
                <w:color w:val="00B0F0"/>
              </w:rPr>
              <w:t>Números hasta el 100</w:t>
            </w:r>
          </w:p>
        </w:tc>
        <w:tc>
          <w:tcPr>
            <w:tcW w:w="5103" w:type="dxa"/>
          </w:tcPr>
          <w:p w14:paraId="550802EA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D9796A">
              <w:rPr>
                <w:rFonts w:cstheme="minorHAnsi"/>
                <w:color w:val="00B0F0"/>
              </w:rPr>
              <w:t>La serie numérica.</w:t>
            </w:r>
          </w:p>
        </w:tc>
      </w:tr>
      <w:tr w:rsidR="00511D6C" w:rsidRPr="00B5204F" w14:paraId="7255FDE2" w14:textId="77777777" w:rsidTr="3C0FB3E6">
        <w:tc>
          <w:tcPr>
            <w:tcW w:w="3964" w:type="dxa"/>
          </w:tcPr>
          <w:p w14:paraId="4639D1C2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D9796A">
              <w:rPr>
                <w:rFonts w:cstheme="minorHAnsi"/>
                <w:color w:val="00B0F0"/>
              </w:rPr>
              <w:t>Problemas de colección</w:t>
            </w:r>
          </w:p>
        </w:tc>
        <w:tc>
          <w:tcPr>
            <w:tcW w:w="5103" w:type="dxa"/>
          </w:tcPr>
          <w:p w14:paraId="3330CDDA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D9796A">
              <w:rPr>
                <w:rFonts w:cstheme="minorHAnsi"/>
                <w:color w:val="00B0F0"/>
              </w:rPr>
              <w:t>La adición y la sustracción. El significado de las operaciones.</w:t>
            </w:r>
          </w:p>
        </w:tc>
      </w:tr>
      <w:tr w:rsidR="00511D6C" w:rsidRPr="00B5204F" w14:paraId="07249960" w14:textId="77777777" w:rsidTr="3C0FB3E6">
        <w:tc>
          <w:tcPr>
            <w:tcW w:w="3964" w:type="dxa"/>
          </w:tcPr>
          <w:p w14:paraId="67F9B133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D9796A">
              <w:rPr>
                <w:rFonts w:cstheme="minorHAnsi"/>
                <w:color w:val="00B0F0"/>
              </w:rPr>
              <w:t>Cálculos fáciles</w:t>
            </w:r>
          </w:p>
        </w:tc>
        <w:tc>
          <w:tcPr>
            <w:tcW w:w="5103" w:type="dxa"/>
          </w:tcPr>
          <w:p w14:paraId="710FD328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D9796A">
              <w:rPr>
                <w:rFonts w:cstheme="minorHAnsi"/>
                <w:color w:val="00B0F0"/>
              </w:rPr>
              <w:t>Cálculo pensado.</w:t>
            </w:r>
          </w:p>
        </w:tc>
      </w:tr>
      <w:tr w:rsidR="00511D6C" w:rsidRPr="00B5204F" w14:paraId="41B07A99" w14:textId="77777777" w:rsidTr="3C0FB3E6">
        <w:tc>
          <w:tcPr>
            <w:tcW w:w="3964" w:type="dxa"/>
          </w:tcPr>
          <w:p w14:paraId="221CA476" w14:textId="77777777" w:rsidR="00511D6C" w:rsidRPr="001212BA" w:rsidRDefault="00511D6C" w:rsidP="00196E1A">
            <w:pPr>
              <w:rPr>
                <w:rFonts w:cstheme="minorHAnsi"/>
                <w:color w:val="7030A0"/>
              </w:rPr>
            </w:pPr>
            <w:r w:rsidRPr="00D9796A">
              <w:rPr>
                <w:rFonts w:cstheme="minorHAnsi"/>
                <w:color w:val="7030A0"/>
              </w:rPr>
              <w:t>Los primeros habitantes</w:t>
            </w:r>
          </w:p>
        </w:tc>
        <w:tc>
          <w:tcPr>
            <w:tcW w:w="5103" w:type="dxa"/>
          </w:tcPr>
          <w:p w14:paraId="3FDDF944" w14:textId="77777777" w:rsidR="00511D6C" w:rsidRPr="00A611CA" w:rsidRDefault="00511D6C" w:rsidP="00196E1A">
            <w:pPr>
              <w:rPr>
                <w:rFonts w:cstheme="minorHAnsi"/>
                <w:color w:val="7030A0"/>
              </w:rPr>
            </w:pPr>
            <w:r w:rsidRPr="00D9796A">
              <w:rPr>
                <w:rFonts w:cstheme="minorHAnsi"/>
                <w:color w:val="7030A0"/>
              </w:rPr>
              <w:t>La organización sociocultural de las poblaciones indígenas: las tribus.</w:t>
            </w:r>
          </w:p>
        </w:tc>
      </w:tr>
      <w:tr w:rsidR="00511D6C" w:rsidRPr="00B5204F" w14:paraId="4C28A3EF" w14:textId="77777777" w:rsidTr="3C0FB3E6">
        <w:tc>
          <w:tcPr>
            <w:tcW w:w="3964" w:type="dxa"/>
          </w:tcPr>
          <w:p w14:paraId="2A5C11B5" w14:textId="77777777" w:rsidR="00511D6C" w:rsidRPr="001212BA" w:rsidRDefault="00511D6C" w:rsidP="00196E1A">
            <w:pPr>
              <w:rPr>
                <w:rFonts w:cstheme="minorHAnsi"/>
                <w:color w:val="7030A0"/>
              </w:rPr>
            </w:pPr>
            <w:r w:rsidRPr="00D9796A">
              <w:rPr>
                <w:rFonts w:cstheme="minorHAnsi"/>
                <w:color w:val="7030A0"/>
              </w:rPr>
              <w:t>Algunos eran alfareros</w:t>
            </w:r>
          </w:p>
        </w:tc>
        <w:tc>
          <w:tcPr>
            <w:tcW w:w="5103" w:type="dxa"/>
          </w:tcPr>
          <w:p w14:paraId="2920033A" w14:textId="77777777" w:rsidR="00511D6C" w:rsidRPr="00A611CA" w:rsidRDefault="00511D6C" w:rsidP="00196E1A">
            <w:pPr>
              <w:rPr>
                <w:rFonts w:cstheme="minorHAnsi"/>
                <w:color w:val="7030A0"/>
              </w:rPr>
            </w:pPr>
            <w:r w:rsidRPr="00D9796A">
              <w:rPr>
                <w:rFonts w:cstheme="minorHAnsi"/>
                <w:color w:val="7030A0"/>
              </w:rPr>
              <w:t>La cultura material: la producción cerámica.</w:t>
            </w:r>
          </w:p>
        </w:tc>
      </w:tr>
      <w:tr w:rsidR="00511D6C" w:rsidRPr="00B5204F" w14:paraId="498DE2A0" w14:textId="77777777" w:rsidTr="3C0FB3E6">
        <w:tc>
          <w:tcPr>
            <w:tcW w:w="3964" w:type="dxa"/>
          </w:tcPr>
          <w:p w14:paraId="4E25D5D3" w14:textId="77777777" w:rsidR="00511D6C" w:rsidRPr="00D9796A" w:rsidRDefault="00511D6C" w:rsidP="00196E1A">
            <w:pPr>
              <w:rPr>
                <w:rFonts w:cstheme="minorHAnsi"/>
                <w:color w:val="7030A0"/>
              </w:rPr>
            </w:pPr>
            <w:r w:rsidRPr="00D9796A">
              <w:rPr>
                <w:rFonts w:cstheme="minorHAnsi"/>
                <w:color w:val="7030A0"/>
              </w:rPr>
              <w:t>Constructores de cerritos</w:t>
            </w:r>
          </w:p>
        </w:tc>
        <w:tc>
          <w:tcPr>
            <w:tcW w:w="5103" w:type="dxa"/>
          </w:tcPr>
          <w:p w14:paraId="1C88DCDE" w14:textId="476EC83A" w:rsidR="00511D6C" w:rsidRPr="00D9796A" w:rsidRDefault="00511D6C" w:rsidP="00196E1A">
            <w:pPr>
              <w:rPr>
                <w:rFonts w:cstheme="minorHAnsi"/>
                <w:color w:val="7030A0"/>
              </w:rPr>
            </w:pPr>
            <w:r w:rsidRPr="00D9796A">
              <w:rPr>
                <w:rFonts w:cstheme="minorHAnsi"/>
                <w:color w:val="7030A0"/>
              </w:rPr>
              <w:t xml:space="preserve">La coexistencia de grupos con culturas diferentes: constructores de cerritos (del litoral </w:t>
            </w:r>
            <w:r w:rsidR="00405FEA">
              <w:rPr>
                <w:rFonts w:cstheme="minorHAnsi"/>
                <w:color w:val="7030A0"/>
              </w:rPr>
              <w:t>a</w:t>
            </w:r>
            <w:r w:rsidRPr="00D9796A">
              <w:rPr>
                <w:rFonts w:cstheme="minorHAnsi"/>
                <w:color w:val="7030A0"/>
              </w:rPr>
              <w:t>tlántico).</w:t>
            </w:r>
          </w:p>
        </w:tc>
      </w:tr>
      <w:tr w:rsidR="00511D6C" w:rsidRPr="00B5204F" w14:paraId="64956C2B" w14:textId="77777777" w:rsidTr="3C0FB3E6">
        <w:tc>
          <w:tcPr>
            <w:tcW w:w="9067" w:type="dxa"/>
            <w:gridSpan w:val="2"/>
          </w:tcPr>
          <w:p w14:paraId="633BF3E2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2</w:t>
            </w:r>
          </w:p>
          <w:p w14:paraId="0E080430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Nuestro cuerpo</w:t>
            </w:r>
          </w:p>
        </w:tc>
      </w:tr>
      <w:tr w:rsidR="00511D6C" w:rsidRPr="00B5204F" w14:paraId="0B094C49" w14:textId="77777777" w:rsidTr="3C0FB3E6">
        <w:tc>
          <w:tcPr>
            <w:tcW w:w="3964" w:type="dxa"/>
          </w:tcPr>
          <w:p w14:paraId="53639971" w14:textId="77777777" w:rsidR="00511D6C" w:rsidRPr="005A5D76" w:rsidRDefault="00511D6C" w:rsidP="00196E1A">
            <w:pPr>
              <w:rPr>
                <w:rStyle w:val="Cursivas"/>
              </w:rPr>
            </w:pPr>
            <w:r w:rsidRPr="005A5D76">
              <w:rPr>
                <w:rStyle w:val="Cursivas"/>
              </w:rPr>
              <w:t>¡A moverse!</w:t>
            </w:r>
          </w:p>
        </w:tc>
        <w:tc>
          <w:tcPr>
            <w:tcW w:w="5103" w:type="dxa"/>
          </w:tcPr>
          <w:p w14:paraId="2F026C81" w14:textId="77777777" w:rsidR="00511D6C" w:rsidRPr="00B5204F" w:rsidRDefault="00511D6C" w:rsidP="00196E1A">
            <w:pPr>
              <w:rPr>
                <w:rFonts w:cstheme="minorHAnsi"/>
              </w:rPr>
            </w:pPr>
            <w:r>
              <w:rPr>
                <w:rFonts w:cstheme="minorHAnsi"/>
              </w:rPr>
              <w:t>Apertura de capítulo.</w:t>
            </w:r>
          </w:p>
        </w:tc>
      </w:tr>
      <w:tr w:rsidR="00511D6C" w:rsidRPr="00B5204F" w14:paraId="100DBEDF" w14:textId="77777777" w:rsidTr="3C0FB3E6">
        <w:tc>
          <w:tcPr>
            <w:tcW w:w="3964" w:type="dxa"/>
          </w:tcPr>
          <w:p w14:paraId="7EC04191" w14:textId="1E94768A" w:rsidR="00511D6C" w:rsidRPr="001212BA" w:rsidRDefault="00A74E2D" w:rsidP="00196E1A">
            <w:pPr>
              <w:spacing w:line="259" w:lineRule="auto"/>
            </w:pPr>
            <w:r>
              <w:rPr>
                <w:color w:val="F99D07"/>
              </w:rPr>
              <w:t xml:space="preserve">Leemos una </w:t>
            </w:r>
            <w:r w:rsidR="00511D6C" w:rsidRPr="6129EC88">
              <w:rPr>
                <w:color w:val="F99D07"/>
              </w:rPr>
              <w:t>historieta</w:t>
            </w:r>
          </w:p>
        </w:tc>
        <w:tc>
          <w:tcPr>
            <w:tcW w:w="5103" w:type="dxa"/>
          </w:tcPr>
          <w:p w14:paraId="30A04898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8B0C1C">
              <w:rPr>
                <w:rFonts w:cstheme="minorHAnsi"/>
                <w:color w:val="F99D07"/>
              </w:rPr>
              <w:t>La historieta. El lenguaje icónico, los personajes y las viñetas.</w:t>
            </w:r>
          </w:p>
        </w:tc>
      </w:tr>
      <w:tr w:rsidR="00511D6C" w:rsidRPr="00B5204F" w14:paraId="16584565" w14:textId="77777777" w:rsidTr="3C0FB3E6">
        <w:tc>
          <w:tcPr>
            <w:tcW w:w="3964" w:type="dxa"/>
          </w:tcPr>
          <w:p w14:paraId="7A6027B5" w14:textId="77777777" w:rsidR="00511D6C" w:rsidRPr="00153D00" w:rsidRDefault="00511D6C" w:rsidP="00196E1A">
            <w:pPr>
              <w:spacing w:line="259" w:lineRule="auto"/>
              <w:rPr>
                <w:color w:val="F99D07"/>
              </w:rPr>
            </w:pPr>
            <w:r w:rsidRPr="00153D00">
              <w:rPr>
                <w:color w:val="F99D07"/>
              </w:rPr>
              <w:t xml:space="preserve">Trabajo con </w:t>
            </w:r>
            <w:proofErr w:type="gramStart"/>
            <w:r w:rsidRPr="00153D00">
              <w:rPr>
                <w:color w:val="F99D07"/>
              </w:rPr>
              <w:t>la</w:t>
            </w:r>
            <w:r w:rsidRPr="00153D00">
              <w:rPr>
                <w:i/>
                <w:iCs/>
                <w:color w:val="F99D07"/>
              </w:rPr>
              <w:t xml:space="preserve"> </w:t>
            </w:r>
            <w:r w:rsidRPr="00153D00">
              <w:rPr>
                <w:rStyle w:val="Cursivas"/>
                <w:color w:val="F99D07"/>
              </w:rPr>
              <w:t>ll</w:t>
            </w:r>
            <w:proofErr w:type="gramEnd"/>
            <w:r w:rsidRPr="00153D00">
              <w:rPr>
                <w:color w:val="F99D07"/>
              </w:rPr>
              <w:t xml:space="preserve"> y la </w:t>
            </w:r>
            <w:r w:rsidRPr="00153D00">
              <w:rPr>
                <w:rStyle w:val="Cursivas"/>
                <w:color w:val="F99D07"/>
              </w:rPr>
              <w:t>y</w:t>
            </w:r>
          </w:p>
        </w:tc>
        <w:tc>
          <w:tcPr>
            <w:tcW w:w="5103" w:type="dxa"/>
          </w:tcPr>
          <w:p w14:paraId="55E03B85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La escritura convencional. La relación grafema-fonema. Los grupos de grafemas con igual valor (</w:t>
            </w:r>
            <w:r w:rsidRPr="00153D00">
              <w:rPr>
                <w:rStyle w:val="Cursivas"/>
                <w:color w:val="F99D07"/>
              </w:rPr>
              <w:t>ll</w:t>
            </w:r>
            <w:r w:rsidRPr="00153D00">
              <w:rPr>
                <w:rFonts w:cstheme="minorHAnsi"/>
                <w:color w:val="F99D07"/>
              </w:rPr>
              <w:t>-</w:t>
            </w:r>
            <w:r w:rsidRPr="00153D00">
              <w:rPr>
                <w:rStyle w:val="Cursivas"/>
                <w:color w:val="F99D07"/>
              </w:rPr>
              <w:t>y</w:t>
            </w:r>
            <w:r w:rsidRPr="00153D00">
              <w:rPr>
                <w:rFonts w:cstheme="minorHAnsi"/>
                <w:color w:val="F99D07"/>
              </w:rPr>
              <w:t>).</w:t>
            </w:r>
          </w:p>
        </w:tc>
      </w:tr>
      <w:tr w:rsidR="00511D6C" w:rsidRPr="00B5204F" w14:paraId="799915E7" w14:textId="77777777" w:rsidTr="3C0FB3E6">
        <w:tc>
          <w:tcPr>
            <w:tcW w:w="3964" w:type="dxa"/>
          </w:tcPr>
          <w:p w14:paraId="536AF2A1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Enciclopedia</w:t>
            </w:r>
          </w:p>
        </w:tc>
        <w:tc>
          <w:tcPr>
            <w:tcW w:w="5103" w:type="dxa"/>
          </w:tcPr>
          <w:p w14:paraId="48EAFA81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Las inferencias en la lectura de enciclopedias: títulos y subtítulos, índices temáticos.</w:t>
            </w:r>
          </w:p>
        </w:tc>
      </w:tr>
      <w:tr w:rsidR="00511D6C" w:rsidRPr="00B5204F" w14:paraId="6872685E" w14:textId="77777777" w:rsidTr="3C0FB3E6">
        <w:tc>
          <w:tcPr>
            <w:tcW w:w="3964" w:type="dxa"/>
          </w:tcPr>
          <w:p w14:paraId="00EA4678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¿</w:t>
            </w:r>
            <w:r w:rsidRPr="00153D00">
              <w:rPr>
                <w:rStyle w:val="Cursivas"/>
                <w:color w:val="F99D07"/>
              </w:rPr>
              <w:t>La</w:t>
            </w:r>
            <w:r w:rsidRPr="00153D00">
              <w:rPr>
                <w:rFonts w:cstheme="minorHAnsi"/>
                <w:color w:val="F99D07"/>
              </w:rPr>
              <w:t xml:space="preserve"> o </w:t>
            </w:r>
            <w:proofErr w:type="spellStart"/>
            <w:r w:rsidRPr="00153D00">
              <w:rPr>
                <w:rStyle w:val="Cursivas"/>
                <w:color w:val="F99D07"/>
              </w:rPr>
              <w:t>el</w:t>
            </w:r>
            <w:proofErr w:type="spellEnd"/>
            <w:r w:rsidRPr="00153D00">
              <w:rPr>
                <w:rFonts w:cstheme="minorHAnsi"/>
                <w:color w:val="F99D07"/>
              </w:rPr>
              <w:t>? ¿</w:t>
            </w:r>
            <w:r w:rsidRPr="00153D00">
              <w:rPr>
                <w:rStyle w:val="Cursivas"/>
                <w:color w:val="F99D07"/>
              </w:rPr>
              <w:t>Las</w:t>
            </w:r>
            <w:r w:rsidRPr="00153D00">
              <w:rPr>
                <w:rFonts w:cstheme="minorHAnsi"/>
                <w:color w:val="F99D07"/>
              </w:rPr>
              <w:t xml:space="preserve"> o </w:t>
            </w:r>
            <w:r w:rsidRPr="00153D00">
              <w:rPr>
                <w:rStyle w:val="Cursivas"/>
                <w:color w:val="F99D07"/>
              </w:rPr>
              <w:t>los</w:t>
            </w:r>
            <w:r w:rsidRPr="00153D00">
              <w:rPr>
                <w:rFonts w:cstheme="minorHAnsi"/>
                <w:color w:val="F99D07"/>
              </w:rPr>
              <w:t>?</w:t>
            </w:r>
          </w:p>
        </w:tc>
        <w:tc>
          <w:tcPr>
            <w:tcW w:w="5103" w:type="dxa"/>
          </w:tcPr>
          <w:p w14:paraId="369E0D56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La concordancia entre artículo, sustantivo y adjetivo.</w:t>
            </w:r>
          </w:p>
        </w:tc>
      </w:tr>
      <w:tr w:rsidR="00511D6C" w:rsidRPr="00B5204F" w14:paraId="2880E62D" w14:textId="77777777" w:rsidTr="3C0FB3E6">
        <w:tc>
          <w:tcPr>
            <w:tcW w:w="3964" w:type="dxa"/>
          </w:tcPr>
          <w:p w14:paraId="081AD86F" w14:textId="77777777" w:rsidR="00511D6C" w:rsidRPr="00153D00" w:rsidRDefault="00511D6C" w:rsidP="00196E1A">
            <w:pPr>
              <w:rPr>
                <w:rStyle w:val="Cursivas"/>
                <w:color w:val="F99D07"/>
              </w:rPr>
            </w:pPr>
            <w:r w:rsidRPr="00153D00">
              <w:rPr>
                <w:rStyle w:val="Cursivas"/>
                <w:color w:val="F99D07"/>
              </w:rPr>
              <w:t>Alma y el espejo</w:t>
            </w:r>
          </w:p>
        </w:tc>
        <w:tc>
          <w:tcPr>
            <w:tcW w:w="5103" w:type="dxa"/>
          </w:tcPr>
          <w:p w14:paraId="08EDDE96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Texto narrativo.</w:t>
            </w:r>
          </w:p>
        </w:tc>
      </w:tr>
      <w:tr w:rsidR="00511D6C" w:rsidRPr="00B5204F" w14:paraId="3D2340B7" w14:textId="77777777" w:rsidTr="3C0FB3E6">
        <w:tc>
          <w:tcPr>
            <w:tcW w:w="3964" w:type="dxa"/>
          </w:tcPr>
          <w:p w14:paraId="740B2356" w14:textId="77777777" w:rsidR="00511D6C" w:rsidRPr="00127A23" w:rsidRDefault="00511D6C" w:rsidP="00196E1A">
            <w:pPr>
              <w:rPr>
                <w:rFonts w:cstheme="minorHAnsi"/>
                <w:color w:val="F99D07"/>
              </w:rPr>
            </w:pPr>
            <w:r w:rsidRPr="00127A23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6A579605" w14:textId="77777777" w:rsidR="00511D6C" w:rsidRPr="00127A23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612BA0FF" w14:textId="77777777" w:rsidTr="3C0FB3E6">
        <w:tc>
          <w:tcPr>
            <w:tcW w:w="3964" w:type="dxa"/>
          </w:tcPr>
          <w:p w14:paraId="0C7692D6" w14:textId="77777777" w:rsidR="00511D6C" w:rsidRPr="00127A23" w:rsidRDefault="00511D6C" w:rsidP="00196E1A">
            <w:pPr>
              <w:rPr>
                <w:rFonts w:cstheme="minorHAnsi"/>
                <w:color w:val="F99D07"/>
              </w:rPr>
            </w:pPr>
            <w:r w:rsidRPr="00127A23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3BEBD3DD" w14:textId="77777777" w:rsidR="00511D6C" w:rsidRPr="00127A23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4A2C2C4B" w14:textId="77777777" w:rsidTr="3C0FB3E6">
        <w:tc>
          <w:tcPr>
            <w:tcW w:w="3964" w:type="dxa"/>
          </w:tcPr>
          <w:p w14:paraId="61CC3D10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8B0C1C">
              <w:rPr>
                <w:rFonts w:cstheme="minorHAnsi"/>
                <w:color w:val="00B0F0"/>
              </w:rPr>
              <w:t>Contar dinero</w:t>
            </w:r>
          </w:p>
        </w:tc>
        <w:tc>
          <w:tcPr>
            <w:tcW w:w="5103" w:type="dxa"/>
          </w:tcPr>
          <w:p w14:paraId="734F7443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8B0C1C">
              <w:rPr>
                <w:rFonts w:cstheme="minorHAnsi"/>
                <w:color w:val="00B0F0"/>
              </w:rPr>
              <w:t>La serie numérica.</w:t>
            </w:r>
          </w:p>
        </w:tc>
      </w:tr>
      <w:tr w:rsidR="00511D6C" w:rsidRPr="00B5204F" w14:paraId="394CC020" w14:textId="77777777" w:rsidTr="3C0FB3E6">
        <w:tc>
          <w:tcPr>
            <w:tcW w:w="3964" w:type="dxa"/>
          </w:tcPr>
          <w:p w14:paraId="1BAC2020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8B0C1C">
              <w:rPr>
                <w:rFonts w:cstheme="minorHAnsi"/>
                <w:color w:val="00B0F0"/>
              </w:rPr>
              <w:t>Polígonos</w:t>
            </w:r>
          </w:p>
        </w:tc>
        <w:tc>
          <w:tcPr>
            <w:tcW w:w="5103" w:type="dxa"/>
          </w:tcPr>
          <w:p w14:paraId="35592E2A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8B0C1C">
              <w:rPr>
                <w:rFonts w:cstheme="minorHAnsi"/>
                <w:color w:val="00B0F0"/>
              </w:rPr>
              <w:t>Los elementos geométricos de los polígonos.</w:t>
            </w:r>
          </w:p>
        </w:tc>
      </w:tr>
      <w:tr w:rsidR="00511D6C" w:rsidRPr="00B5204F" w14:paraId="1E234218" w14:textId="77777777" w:rsidTr="3C0FB3E6">
        <w:tc>
          <w:tcPr>
            <w:tcW w:w="3964" w:type="dxa"/>
          </w:tcPr>
          <w:p w14:paraId="50734E4F" w14:textId="77777777" w:rsidR="00511D6C" w:rsidRPr="001212BA" w:rsidRDefault="00511D6C" w:rsidP="00196E1A">
            <w:pPr>
              <w:spacing w:line="259" w:lineRule="auto"/>
              <w:rPr>
                <w:color w:val="00B0F0"/>
              </w:rPr>
            </w:pPr>
            <w:r w:rsidRPr="6129EC88">
              <w:rPr>
                <w:color w:val="00B0F0"/>
              </w:rPr>
              <w:t>¡A tomar medidas!</w:t>
            </w:r>
          </w:p>
        </w:tc>
        <w:tc>
          <w:tcPr>
            <w:tcW w:w="5103" w:type="dxa"/>
          </w:tcPr>
          <w:p w14:paraId="72901FDC" w14:textId="77777777" w:rsidR="00511D6C" w:rsidRPr="008B0C1C" w:rsidRDefault="00511D6C" w:rsidP="00196E1A">
            <w:pPr>
              <w:rPr>
                <w:rFonts w:cstheme="minorHAnsi"/>
                <w:color w:val="00B0F0"/>
              </w:rPr>
            </w:pPr>
            <w:r w:rsidRPr="008B0C1C">
              <w:rPr>
                <w:rFonts w:cstheme="minorHAnsi"/>
                <w:color w:val="00B0F0"/>
              </w:rPr>
              <w:t>Las unidades de medida. El metro, el decímetro y el centímetro.</w:t>
            </w:r>
          </w:p>
        </w:tc>
      </w:tr>
      <w:tr w:rsidR="00511D6C" w:rsidRPr="00B5204F" w14:paraId="61278615" w14:textId="77777777" w:rsidTr="3C0FB3E6">
        <w:tc>
          <w:tcPr>
            <w:tcW w:w="3964" w:type="dxa"/>
          </w:tcPr>
          <w:p w14:paraId="49AB6045" w14:textId="77777777" w:rsidR="00511D6C" w:rsidRPr="001212BA" w:rsidRDefault="00511D6C" w:rsidP="00196E1A">
            <w:pPr>
              <w:rPr>
                <w:rFonts w:cstheme="minorHAnsi"/>
                <w:color w:val="00B050"/>
              </w:rPr>
            </w:pPr>
            <w:r w:rsidRPr="00AC7532">
              <w:rPr>
                <w:rFonts w:cstheme="minorHAnsi"/>
                <w:color w:val="00B050"/>
              </w:rPr>
              <w:t>El cuerpo humano</w:t>
            </w:r>
          </w:p>
        </w:tc>
        <w:tc>
          <w:tcPr>
            <w:tcW w:w="5103" w:type="dxa"/>
          </w:tcPr>
          <w:p w14:paraId="4E9910D4" w14:textId="77777777" w:rsidR="00511D6C" w:rsidRPr="00A611CA" w:rsidRDefault="00511D6C" w:rsidP="00196E1A">
            <w:pPr>
              <w:rPr>
                <w:rFonts w:cstheme="minorHAnsi"/>
                <w:color w:val="00B050"/>
              </w:rPr>
            </w:pPr>
            <w:r w:rsidRPr="00AC7532">
              <w:rPr>
                <w:rFonts w:cstheme="minorHAnsi"/>
                <w:color w:val="00B050"/>
              </w:rPr>
              <w:t>Las relaciones entre crecimiento, desarrollo, nutrición y cuidado del cuerpo.</w:t>
            </w:r>
          </w:p>
        </w:tc>
      </w:tr>
      <w:tr w:rsidR="00511D6C" w:rsidRPr="00B5204F" w14:paraId="2B779CBD" w14:textId="77777777" w:rsidTr="3C0FB3E6">
        <w:tc>
          <w:tcPr>
            <w:tcW w:w="3964" w:type="dxa"/>
          </w:tcPr>
          <w:p w14:paraId="444FB124" w14:textId="77777777" w:rsidR="00511D6C" w:rsidRPr="001212BA" w:rsidRDefault="00511D6C" w:rsidP="00196E1A">
            <w:pPr>
              <w:tabs>
                <w:tab w:val="left" w:pos="2025"/>
              </w:tabs>
              <w:rPr>
                <w:rFonts w:cstheme="minorHAnsi"/>
                <w:color w:val="00B050"/>
              </w:rPr>
            </w:pPr>
            <w:r w:rsidRPr="00AC7532">
              <w:rPr>
                <w:rFonts w:cstheme="minorHAnsi"/>
                <w:color w:val="00B050"/>
              </w:rPr>
              <w:t>Así funciona mi cuerpo</w:t>
            </w:r>
          </w:p>
        </w:tc>
        <w:tc>
          <w:tcPr>
            <w:tcW w:w="5103" w:type="dxa"/>
          </w:tcPr>
          <w:p w14:paraId="404B7FEE" w14:textId="77777777" w:rsidR="00511D6C" w:rsidRPr="00A611CA" w:rsidRDefault="00511D6C" w:rsidP="00196E1A">
            <w:pPr>
              <w:rPr>
                <w:rFonts w:cstheme="minorHAnsi"/>
                <w:color w:val="00B050"/>
              </w:rPr>
            </w:pPr>
            <w:r w:rsidRPr="00AC7532">
              <w:rPr>
                <w:rFonts w:cstheme="minorHAnsi"/>
                <w:color w:val="00B050"/>
              </w:rPr>
              <w:t>Las relaciones entre crecimiento, desarrollo, nutrición y cuidado del cuerpo.</w:t>
            </w:r>
          </w:p>
        </w:tc>
      </w:tr>
      <w:tr w:rsidR="00511D6C" w:rsidRPr="00B5204F" w14:paraId="59A67B83" w14:textId="77777777" w:rsidTr="3C0FB3E6">
        <w:tc>
          <w:tcPr>
            <w:tcW w:w="3964" w:type="dxa"/>
          </w:tcPr>
          <w:p w14:paraId="26C4B8E2" w14:textId="77777777" w:rsidR="00511D6C" w:rsidRPr="00B5204F" w:rsidRDefault="00511D6C" w:rsidP="00196E1A">
            <w:pPr>
              <w:rPr>
                <w:rFonts w:cstheme="minorHAnsi"/>
                <w:color w:val="00B050"/>
              </w:rPr>
            </w:pPr>
            <w:r w:rsidRPr="00AC7532">
              <w:rPr>
                <w:rFonts w:cstheme="minorHAnsi"/>
                <w:color w:val="00B050"/>
              </w:rPr>
              <w:t>Aparato digestivo</w:t>
            </w:r>
          </w:p>
        </w:tc>
        <w:tc>
          <w:tcPr>
            <w:tcW w:w="5103" w:type="dxa"/>
          </w:tcPr>
          <w:p w14:paraId="63F56EBF" w14:textId="77777777" w:rsidR="00511D6C" w:rsidRPr="00B5204F" w:rsidRDefault="00511D6C" w:rsidP="00196E1A">
            <w:pPr>
              <w:rPr>
                <w:rFonts w:cstheme="minorHAnsi"/>
                <w:color w:val="00B050"/>
              </w:rPr>
            </w:pPr>
            <w:r w:rsidRPr="00AC7532">
              <w:rPr>
                <w:rFonts w:cstheme="minorHAnsi"/>
                <w:color w:val="00B050"/>
              </w:rPr>
              <w:t>El aparato digestivo. Las transformaciones mecánicas del alimento: masticación y peristaltismo. La deglución.</w:t>
            </w:r>
          </w:p>
        </w:tc>
      </w:tr>
      <w:tr w:rsidR="00511D6C" w:rsidRPr="00B5204F" w14:paraId="1F0418FD" w14:textId="77777777" w:rsidTr="3C0FB3E6">
        <w:tc>
          <w:tcPr>
            <w:tcW w:w="9067" w:type="dxa"/>
            <w:gridSpan w:val="2"/>
          </w:tcPr>
          <w:p w14:paraId="62DD4088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3</w:t>
            </w:r>
          </w:p>
          <w:p w14:paraId="5D01897B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La época colonial</w:t>
            </w:r>
          </w:p>
        </w:tc>
      </w:tr>
      <w:tr w:rsidR="00511D6C" w:rsidRPr="00B5204F" w14:paraId="01E01E65" w14:textId="77777777" w:rsidTr="3C0FB3E6">
        <w:tc>
          <w:tcPr>
            <w:tcW w:w="3964" w:type="dxa"/>
          </w:tcPr>
          <w:p w14:paraId="7B3F6B90" w14:textId="77777777" w:rsidR="00511D6C" w:rsidRPr="009E50DD" w:rsidRDefault="00511D6C" w:rsidP="00196E1A">
            <w:pPr>
              <w:rPr>
                <w:rStyle w:val="Cursivas"/>
              </w:rPr>
            </w:pPr>
            <w:r w:rsidRPr="009E50DD">
              <w:rPr>
                <w:rStyle w:val="Cursivas"/>
              </w:rPr>
              <w:t>¿De qué se trata?</w:t>
            </w:r>
          </w:p>
        </w:tc>
        <w:tc>
          <w:tcPr>
            <w:tcW w:w="5103" w:type="dxa"/>
          </w:tcPr>
          <w:p w14:paraId="4B0E625B" w14:textId="77777777" w:rsidR="00511D6C" w:rsidRPr="00B5204F" w:rsidRDefault="00511D6C" w:rsidP="00196E1A">
            <w:pPr>
              <w:rPr>
                <w:rFonts w:cstheme="minorHAnsi"/>
              </w:rPr>
            </w:pPr>
            <w:r>
              <w:rPr>
                <w:rFonts w:cstheme="minorHAnsi"/>
              </w:rPr>
              <w:t>Apertura de capítulo.</w:t>
            </w:r>
          </w:p>
        </w:tc>
      </w:tr>
      <w:tr w:rsidR="00511D6C" w:rsidRPr="00B5204F" w14:paraId="62D2C95F" w14:textId="77777777" w:rsidTr="3C0FB3E6">
        <w:tc>
          <w:tcPr>
            <w:tcW w:w="3964" w:type="dxa"/>
          </w:tcPr>
          <w:p w14:paraId="0DFABA4C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Pregones de Montevideo colonial</w:t>
            </w:r>
          </w:p>
        </w:tc>
        <w:tc>
          <w:tcPr>
            <w:tcW w:w="5103" w:type="dxa"/>
          </w:tcPr>
          <w:p w14:paraId="66C9B287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 xml:space="preserve">Lectura expresiva. La relación grafema-fonema. </w:t>
            </w:r>
            <w:r w:rsidRPr="00153D00">
              <w:rPr>
                <w:rFonts w:cstheme="minorHAnsi"/>
                <w:color w:val="F99D07"/>
              </w:rPr>
              <w:t xml:space="preserve">La </w:t>
            </w:r>
            <w:r w:rsidRPr="00153D00">
              <w:rPr>
                <w:rStyle w:val="Cursivas"/>
                <w:color w:val="F99D07"/>
              </w:rPr>
              <w:t>c</w:t>
            </w:r>
            <w:r w:rsidRPr="00153D00">
              <w:rPr>
                <w:rFonts w:cstheme="minorHAnsi"/>
                <w:color w:val="F99D07"/>
              </w:rPr>
              <w:t xml:space="preserve"> en su doble valor y las relaciones con la </w:t>
            </w:r>
            <w:r w:rsidRPr="00153D00">
              <w:rPr>
                <w:rStyle w:val="Cursivas"/>
                <w:color w:val="F99D07"/>
              </w:rPr>
              <w:t>q</w:t>
            </w:r>
            <w:r w:rsidRPr="00153D00"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236D6267" w14:textId="77777777" w:rsidTr="3C0FB3E6">
        <w:tc>
          <w:tcPr>
            <w:tcW w:w="3964" w:type="dxa"/>
          </w:tcPr>
          <w:p w14:paraId="4B8423AB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Afiches publicitarios</w:t>
            </w:r>
          </w:p>
        </w:tc>
        <w:tc>
          <w:tcPr>
            <w:tcW w:w="5103" w:type="dxa"/>
          </w:tcPr>
          <w:p w14:paraId="27592F04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 xml:space="preserve">Las inferencias en los textos publicitarios: los verbos en modo imperativo. La escritura convencional. La relación grafema-fonema. La </w:t>
            </w:r>
            <w:r w:rsidRPr="00153D00">
              <w:rPr>
                <w:rStyle w:val="Cursivas"/>
                <w:color w:val="F99D07"/>
              </w:rPr>
              <w:t>g</w:t>
            </w:r>
            <w:r w:rsidRPr="00153D00">
              <w:rPr>
                <w:rFonts w:cstheme="minorHAnsi"/>
                <w:color w:val="F99D07"/>
              </w:rPr>
              <w:t xml:space="preserve"> en todos sus valores.</w:t>
            </w:r>
          </w:p>
        </w:tc>
      </w:tr>
      <w:tr w:rsidR="00511D6C" w:rsidRPr="00B5204F" w14:paraId="204261F1" w14:textId="77777777" w:rsidTr="3C0FB3E6">
        <w:tc>
          <w:tcPr>
            <w:tcW w:w="3964" w:type="dxa"/>
          </w:tcPr>
          <w:p w14:paraId="3664DADE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 xml:space="preserve">Trabajo con </w:t>
            </w:r>
            <w:r w:rsidRPr="00153D00">
              <w:rPr>
                <w:rStyle w:val="Cursivas"/>
                <w:color w:val="F99D07"/>
              </w:rPr>
              <w:t>ge</w:t>
            </w:r>
            <w:r w:rsidRPr="00153D00">
              <w:rPr>
                <w:rFonts w:cstheme="minorHAnsi"/>
                <w:color w:val="F99D07"/>
              </w:rPr>
              <w:t xml:space="preserve"> y </w:t>
            </w:r>
            <w:proofErr w:type="spellStart"/>
            <w:r w:rsidRPr="00153D00">
              <w:rPr>
                <w:rStyle w:val="Cursivas"/>
                <w:color w:val="F99D07"/>
              </w:rPr>
              <w:t>gi</w:t>
            </w:r>
            <w:proofErr w:type="spellEnd"/>
          </w:p>
        </w:tc>
        <w:tc>
          <w:tcPr>
            <w:tcW w:w="5103" w:type="dxa"/>
          </w:tcPr>
          <w:p w14:paraId="562D3B22" w14:textId="01A63745" w:rsidR="00511D6C" w:rsidRPr="00153D00" w:rsidRDefault="00EB7CB6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t>Grupos ortográficos</w:t>
            </w:r>
            <w:r w:rsidRPr="00EB7CB6">
              <w:rPr>
                <w:rFonts w:cstheme="minorHAnsi"/>
                <w:color w:val="F99D07"/>
              </w:rPr>
              <w:t xml:space="preserve">: </w:t>
            </w:r>
            <w:r w:rsidRPr="00EB7CB6">
              <w:rPr>
                <w:rStyle w:val="Cursivas"/>
                <w:color w:val="F99D07"/>
              </w:rPr>
              <w:t>ge</w:t>
            </w:r>
            <w:r w:rsidRPr="00EB7CB6">
              <w:rPr>
                <w:rFonts w:cstheme="minorHAnsi"/>
                <w:color w:val="F99D07"/>
              </w:rPr>
              <w:t xml:space="preserve">, </w:t>
            </w:r>
            <w:proofErr w:type="spellStart"/>
            <w:r w:rsidRPr="00EB7CB6">
              <w:rPr>
                <w:rStyle w:val="Cursivas"/>
                <w:color w:val="F99D07"/>
              </w:rPr>
              <w:t>gi</w:t>
            </w:r>
            <w:proofErr w:type="spellEnd"/>
            <w:r w:rsidR="00511D6C" w:rsidRPr="00EB7CB6">
              <w:rPr>
                <w:rFonts w:cstheme="minorHAnsi"/>
                <w:color w:val="F99D07"/>
              </w:rPr>
              <w:t>.</w:t>
            </w:r>
            <w:r w:rsidR="00511D6C" w:rsidRPr="00153D00">
              <w:rPr>
                <w:rFonts w:cstheme="minorHAnsi"/>
                <w:color w:val="F99D07"/>
              </w:rPr>
              <w:t xml:space="preserve"> La </w:t>
            </w:r>
            <w:r>
              <w:rPr>
                <w:rFonts w:cstheme="minorHAnsi"/>
                <w:color w:val="F99D07"/>
              </w:rPr>
              <w:t>oración</w:t>
            </w:r>
            <w:r w:rsidR="00511D6C" w:rsidRPr="00153D00">
              <w:rPr>
                <w:rFonts w:cstheme="minorHAnsi"/>
                <w:color w:val="F99D07"/>
              </w:rPr>
              <w:t xml:space="preserve">. </w:t>
            </w:r>
            <w:r>
              <w:rPr>
                <w:rFonts w:cstheme="minorHAnsi"/>
                <w:color w:val="F99D07"/>
              </w:rPr>
              <w:t>Uso de puntos y mayúsculas</w:t>
            </w:r>
            <w:r w:rsidR="00511D6C" w:rsidRPr="00153D00"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5BC58B95" w14:textId="77777777" w:rsidTr="3C0FB3E6">
        <w:tc>
          <w:tcPr>
            <w:tcW w:w="3964" w:type="dxa"/>
          </w:tcPr>
          <w:p w14:paraId="2DB4252E" w14:textId="754ABD7A" w:rsidR="00511D6C" w:rsidRPr="00153D00" w:rsidRDefault="00EB7CB6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t>Leemos coplas populares</w:t>
            </w:r>
          </w:p>
        </w:tc>
        <w:tc>
          <w:tcPr>
            <w:tcW w:w="5103" w:type="dxa"/>
          </w:tcPr>
          <w:p w14:paraId="73032C40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 xml:space="preserve">La escritura convencional. La relación grafema-fonema. La </w:t>
            </w:r>
            <w:r w:rsidRPr="00153D00">
              <w:rPr>
                <w:rStyle w:val="Cursivas"/>
                <w:color w:val="F99D07"/>
              </w:rPr>
              <w:t>g</w:t>
            </w:r>
            <w:r w:rsidRPr="00153D00">
              <w:rPr>
                <w:rFonts w:cstheme="minorHAnsi"/>
                <w:color w:val="F99D07"/>
              </w:rPr>
              <w:t xml:space="preserve"> en todos sus valores.</w:t>
            </w:r>
          </w:p>
        </w:tc>
      </w:tr>
      <w:tr w:rsidR="00511D6C" w:rsidRPr="00B5204F" w14:paraId="7717AB5B" w14:textId="77777777" w:rsidTr="3C0FB3E6">
        <w:tc>
          <w:tcPr>
            <w:tcW w:w="3964" w:type="dxa"/>
          </w:tcPr>
          <w:p w14:paraId="4488C88B" w14:textId="77777777" w:rsidR="00511D6C" w:rsidRPr="00634E40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La payada de las chicharras</w:t>
            </w:r>
          </w:p>
        </w:tc>
        <w:tc>
          <w:tcPr>
            <w:tcW w:w="5103" w:type="dxa"/>
          </w:tcPr>
          <w:p w14:paraId="4E82482C" w14:textId="77777777" w:rsidR="00511D6C" w:rsidRPr="00634E40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Texto narrativo</w:t>
            </w:r>
            <w:r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4A7A642B" w14:textId="77777777" w:rsidTr="3C0FB3E6">
        <w:tc>
          <w:tcPr>
            <w:tcW w:w="3964" w:type="dxa"/>
          </w:tcPr>
          <w:p w14:paraId="6215A70F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B5204F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73B6E4F4" w14:textId="77777777" w:rsidR="00511D6C" w:rsidRPr="00B5204F" w:rsidRDefault="00511D6C" w:rsidP="00196E1A">
            <w:pPr>
              <w:rPr>
                <w:rFonts w:cstheme="minorHAnsi"/>
              </w:rPr>
            </w:pPr>
          </w:p>
        </w:tc>
      </w:tr>
      <w:tr w:rsidR="00511D6C" w:rsidRPr="00B5204F" w14:paraId="663FF5C6" w14:textId="77777777" w:rsidTr="3C0FB3E6">
        <w:tc>
          <w:tcPr>
            <w:tcW w:w="3964" w:type="dxa"/>
          </w:tcPr>
          <w:p w14:paraId="5461A574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B5204F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41153931" w14:textId="77777777" w:rsidR="00511D6C" w:rsidRPr="00B5204F" w:rsidRDefault="00511D6C" w:rsidP="00196E1A">
            <w:pPr>
              <w:rPr>
                <w:rFonts w:cstheme="minorHAnsi"/>
              </w:rPr>
            </w:pPr>
          </w:p>
        </w:tc>
      </w:tr>
      <w:tr w:rsidR="00511D6C" w:rsidRPr="00B5204F" w14:paraId="250025C4" w14:textId="77777777" w:rsidTr="3C0FB3E6">
        <w:tc>
          <w:tcPr>
            <w:tcW w:w="3964" w:type="dxa"/>
          </w:tcPr>
          <w:p w14:paraId="3EC49920" w14:textId="2A370AC1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Problemas con puntaje</w:t>
            </w:r>
            <w:r w:rsidR="000A4322">
              <w:rPr>
                <w:rFonts w:cstheme="minorHAnsi"/>
                <w:color w:val="00B0F0"/>
              </w:rPr>
              <w:t>s</w:t>
            </w:r>
          </w:p>
        </w:tc>
        <w:tc>
          <w:tcPr>
            <w:tcW w:w="5103" w:type="dxa"/>
          </w:tcPr>
          <w:p w14:paraId="1733458E" w14:textId="77777777" w:rsidR="00511D6C" w:rsidRPr="00B5204F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composición y descomposición aditiva.</w:t>
            </w:r>
          </w:p>
        </w:tc>
      </w:tr>
      <w:tr w:rsidR="00511D6C" w:rsidRPr="00B5204F" w14:paraId="35096D76" w14:textId="77777777" w:rsidTr="3C0FB3E6">
        <w:tc>
          <w:tcPr>
            <w:tcW w:w="3964" w:type="dxa"/>
          </w:tcPr>
          <w:p w14:paraId="11B58721" w14:textId="77777777" w:rsidR="00511D6C" w:rsidRPr="00B5204F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Diferentes formas de sumar</w:t>
            </w:r>
          </w:p>
        </w:tc>
        <w:tc>
          <w:tcPr>
            <w:tcW w:w="5103" w:type="dxa"/>
          </w:tcPr>
          <w:p w14:paraId="7C0DB5EE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problematización de los algoritmos convencionales de la adición y de la sustracción.</w:t>
            </w:r>
          </w:p>
        </w:tc>
      </w:tr>
      <w:tr w:rsidR="00511D6C" w:rsidRPr="00B5204F" w14:paraId="2E0514AE" w14:textId="77777777" w:rsidTr="3C0FB3E6">
        <w:tc>
          <w:tcPr>
            <w:tcW w:w="3964" w:type="dxa"/>
          </w:tcPr>
          <w:p w14:paraId="45B92767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Juego con figuras del espacio</w:t>
            </w:r>
          </w:p>
        </w:tc>
        <w:tc>
          <w:tcPr>
            <w:tcW w:w="5103" w:type="dxa"/>
          </w:tcPr>
          <w:p w14:paraId="6B296498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Los elementos geométricos en los poliedros y no poliedros.</w:t>
            </w:r>
          </w:p>
        </w:tc>
      </w:tr>
      <w:tr w:rsidR="00511D6C" w:rsidRPr="00B5204F" w14:paraId="29295C5A" w14:textId="77777777" w:rsidTr="3C0FB3E6">
        <w:tc>
          <w:tcPr>
            <w:tcW w:w="3964" w:type="dxa"/>
          </w:tcPr>
          <w:p w14:paraId="13F71BA0" w14:textId="77777777" w:rsidR="00511D6C" w:rsidRPr="00634E40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Nace Montevideo</w:t>
            </w:r>
          </w:p>
        </w:tc>
        <w:tc>
          <w:tcPr>
            <w:tcW w:w="5103" w:type="dxa"/>
          </w:tcPr>
          <w:p w14:paraId="09EB7663" w14:textId="77777777" w:rsidR="00511D6C" w:rsidRPr="00A611CA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La formación de asentamientos humanos. El proceso fundacional de ciudades. La fundación de Montevideo.</w:t>
            </w:r>
          </w:p>
        </w:tc>
      </w:tr>
      <w:tr w:rsidR="00511D6C" w:rsidRPr="00B5204F" w14:paraId="22D12ACD" w14:textId="77777777" w:rsidTr="3C0FB3E6">
        <w:tc>
          <w:tcPr>
            <w:tcW w:w="3964" w:type="dxa"/>
          </w:tcPr>
          <w:p w14:paraId="32C8BEDD" w14:textId="77777777" w:rsidR="00511D6C" w:rsidRPr="00634E40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Un día en Montevideo colonial</w:t>
            </w:r>
          </w:p>
        </w:tc>
        <w:tc>
          <w:tcPr>
            <w:tcW w:w="5103" w:type="dxa"/>
          </w:tcPr>
          <w:p w14:paraId="5A4EF9C7" w14:textId="77777777" w:rsidR="00511D6C" w:rsidRPr="00A611CA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La formación de asentamientos humanos. El proceso fundacional de ciudades. La fundación de Montevideo.</w:t>
            </w:r>
          </w:p>
        </w:tc>
      </w:tr>
      <w:tr w:rsidR="00511D6C" w:rsidRPr="00B5204F" w14:paraId="769FDB6B" w14:textId="77777777" w:rsidTr="3C0FB3E6">
        <w:tc>
          <w:tcPr>
            <w:tcW w:w="3964" w:type="dxa"/>
          </w:tcPr>
          <w:p w14:paraId="4D63B657" w14:textId="77777777" w:rsidR="00511D6C" w:rsidRPr="001212BA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Los trabajos en la colonia</w:t>
            </w:r>
          </w:p>
        </w:tc>
        <w:tc>
          <w:tcPr>
            <w:tcW w:w="5103" w:type="dxa"/>
          </w:tcPr>
          <w:p w14:paraId="05570678" w14:textId="77777777" w:rsidR="00511D6C" w:rsidRPr="00A611CA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La formación de asentamientos humanos. El proceso fundacional de ciudades. La fundación de Montevideo.</w:t>
            </w:r>
          </w:p>
        </w:tc>
      </w:tr>
      <w:tr w:rsidR="00511D6C" w:rsidRPr="00B5204F" w14:paraId="5149B891" w14:textId="77777777" w:rsidTr="3C0FB3E6">
        <w:tc>
          <w:tcPr>
            <w:tcW w:w="9067" w:type="dxa"/>
            <w:gridSpan w:val="2"/>
          </w:tcPr>
          <w:p w14:paraId="6DB1900E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4</w:t>
            </w:r>
          </w:p>
          <w:p w14:paraId="4FF05069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Los animales</w:t>
            </w:r>
          </w:p>
        </w:tc>
      </w:tr>
      <w:tr w:rsidR="00511D6C" w:rsidRPr="00B5204F" w14:paraId="46EC0BCF" w14:textId="77777777" w:rsidTr="3C0FB3E6">
        <w:tc>
          <w:tcPr>
            <w:tcW w:w="3964" w:type="dxa"/>
          </w:tcPr>
          <w:p w14:paraId="143A6626" w14:textId="77777777" w:rsidR="00511D6C" w:rsidRPr="005A5D76" w:rsidRDefault="00511D6C" w:rsidP="00196E1A">
            <w:pPr>
              <w:tabs>
                <w:tab w:val="left" w:pos="960"/>
              </w:tabs>
              <w:rPr>
                <w:rStyle w:val="Cursivas"/>
              </w:rPr>
            </w:pPr>
            <w:r w:rsidRPr="005A5D76">
              <w:rPr>
                <w:rStyle w:val="Cursivas"/>
              </w:rPr>
              <w:t>Amor animal</w:t>
            </w:r>
          </w:p>
        </w:tc>
        <w:tc>
          <w:tcPr>
            <w:tcW w:w="5103" w:type="dxa"/>
          </w:tcPr>
          <w:p w14:paraId="1F6D809F" w14:textId="77777777" w:rsidR="00511D6C" w:rsidRPr="00B5204F" w:rsidRDefault="00511D6C" w:rsidP="00196E1A">
            <w:pPr>
              <w:rPr>
                <w:rFonts w:cstheme="minorHAnsi"/>
              </w:rPr>
            </w:pPr>
            <w:r>
              <w:rPr>
                <w:rFonts w:cstheme="minorHAnsi"/>
              </w:rPr>
              <w:t>Apertura de capítulo.</w:t>
            </w:r>
          </w:p>
        </w:tc>
      </w:tr>
      <w:tr w:rsidR="00511D6C" w:rsidRPr="00B5204F" w14:paraId="3AE72429" w14:textId="77777777" w:rsidTr="3C0FB3E6">
        <w:tc>
          <w:tcPr>
            <w:tcW w:w="3964" w:type="dxa"/>
          </w:tcPr>
          <w:p w14:paraId="688DD8F1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Textos que explican</w:t>
            </w:r>
          </w:p>
        </w:tc>
        <w:tc>
          <w:tcPr>
            <w:tcW w:w="5103" w:type="dxa"/>
          </w:tcPr>
          <w:p w14:paraId="24C8801A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La organización de la explicación.</w:t>
            </w:r>
          </w:p>
        </w:tc>
      </w:tr>
      <w:tr w:rsidR="00511D6C" w:rsidRPr="00B5204F" w14:paraId="116416A1" w14:textId="77777777" w:rsidTr="3C0FB3E6">
        <w:tc>
          <w:tcPr>
            <w:tcW w:w="3964" w:type="dxa"/>
          </w:tcPr>
          <w:p w14:paraId="50631402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Investigamos sobre animales</w:t>
            </w:r>
          </w:p>
        </w:tc>
        <w:tc>
          <w:tcPr>
            <w:tcW w:w="5103" w:type="dxa"/>
          </w:tcPr>
          <w:p w14:paraId="040365C6" w14:textId="77777777" w:rsidR="00511D6C" w:rsidRPr="00A611CA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Las fichas temáticas.</w:t>
            </w:r>
          </w:p>
        </w:tc>
      </w:tr>
      <w:tr w:rsidR="00511D6C" w:rsidRPr="00B5204F" w14:paraId="5168CE76" w14:textId="77777777" w:rsidTr="3C0FB3E6">
        <w:tc>
          <w:tcPr>
            <w:tcW w:w="3964" w:type="dxa"/>
          </w:tcPr>
          <w:p w14:paraId="47C4CCB8" w14:textId="77777777" w:rsidR="00511D6C" w:rsidRPr="001212BA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Cosas de sapos</w:t>
            </w:r>
          </w:p>
        </w:tc>
        <w:tc>
          <w:tcPr>
            <w:tcW w:w="5103" w:type="dxa"/>
          </w:tcPr>
          <w:p w14:paraId="63EE8B74" w14:textId="6DC8CA3D" w:rsidR="00511D6C" w:rsidRPr="00A611CA" w:rsidRDefault="00511D6C" w:rsidP="3C0FB3E6">
            <w:pPr>
              <w:rPr>
                <w:color w:val="F99D07"/>
              </w:rPr>
            </w:pPr>
            <w:r w:rsidRPr="3C0FB3E6">
              <w:rPr>
                <w:color w:val="F99D07"/>
              </w:rPr>
              <w:t xml:space="preserve">Las voces de la narración: empleo de verbos conjugados en pretérito de la primera y tercera </w:t>
            </w:r>
            <w:r w:rsidR="3AF4D88E" w:rsidRPr="3C0FB3E6">
              <w:rPr>
                <w:color w:val="F99D07"/>
              </w:rPr>
              <w:t>persona.</w:t>
            </w:r>
          </w:p>
        </w:tc>
      </w:tr>
      <w:tr w:rsidR="00511D6C" w:rsidRPr="00B5204F" w14:paraId="79AF6F38" w14:textId="77777777" w:rsidTr="3C0FB3E6">
        <w:tc>
          <w:tcPr>
            <w:tcW w:w="3964" w:type="dxa"/>
          </w:tcPr>
          <w:p w14:paraId="3CC55F3B" w14:textId="77777777" w:rsidR="00511D6C" w:rsidRPr="00A25750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Animales en los libros</w:t>
            </w:r>
          </w:p>
        </w:tc>
        <w:tc>
          <w:tcPr>
            <w:tcW w:w="5103" w:type="dxa"/>
          </w:tcPr>
          <w:p w14:paraId="7AE33684" w14:textId="77777777" w:rsidR="00511D6C" w:rsidRPr="00127A23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Las inferencias en los textos publicitarios: los verbos en modo imperativo.</w:t>
            </w:r>
          </w:p>
        </w:tc>
      </w:tr>
      <w:tr w:rsidR="00511D6C" w:rsidRPr="00B5204F" w14:paraId="607642C9" w14:textId="77777777" w:rsidTr="3C0FB3E6">
        <w:tc>
          <w:tcPr>
            <w:tcW w:w="3964" w:type="dxa"/>
          </w:tcPr>
          <w:p w14:paraId="5A4AAE8E" w14:textId="77777777" w:rsidR="00511D6C" w:rsidRPr="005A5D76" w:rsidRDefault="00511D6C" w:rsidP="00196E1A">
            <w:pPr>
              <w:rPr>
                <w:rStyle w:val="Cursivas"/>
              </w:rPr>
            </w:pPr>
            <w:r w:rsidRPr="00153D00">
              <w:rPr>
                <w:rStyle w:val="Cursivas"/>
                <w:color w:val="F99D07"/>
              </w:rPr>
              <w:t>El pequeño pez y su sueño</w:t>
            </w:r>
          </w:p>
        </w:tc>
        <w:tc>
          <w:tcPr>
            <w:tcW w:w="5103" w:type="dxa"/>
          </w:tcPr>
          <w:p w14:paraId="7E17571F" w14:textId="77777777" w:rsidR="00511D6C" w:rsidRPr="00127A23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Texto narrativo</w:t>
            </w:r>
            <w:r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13B8FFFF" w14:textId="77777777" w:rsidTr="3C0FB3E6">
        <w:tc>
          <w:tcPr>
            <w:tcW w:w="3964" w:type="dxa"/>
          </w:tcPr>
          <w:p w14:paraId="33ED030B" w14:textId="77777777" w:rsidR="00511D6C" w:rsidRPr="00A25750" w:rsidRDefault="00511D6C" w:rsidP="00196E1A">
            <w:pPr>
              <w:rPr>
                <w:rFonts w:cstheme="minorHAnsi"/>
                <w:color w:val="F99D07"/>
              </w:rPr>
            </w:pPr>
            <w:r w:rsidRPr="00A25750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269A97A9" w14:textId="77777777" w:rsidR="00511D6C" w:rsidRPr="00A25750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75E2CE77" w14:textId="77777777" w:rsidTr="3C0FB3E6">
        <w:tc>
          <w:tcPr>
            <w:tcW w:w="3964" w:type="dxa"/>
          </w:tcPr>
          <w:p w14:paraId="3B4185B2" w14:textId="77777777" w:rsidR="00511D6C" w:rsidRPr="00B5204F" w:rsidRDefault="00511D6C" w:rsidP="00196E1A">
            <w:pPr>
              <w:rPr>
                <w:rFonts w:cstheme="minorHAnsi"/>
                <w:color w:val="F99D07"/>
              </w:rPr>
            </w:pPr>
            <w:r w:rsidRPr="00B5204F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5BB2D002" w14:textId="77777777" w:rsidR="00511D6C" w:rsidRPr="00127A23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23D9E4FD" w14:textId="77777777" w:rsidTr="3C0FB3E6">
        <w:tc>
          <w:tcPr>
            <w:tcW w:w="3964" w:type="dxa"/>
          </w:tcPr>
          <w:p w14:paraId="1917A118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Problemas con billetes y monedas</w:t>
            </w:r>
          </w:p>
        </w:tc>
        <w:tc>
          <w:tcPr>
            <w:tcW w:w="5103" w:type="dxa"/>
          </w:tcPr>
          <w:p w14:paraId="3A8BE4EB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composición y descomposición aditiva.</w:t>
            </w:r>
          </w:p>
        </w:tc>
      </w:tr>
      <w:tr w:rsidR="00511D6C" w:rsidRPr="00B5204F" w14:paraId="2E1DF533" w14:textId="77777777" w:rsidTr="3C0FB3E6">
        <w:tc>
          <w:tcPr>
            <w:tcW w:w="3964" w:type="dxa"/>
          </w:tcPr>
          <w:p w14:paraId="79327AAD" w14:textId="77777777" w:rsidR="00511D6C" w:rsidRPr="001212B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Distintas formas de restar</w:t>
            </w:r>
          </w:p>
        </w:tc>
        <w:tc>
          <w:tcPr>
            <w:tcW w:w="5103" w:type="dxa"/>
          </w:tcPr>
          <w:p w14:paraId="2099249A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problematización de los algoritmos convencionales de la sustracción.</w:t>
            </w:r>
          </w:p>
        </w:tc>
      </w:tr>
      <w:tr w:rsidR="00511D6C" w:rsidRPr="00B5204F" w14:paraId="68BEAA76" w14:textId="77777777" w:rsidTr="3C0FB3E6">
        <w:tc>
          <w:tcPr>
            <w:tcW w:w="3964" w:type="dxa"/>
          </w:tcPr>
          <w:p w14:paraId="4E54636B" w14:textId="77777777" w:rsidR="00511D6C" w:rsidRPr="00B5204F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Armar figuras</w:t>
            </w:r>
          </w:p>
        </w:tc>
        <w:tc>
          <w:tcPr>
            <w:tcW w:w="5103" w:type="dxa"/>
          </w:tcPr>
          <w:p w14:paraId="1676DB10" w14:textId="77777777" w:rsidR="00511D6C" w:rsidRPr="00A611CA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composición y descomposición de polígonos con diferentes figuras.</w:t>
            </w:r>
          </w:p>
        </w:tc>
      </w:tr>
      <w:tr w:rsidR="00511D6C" w:rsidRPr="00B5204F" w14:paraId="62036B13" w14:textId="77777777" w:rsidTr="3C0FB3E6">
        <w:tc>
          <w:tcPr>
            <w:tcW w:w="3964" w:type="dxa"/>
          </w:tcPr>
          <w:p w14:paraId="759E4CCD" w14:textId="77777777" w:rsidR="00511D6C" w:rsidRPr="004A72B2" w:rsidRDefault="00511D6C" w:rsidP="00196E1A">
            <w:pPr>
              <w:rPr>
                <w:rFonts w:cstheme="minorHAnsi"/>
                <w:color w:val="00B050"/>
              </w:rPr>
            </w:pPr>
            <w:r w:rsidRPr="00634E40">
              <w:rPr>
                <w:rFonts w:cstheme="minorHAnsi"/>
                <w:color w:val="00B050"/>
              </w:rPr>
              <w:t>Los seres vivos</w:t>
            </w:r>
          </w:p>
        </w:tc>
        <w:tc>
          <w:tcPr>
            <w:tcW w:w="5103" w:type="dxa"/>
          </w:tcPr>
          <w:p w14:paraId="54F54FCE" w14:textId="77777777" w:rsidR="00511D6C" w:rsidRPr="004A72B2" w:rsidRDefault="00511D6C" w:rsidP="00196E1A">
            <w:pPr>
              <w:rPr>
                <w:rFonts w:cstheme="minorHAnsi"/>
                <w:color w:val="00B050"/>
              </w:rPr>
            </w:pPr>
            <w:r w:rsidRPr="00634E40">
              <w:rPr>
                <w:rFonts w:cstheme="minorHAnsi"/>
                <w:color w:val="00B050"/>
              </w:rPr>
              <w:t>Los seres vivos: animales, vegetales y hongos.</w:t>
            </w:r>
          </w:p>
        </w:tc>
      </w:tr>
      <w:tr w:rsidR="00511D6C" w:rsidRPr="00B5204F" w14:paraId="2D91FC5C" w14:textId="77777777" w:rsidTr="3C0FB3E6">
        <w:tc>
          <w:tcPr>
            <w:tcW w:w="3964" w:type="dxa"/>
          </w:tcPr>
          <w:p w14:paraId="382F9E8E" w14:textId="77777777" w:rsidR="00511D6C" w:rsidRPr="004A72B2" w:rsidRDefault="00511D6C" w:rsidP="00196E1A">
            <w:pPr>
              <w:rPr>
                <w:rFonts w:cstheme="minorHAnsi"/>
                <w:color w:val="00B050"/>
              </w:rPr>
            </w:pPr>
            <w:r w:rsidRPr="00634E40">
              <w:rPr>
                <w:rFonts w:cstheme="minorHAnsi"/>
                <w:color w:val="00B050"/>
              </w:rPr>
              <w:t>Los animales se desplazan</w:t>
            </w:r>
          </w:p>
        </w:tc>
        <w:tc>
          <w:tcPr>
            <w:tcW w:w="5103" w:type="dxa"/>
          </w:tcPr>
          <w:p w14:paraId="15E28195" w14:textId="77777777" w:rsidR="00511D6C" w:rsidRPr="004A72B2" w:rsidRDefault="00511D6C" w:rsidP="00196E1A">
            <w:pPr>
              <w:rPr>
                <w:rFonts w:cstheme="minorHAnsi"/>
                <w:color w:val="00B050"/>
              </w:rPr>
            </w:pPr>
            <w:r w:rsidRPr="00634E40">
              <w:rPr>
                <w:rFonts w:cstheme="minorHAnsi"/>
                <w:color w:val="00B050"/>
              </w:rPr>
              <w:t>El aparato locomotor en los animales como adaptación al ambiente.</w:t>
            </w:r>
          </w:p>
        </w:tc>
      </w:tr>
      <w:tr w:rsidR="00511D6C" w:rsidRPr="00B5204F" w14:paraId="79E01AE7" w14:textId="77777777" w:rsidTr="3C0FB3E6">
        <w:tc>
          <w:tcPr>
            <w:tcW w:w="3964" w:type="dxa"/>
          </w:tcPr>
          <w:p w14:paraId="548B16FC" w14:textId="77777777" w:rsidR="00511D6C" w:rsidRPr="00634E40" w:rsidRDefault="00511D6C" w:rsidP="00196E1A">
            <w:pPr>
              <w:rPr>
                <w:rFonts w:cstheme="minorHAnsi"/>
                <w:color w:val="00B050"/>
              </w:rPr>
            </w:pPr>
            <w:r w:rsidRPr="00634E40">
              <w:rPr>
                <w:rFonts w:cstheme="minorHAnsi"/>
                <w:color w:val="00B050"/>
              </w:rPr>
              <w:t>Vuelan y nadan</w:t>
            </w:r>
          </w:p>
        </w:tc>
        <w:tc>
          <w:tcPr>
            <w:tcW w:w="5103" w:type="dxa"/>
          </w:tcPr>
          <w:p w14:paraId="76FD98E9" w14:textId="77777777" w:rsidR="00511D6C" w:rsidRPr="00634E40" w:rsidRDefault="00511D6C" w:rsidP="00196E1A">
            <w:pPr>
              <w:rPr>
                <w:rFonts w:cstheme="minorHAnsi"/>
                <w:color w:val="00B050"/>
              </w:rPr>
            </w:pPr>
            <w:r w:rsidRPr="00634E40">
              <w:rPr>
                <w:rFonts w:cstheme="minorHAnsi"/>
                <w:color w:val="00B050"/>
              </w:rPr>
              <w:t>El aparato locomotor en los animales como adaptación al ambiente.</w:t>
            </w:r>
          </w:p>
        </w:tc>
      </w:tr>
      <w:tr w:rsidR="00511D6C" w:rsidRPr="00B5204F" w14:paraId="4852861B" w14:textId="77777777" w:rsidTr="3C0FB3E6">
        <w:trPr>
          <w:trHeight w:val="221"/>
        </w:trPr>
        <w:tc>
          <w:tcPr>
            <w:tcW w:w="9067" w:type="dxa"/>
            <w:gridSpan w:val="2"/>
          </w:tcPr>
          <w:p w14:paraId="2574FE4A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5</w:t>
            </w:r>
          </w:p>
          <w:p w14:paraId="144C25CB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El campo y la ciudad</w:t>
            </w:r>
          </w:p>
        </w:tc>
      </w:tr>
      <w:tr w:rsidR="00511D6C" w:rsidRPr="00B5204F" w14:paraId="0E334958" w14:textId="77777777" w:rsidTr="3C0FB3E6">
        <w:tc>
          <w:tcPr>
            <w:tcW w:w="3964" w:type="dxa"/>
          </w:tcPr>
          <w:p w14:paraId="20EF9DD7" w14:textId="77777777" w:rsidR="00511D6C" w:rsidRPr="005A5D76" w:rsidRDefault="00511D6C" w:rsidP="00196E1A">
            <w:pPr>
              <w:rPr>
                <w:rStyle w:val="Cursivas"/>
              </w:rPr>
            </w:pPr>
            <w:r w:rsidRPr="005A5D76">
              <w:rPr>
                <w:rStyle w:val="Cursivas"/>
              </w:rPr>
              <w:t>¡A pasear!</w:t>
            </w:r>
          </w:p>
        </w:tc>
        <w:tc>
          <w:tcPr>
            <w:tcW w:w="5103" w:type="dxa"/>
          </w:tcPr>
          <w:p w14:paraId="23870764" w14:textId="77777777" w:rsidR="00511D6C" w:rsidRPr="00B5204F" w:rsidRDefault="00511D6C" w:rsidP="00196E1A">
            <w:pPr>
              <w:rPr>
                <w:rFonts w:cstheme="minorHAnsi"/>
              </w:rPr>
            </w:pPr>
            <w:r>
              <w:rPr>
                <w:rFonts w:cstheme="minorHAnsi"/>
              </w:rPr>
              <w:t>Apertura de capítulo.</w:t>
            </w:r>
          </w:p>
        </w:tc>
      </w:tr>
      <w:tr w:rsidR="00511D6C" w:rsidRPr="00B5204F" w14:paraId="42BD18F6" w14:textId="77777777" w:rsidTr="3C0FB3E6">
        <w:tc>
          <w:tcPr>
            <w:tcW w:w="3964" w:type="dxa"/>
          </w:tcPr>
          <w:p w14:paraId="6091696B" w14:textId="1A1A9874" w:rsidR="00511D6C" w:rsidRPr="004A72B2" w:rsidRDefault="00886617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t>Conocemos t</w:t>
            </w:r>
            <w:r w:rsidR="00511D6C" w:rsidRPr="00634E40">
              <w:rPr>
                <w:rFonts w:cstheme="minorHAnsi"/>
                <w:color w:val="F99D07"/>
              </w:rPr>
              <w:t>rabalenguas</w:t>
            </w:r>
          </w:p>
        </w:tc>
        <w:tc>
          <w:tcPr>
            <w:tcW w:w="5103" w:type="dxa"/>
          </w:tcPr>
          <w:p w14:paraId="45860D68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La escritura convencional. La relación grafema-fonema.</w:t>
            </w:r>
          </w:p>
        </w:tc>
      </w:tr>
      <w:tr w:rsidR="00511D6C" w:rsidRPr="00B5204F" w14:paraId="295AC454" w14:textId="77777777" w:rsidTr="3C0FB3E6">
        <w:tc>
          <w:tcPr>
            <w:tcW w:w="3964" w:type="dxa"/>
          </w:tcPr>
          <w:p w14:paraId="6B736876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Sinónimos y antónimos</w:t>
            </w:r>
          </w:p>
        </w:tc>
        <w:tc>
          <w:tcPr>
            <w:tcW w:w="5103" w:type="dxa"/>
          </w:tcPr>
          <w:p w14:paraId="457B6191" w14:textId="4F2BD883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 xml:space="preserve">Las rutas cohesivas en los textos. </w:t>
            </w:r>
            <w:r w:rsidR="00A35729">
              <w:rPr>
                <w:rFonts w:cstheme="minorHAnsi"/>
                <w:color w:val="F99D07"/>
              </w:rPr>
              <w:t>Los sinónimos y los antónimos</w:t>
            </w:r>
            <w:r w:rsidRPr="00634E40"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33F74F7E" w14:textId="77777777" w:rsidTr="3C0FB3E6">
        <w:tc>
          <w:tcPr>
            <w:tcW w:w="3964" w:type="dxa"/>
          </w:tcPr>
          <w:p w14:paraId="1A2A9D64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Conocemos al sapo Ruperto</w:t>
            </w:r>
          </w:p>
        </w:tc>
        <w:tc>
          <w:tcPr>
            <w:tcW w:w="5103" w:type="dxa"/>
          </w:tcPr>
          <w:p w14:paraId="6FE4B4C1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La historieta. El lenguaje icónico, los personajes y las viñetas.</w:t>
            </w:r>
          </w:p>
        </w:tc>
      </w:tr>
      <w:tr w:rsidR="00511D6C" w:rsidRPr="00B5204F" w14:paraId="6B3CA2F3" w14:textId="77777777" w:rsidTr="3C0FB3E6">
        <w:tc>
          <w:tcPr>
            <w:tcW w:w="3964" w:type="dxa"/>
          </w:tcPr>
          <w:p w14:paraId="31B16685" w14:textId="77777777" w:rsidR="00511D6C" w:rsidRPr="00634E40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Una noticia</w:t>
            </w:r>
          </w:p>
        </w:tc>
        <w:tc>
          <w:tcPr>
            <w:tcW w:w="5103" w:type="dxa"/>
          </w:tcPr>
          <w:p w14:paraId="7DB6DCAC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La escritura convencional. Los signos de puntuación.</w:t>
            </w:r>
          </w:p>
        </w:tc>
      </w:tr>
      <w:tr w:rsidR="00511D6C" w:rsidRPr="00B5204F" w14:paraId="1AB5B838" w14:textId="77777777" w:rsidTr="3C0FB3E6">
        <w:tc>
          <w:tcPr>
            <w:tcW w:w="3964" w:type="dxa"/>
          </w:tcPr>
          <w:p w14:paraId="104436D9" w14:textId="425E760D" w:rsidR="00511D6C" w:rsidRPr="005A5D76" w:rsidRDefault="00511D6C" w:rsidP="00196E1A">
            <w:pPr>
              <w:rPr>
                <w:rStyle w:val="Cursivas"/>
              </w:rPr>
            </w:pPr>
            <w:r w:rsidRPr="00153D00">
              <w:rPr>
                <w:rStyle w:val="Cursivas"/>
                <w:color w:val="F99D07"/>
              </w:rPr>
              <w:t>Arriba</w:t>
            </w:r>
            <w:r w:rsidR="009E50DD">
              <w:rPr>
                <w:rStyle w:val="Cursivas"/>
                <w:color w:val="F99D07"/>
              </w:rPr>
              <w:t xml:space="preserve"> en</w:t>
            </w:r>
            <w:r w:rsidRPr="00153D00">
              <w:rPr>
                <w:rStyle w:val="Cursivas"/>
                <w:color w:val="F99D07"/>
              </w:rPr>
              <w:t xml:space="preserve"> las ramas</w:t>
            </w:r>
          </w:p>
        </w:tc>
        <w:tc>
          <w:tcPr>
            <w:tcW w:w="5103" w:type="dxa"/>
          </w:tcPr>
          <w:p w14:paraId="23F8CBF8" w14:textId="77777777" w:rsidR="00511D6C" w:rsidRPr="00634E40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Texto narrativo.</w:t>
            </w:r>
          </w:p>
        </w:tc>
      </w:tr>
      <w:tr w:rsidR="00511D6C" w:rsidRPr="00B5204F" w14:paraId="6360F545" w14:textId="77777777" w:rsidTr="3C0FB3E6">
        <w:tc>
          <w:tcPr>
            <w:tcW w:w="3964" w:type="dxa"/>
          </w:tcPr>
          <w:p w14:paraId="48690EFD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4A72B2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0170E72A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7140B7B5" w14:textId="77777777" w:rsidTr="3C0FB3E6">
        <w:tc>
          <w:tcPr>
            <w:tcW w:w="3964" w:type="dxa"/>
          </w:tcPr>
          <w:p w14:paraId="19AE4F0E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4A72B2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4F1B9C1C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5D80AA96" w14:textId="77777777" w:rsidTr="3C0FB3E6">
        <w:tc>
          <w:tcPr>
            <w:tcW w:w="3964" w:type="dxa"/>
          </w:tcPr>
          <w:p w14:paraId="5AD49D47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Números que se repiten</w:t>
            </w:r>
          </w:p>
        </w:tc>
        <w:tc>
          <w:tcPr>
            <w:tcW w:w="5103" w:type="dxa"/>
          </w:tcPr>
          <w:p w14:paraId="29A296D1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Los distintos significados de las operaciones. El isomorfismo de medidas (proporcionalidad). La representación simbólica: signo de ×.</w:t>
            </w:r>
          </w:p>
        </w:tc>
      </w:tr>
      <w:tr w:rsidR="00511D6C" w:rsidRPr="00B5204F" w14:paraId="6F251EA8" w14:textId="77777777" w:rsidTr="3C0FB3E6">
        <w:tc>
          <w:tcPr>
            <w:tcW w:w="3964" w:type="dxa"/>
          </w:tcPr>
          <w:p w14:paraId="2C1D3474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tabla pitagórica</w:t>
            </w:r>
          </w:p>
        </w:tc>
        <w:tc>
          <w:tcPr>
            <w:tcW w:w="5103" w:type="dxa"/>
          </w:tcPr>
          <w:p w14:paraId="7772188F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propiedad asociativa y conmutativa de la multiplicación.</w:t>
            </w:r>
          </w:p>
        </w:tc>
      </w:tr>
      <w:tr w:rsidR="00511D6C" w:rsidRPr="00B5204F" w14:paraId="725467EB" w14:textId="77777777" w:rsidTr="3C0FB3E6">
        <w:tc>
          <w:tcPr>
            <w:tcW w:w="3964" w:type="dxa"/>
          </w:tcPr>
          <w:p w14:paraId="7E1604D8" w14:textId="5D3B3220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Fracciones y medida</w:t>
            </w:r>
            <w:r w:rsidR="00204409">
              <w:rPr>
                <w:rFonts w:cstheme="minorHAnsi"/>
                <w:color w:val="00B0F0"/>
              </w:rPr>
              <w:t>s</w:t>
            </w:r>
          </w:p>
        </w:tc>
        <w:tc>
          <w:tcPr>
            <w:tcW w:w="5103" w:type="dxa"/>
          </w:tcPr>
          <w:p w14:paraId="2DC4CF60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composición y descomposición de la unidad con medios y cuartos.</w:t>
            </w:r>
          </w:p>
        </w:tc>
      </w:tr>
      <w:tr w:rsidR="00511D6C" w:rsidRPr="00B5204F" w14:paraId="59F48CD4" w14:textId="77777777" w:rsidTr="3C0FB3E6">
        <w:tc>
          <w:tcPr>
            <w:tcW w:w="3964" w:type="dxa"/>
          </w:tcPr>
          <w:p w14:paraId="2B239E9B" w14:textId="77777777" w:rsidR="00511D6C" w:rsidRPr="001212BA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El campo y la ciudad</w:t>
            </w:r>
          </w:p>
        </w:tc>
        <w:tc>
          <w:tcPr>
            <w:tcW w:w="5103" w:type="dxa"/>
          </w:tcPr>
          <w:p w14:paraId="10885A15" w14:textId="77777777" w:rsidR="00511D6C" w:rsidRPr="00A611CA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Los paisajes rurales y urbanos.</w:t>
            </w:r>
          </w:p>
        </w:tc>
      </w:tr>
      <w:tr w:rsidR="00511D6C" w:rsidRPr="00B5204F" w14:paraId="5BBD3FCA" w14:textId="77777777" w:rsidTr="3C0FB3E6">
        <w:tc>
          <w:tcPr>
            <w:tcW w:w="3964" w:type="dxa"/>
          </w:tcPr>
          <w:p w14:paraId="15CB7982" w14:textId="77777777" w:rsidR="00511D6C" w:rsidRPr="001212BA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Los trabajos del campo</w:t>
            </w:r>
          </w:p>
        </w:tc>
        <w:tc>
          <w:tcPr>
            <w:tcW w:w="5103" w:type="dxa"/>
          </w:tcPr>
          <w:p w14:paraId="3A01378F" w14:textId="77777777" w:rsidR="00511D6C" w:rsidRPr="00702BDC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Los trabajadores rurales agrícolas y ganaderos.</w:t>
            </w:r>
          </w:p>
        </w:tc>
      </w:tr>
      <w:tr w:rsidR="00511D6C" w:rsidRPr="00B5204F" w14:paraId="7D9ED16E" w14:textId="77777777" w:rsidTr="3C0FB3E6">
        <w:tc>
          <w:tcPr>
            <w:tcW w:w="3964" w:type="dxa"/>
          </w:tcPr>
          <w:p w14:paraId="0645163B" w14:textId="77777777" w:rsidR="00511D6C" w:rsidRPr="00B5204F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¿Y si el tiempo no ayuda?</w:t>
            </w:r>
          </w:p>
        </w:tc>
        <w:tc>
          <w:tcPr>
            <w:tcW w:w="5103" w:type="dxa"/>
          </w:tcPr>
          <w:p w14:paraId="237293DA" w14:textId="77777777" w:rsidR="00511D6C" w:rsidRPr="00B5204F" w:rsidRDefault="00511D6C" w:rsidP="00196E1A">
            <w:pPr>
              <w:rPr>
                <w:rFonts w:cstheme="minorHAnsi"/>
                <w:color w:val="7030A0"/>
              </w:rPr>
            </w:pPr>
            <w:r w:rsidRPr="00634E40">
              <w:rPr>
                <w:rFonts w:cstheme="minorHAnsi"/>
                <w:color w:val="7030A0"/>
              </w:rPr>
              <w:t>La influencia del tiempo atmosférico en las actividades productivas.</w:t>
            </w:r>
          </w:p>
        </w:tc>
      </w:tr>
      <w:tr w:rsidR="00511D6C" w:rsidRPr="00B5204F" w14:paraId="574987AA" w14:textId="77777777" w:rsidTr="3C0FB3E6">
        <w:tc>
          <w:tcPr>
            <w:tcW w:w="9067" w:type="dxa"/>
            <w:gridSpan w:val="2"/>
          </w:tcPr>
          <w:p w14:paraId="50D574DA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6</w:t>
            </w:r>
          </w:p>
          <w:p w14:paraId="27F0ADD5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 w:rsidRPr="003C2ACD">
              <w:rPr>
                <w:rFonts w:cstheme="minorHAnsi"/>
                <w:sz w:val="32"/>
                <w:szCs w:val="32"/>
              </w:rPr>
              <w:t>Nos orientamos</w:t>
            </w:r>
          </w:p>
        </w:tc>
      </w:tr>
      <w:tr w:rsidR="00511D6C" w:rsidRPr="00B5204F" w14:paraId="35A6C5AA" w14:textId="77777777" w:rsidTr="3C0FB3E6">
        <w:tc>
          <w:tcPr>
            <w:tcW w:w="3964" w:type="dxa"/>
          </w:tcPr>
          <w:p w14:paraId="3AE662F1" w14:textId="77777777" w:rsidR="00511D6C" w:rsidRPr="005A5D76" w:rsidRDefault="00511D6C" w:rsidP="00196E1A">
            <w:pPr>
              <w:rPr>
                <w:rStyle w:val="Cursivas"/>
              </w:rPr>
            </w:pPr>
            <w:r w:rsidRPr="005A5D76">
              <w:rPr>
                <w:rStyle w:val="Cursivas"/>
              </w:rPr>
              <w:t>¡A no perderse!</w:t>
            </w:r>
          </w:p>
        </w:tc>
        <w:tc>
          <w:tcPr>
            <w:tcW w:w="5103" w:type="dxa"/>
          </w:tcPr>
          <w:p w14:paraId="336E9DC1" w14:textId="77777777" w:rsidR="00511D6C" w:rsidRPr="00B5204F" w:rsidRDefault="00511D6C" w:rsidP="00196E1A">
            <w:pPr>
              <w:rPr>
                <w:rFonts w:cstheme="minorHAnsi"/>
              </w:rPr>
            </w:pPr>
            <w:r>
              <w:rPr>
                <w:rFonts w:cstheme="minorHAnsi"/>
              </w:rPr>
              <w:t>Apertura de capítulo.</w:t>
            </w:r>
          </w:p>
        </w:tc>
      </w:tr>
      <w:tr w:rsidR="00511D6C" w:rsidRPr="00B5204F" w14:paraId="1E430D3A" w14:textId="77777777" w:rsidTr="3C0FB3E6">
        <w:tc>
          <w:tcPr>
            <w:tcW w:w="3964" w:type="dxa"/>
          </w:tcPr>
          <w:p w14:paraId="59F9C859" w14:textId="48B1BAB9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 xml:space="preserve">Juego de </w:t>
            </w:r>
            <w:r w:rsidR="00012DEE">
              <w:rPr>
                <w:rFonts w:cstheme="minorHAnsi"/>
                <w:color w:val="F99D07"/>
              </w:rPr>
              <w:t>formas</w:t>
            </w:r>
          </w:p>
        </w:tc>
        <w:tc>
          <w:tcPr>
            <w:tcW w:w="5103" w:type="dxa"/>
          </w:tcPr>
          <w:p w14:paraId="5E87E402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Los signos de interrogación y exclamación.</w:t>
            </w:r>
          </w:p>
        </w:tc>
      </w:tr>
      <w:tr w:rsidR="00511D6C" w:rsidRPr="00B5204F" w14:paraId="47FA6AEC" w14:textId="77777777" w:rsidTr="3C0FB3E6">
        <w:tc>
          <w:tcPr>
            <w:tcW w:w="3964" w:type="dxa"/>
          </w:tcPr>
          <w:p w14:paraId="0D5F1E26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Signos de exclamación</w:t>
            </w:r>
          </w:p>
        </w:tc>
        <w:tc>
          <w:tcPr>
            <w:tcW w:w="5103" w:type="dxa"/>
          </w:tcPr>
          <w:p w14:paraId="15145480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Los signos de interrogación y exclamación.</w:t>
            </w:r>
          </w:p>
        </w:tc>
      </w:tr>
      <w:tr w:rsidR="00511D6C" w:rsidRPr="00B5204F" w14:paraId="7C7736F0" w14:textId="77777777" w:rsidTr="3C0FB3E6">
        <w:tc>
          <w:tcPr>
            <w:tcW w:w="3964" w:type="dxa"/>
          </w:tcPr>
          <w:p w14:paraId="6CE4B0F4" w14:textId="6376EEBC" w:rsidR="00511D6C" w:rsidRPr="00634E40" w:rsidRDefault="00012DEE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t xml:space="preserve">Trabajo con la </w:t>
            </w:r>
            <w:r w:rsidRPr="00012DEE">
              <w:rPr>
                <w:rStyle w:val="Cursivas"/>
                <w:color w:val="F99D07"/>
              </w:rPr>
              <w:t>b</w:t>
            </w:r>
            <w:r w:rsidRPr="00012DEE">
              <w:rPr>
                <w:rFonts w:cstheme="minorHAnsi"/>
                <w:color w:val="F99D07"/>
              </w:rPr>
              <w:t xml:space="preserve"> y la </w:t>
            </w:r>
            <w:r w:rsidRPr="00012DEE">
              <w:rPr>
                <w:rStyle w:val="Cursivas"/>
                <w:color w:val="F99D07"/>
              </w:rPr>
              <w:t>v</w:t>
            </w:r>
          </w:p>
        </w:tc>
        <w:tc>
          <w:tcPr>
            <w:tcW w:w="5103" w:type="dxa"/>
          </w:tcPr>
          <w:p w14:paraId="1C657CF3" w14:textId="011208C9" w:rsidR="00511D6C" w:rsidRPr="004A72B2" w:rsidRDefault="00012DEE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t xml:space="preserve">Los grupos de grafemas con igual valor </w:t>
            </w:r>
            <w:r w:rsidRPr="00012DEE">
              <w:rPr>
                <w:rStyle w:val="Cursivas"/>
                <w:color w:val="F99D07"/>
              </w:rPr>
              <w:t>b</w:t>
            </w:r>
            <w:r>
              <w:rPr>
                <w:rFonts w:cstheme="minorHAnsi"/>
                <w:color w:val="F99D07"/>
              </w:rPr>
              <w:t>-</w:t>
            </w:r>
            <w:r w:rsidRPr="00012DEE">
              <w:rPr>
                <w:rStyle w:val="Cursivas"/>
                <w:color w:val="F99D07"/>
              </w:rPr>
              <w:t>v</w:t>
            </w:r>
            <w:r w:rsidR="00511D6C" w:rsidRPr="00634E40"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17AFB7CD" w14:textId="77777777" w:rsidTr="3C0FB3E6">
        <w:tc>
          <w:tcPr>
            <w:tcW w:w="3964" w:type="dxa"/>
          </w:tcPr>
          <w:p w14:paraId="04838C07" w14:textId="77777777" w:rsidR="00511D6C" w:rsidRPr="00634E40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Llegó un correo</w:t>
            </w:r>
          </w:p>
        </w:tc>
        <w:tc>
          <w:tcPr>
            <w:tcW w:w="5103" w:type="dxa"/>
          </w:tcPr>
          <w:p w14:paraId="459F9F51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t>Los signos de interrogación y exclamación.</w:t>
            </w:r>
          </w:p>
        </w:tc>
      </w:tr>
      <w:tr w:rsidR="00511D6C" w:rsidRPr="00B5204F" w14:paraId="4E2DB604" w14:textId="77777777" w:rsidTr="3C0FB3E6">
        <w:tc>
          <w:tcPr>
            <w:tcW w:w="3964" w:type="dxa"/>
          </w:tcPr>
          <w:p w14:paraId="4B2AF0FD" w14:textId="77777777" w:rsidR="00511D6C" w:rsidRPr="005A5D76" w:rsidRDefault="00511D6C" w:rsidP="00196E1A">
            <w:pPr>
              <w:rPr>
                <w:rStyle w:val="Cursivas"/>
              </w:rPr>
            </w:pPr>
            <w:proofErr w:type="spellStart"/>
            <w:r w:rsidRPr="00153D00">
              <w:rPr>
                <w:rStyle w:val="Cursivas"/>
                <w:color w:val="F99D07"/>
              </w:rPr>
              <w:t>Elefanman</w:t>
            </w:r>
            <w:proofErr w:type="spellEnd"/>
            <w:r w:rsidRPr="00153D00">
              <w:rPr>
                <w:rStyle w:val="Cursivas"/>
                <w:color w:val="F99D07"/>
              </w:rPr>
              <w:t xml:space="preserve"> al rescate</w:t>
            </w:r>
          </w:p>
        </w:tc>
        <w:tc>
          <w:tcPr>
            <w:tcW w:w="5103" w:type="dxa"/>
          </w:tcPr>
          <w:p w14:paraId="496BF89F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634E40">
              <w:rPr>
                <w:rFonts w:cstheme="minorHAnsi"/>
                <w:color w:val="F99D07"/>
              </w:rPr>
              <w:t>Texto narrativo</w:t>
            </w:r>
            <w:r>
              <w:rPr>
                <w:rFonts w:cstheme="minorHAnsi"/>
                <w:color w:val="F99D07"/>
              </w:rPr>
              <w:t>.</w:t>
            </w:r>
          </w:p>
        </w:tc>
      </w:tr>
      <w:tr w:rsidR="00511D6C" w:rsidRPr="00B5204F" w14:paraId="075F3D70" w14:textId="77777777" w:rsidTr="3C0FB3E6">
        <w:tc>
          <w:tcPr>
            <w:tcW w:w="3964" w:type="dxa"/>
          </w:tcPr>
          <w:p w14:paraId="4AAC9184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4A72B2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59575B87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5EFE544E" w14:textId="77777777" w:rsidTr="3C0FB3E6">
        <w:tc>
          <w:tcPr>
            <w:tcW w:w="3964" w:type="dxa"/>
          </w:tcPr>
          <w:p w14:paraId="6BC49AAC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4A72B2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706EA008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55322848" w14:textId="77777777" w:rsidTr="3C0FB3E6">
        <w:tc>
          <w:tcPr>
            <w:tcW w:w="3964" w:type="dxa"/>
          </w:tcPr>
          <w:p w14:paraId="5DF528D9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Números en una recta</w:t>
            </w:r>
          </w:p>
        </w:tc>
        <w:tc>
          <w:tcPr>
            <w:tcW w:w="5103" w:type="dxa"/>
          </w:tcPr>
          <w:p w14:paraId="212CF7FB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La relación de orden: comparaciones.</w:t>
            </w:r>
          </w:p>
        </w:tc>
      </w:tr>
      <w:tr w:rsidR="00511D6C" w:rsidRPr="00B5204F" w14:paraId="0D6E2B5D" w14:textId="77777777" w:rsidTr="3C0FB3E6">
        <w:tc>
          <w:tcPr>
            <w:tcW w:w="3964" w:type="dxa"/>
          </w:tcPr>
          <w:p w14:paraId="004032AB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Problemas con filas y columnas</w:t>
            </w:r>
          </w:p>
        </w:tc>
        <w:tc>
          <w:tcPr>
            <w:tcW w:w="5103" w:type="dxa"/>
          </w:tcPr>
          <w:p w14:paraId="39E47BCD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Los distintos significados de las operaciones: multiplicación, organización rectangular.</w:t>
            </w:r>
          </w:p>
        </w:tc>
      </w:tr>
      <w:tr w:rsidR="00511D6C" w:rsidRPr="00B5204F" w14:paraId="3FC2A1C2" w14:textId="77777777" w:rsidTr="3C0FB3E6">
        <w:tc>
          <w:tcPr>
            <w:tcW w:w="3964" w:type="dxa"/>
          </w:tcPr>
          <w:p w14:paraId="56824003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Números en la calculadora</w:t>
            </w:r>
          </w:p>
        </w:tc>
        <w:tc>
          <w:tcPr>
            <w:tcW w:w="5103" w:type="dxa"/>
          </w:tcPr>
          <w:p w14:paraId="5DDE99E4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634E40">
              <w:rPr>
                <w:rFonts w:cstheme="minorHAnsi"/>
                <w:color w:val="00B0F0"/>
              </w:rPr>
              <w:t>Valor posicional. La composición y descomposición aditiva.</w:t>
            </w:r>
          </w:p>
        </w:tc>
      </w:tr>
      <w:tr w:rsidR="00511D6C" w:rsidRPr="00B5204F" w14:paraId="2D2AA9D7" w14:textId="77777777" w:rsidTr="3C0FB3E6">
        <w:tc>
          <w:tcPr>
            <w:tcW w:w="3964" w:type="dxa"/>
          </w:tcPr>
          <w:p w14:paraId="28C478D4" w14:textId="77777777" w:rsidR="00511D6C" w:rsidRPr="002D1E3B" w:rsidRDefault="00511D6C" w:rsidP="00196E1A">
            <w:pPr>
              <w:rPr>
                <w:rFonts w:cstheme="minorHAnsi"/>
                <w:color w:val="7030A0"/>
              </w:rPr>
            </w:pPr>
            <w:r w:rsidRPr="002D1E3B">
              <w:rPr>
                <w:rFonts w:cstheme="minorHAnsi"/>
                <w:color w:val="7030A0"/>
              </w:rPr>
              <w:t>Un plano del barrio</w:t>
            </w:r>
          </w:p>
        </w:tc>
        <w:tc>
          <w:tcPr>
            <w:tcW w:w="5103" w:type="dxa"/>
          </w:tcPr>
          <w:p w14:paraId="145C1F55" w14:textId="77777777" w:rsidR="00511D6C" w:rsidRPr="002D1E3B" w:rsidRDefault="00511D6C" w:rsidP="00196E1A">
            <w:pPr>
              <w:rPr>
                <w:rFonts w:cstheme="minorHAnsi"/>
                <w:color w:val="7030A0"/>
              </w:rPr>
            </w:pPr>
            <w:r w:rsidRPr="002D1E3B">
              <w:rPr>
                <w:rFonts w:cstheme="minorHAnsi"/>
                <w:color w:val="7030A0"/>
              </w:rPr>
              <w:t>Las representaciones espaciales convencionales: el plano y el mapa.</w:t>
            </w:r>
          </w:p>
        </w:tc>
      </w:tr>
      <w:tr w:rsidR="00511D6C" w:rsidRPr="00B5204F" w14:paraId="09470AA1" w14:textId="77777777" w:rsidTr="3C0FB3E6">
        <w:tc>
          <w:tcPr>
            <w:tcW w:w="3964" w:type="dxa"/>
          </w:tcPr>
          <w:p w14:paraId="58C26C27" w14:textId="77777777" w:rsidR="00511D6C" w:rsidRPr="002D1E3B" w:rsidRDefault="00511D6C" w:rsidP="00196E1A">
            <w:pPr>
              <w:rPr>
                <w:rFonts w:cstheme="minorHAnsi"/>
                <w:color w:val="7030A0"/>
              </w:rPr>
            </w:pPr>
            <w:r w:rsidRPr="002D1E3B">
              <w:rPr>
                <w:rFonts w:cstheme="minorHAnsi"/>
                <w:color w:val="7030A0"/>
              </w:rPr>
              <w:t>¿Dónde está el norte?</w:t>
            </w:r>
          </w:p>
        </w:tc>
        <w:tc>
          <w:tcPr>
            <w:tcW w:w="5103" w:type="dxa"/>
          </w:tcPr>
          <w:p w14:paraId="35BC0636" w14:textId="77777777" w:rsidR="00511D6C" w:rsidRPr="002D1E3B" w:rsidRDefault="00511D6C" w:rsidP="00196E1A">
            <w:pPr>
              <w:rPr>
                <w:rFonts w:cstheme="minorHAnsi"/>
                <w:color w:val="7030A0"/>
              </w:rPr>
            </w:pPr>
            <w:r w:rsidRPr="002D1E3B">
              <w:rPr>
                <w:rFonts w:cstheme="minorHAnsi"/>
                <w:color w:val="7030A0"/>
              </w:rPr>
              <w:t>Los sistemas de localización. La orientación cardinal: este, oeste, norte y sur.</w:t>
            </w:r>
          </w:p>
        </w:tc>
      </w:tr>
      <w:tr w:rsidR="00511D6C" w:rsidRPr="00B5204F" w14:paraId="69B42884" w14:textId="77777777" w:rsidTr="3C0FB3E6">
        <w:tc>
          <w:tcPr>
            <w:tcW w:w="3964" w:type="dxa"/>
          </w:tcPr>
          <w:p w14:paraId="056F8122" w14:textId="77777777" w:rsidR="00511D6C" w:rsidRPr="002D1E3B" w:rsidRDefault="00511D6C" w:rsidP="00196E1A">
            <w:pPr>
              <w:rPr>
                <w:rFonts w:cstheme="minorHAnsi"/>
                <w:color w:val="7030A0"/>
              </w:rPr>
            </w:pPr>
            <w:r w:rsidRPr="002D1E3B">
              <w:rPr>
                <w:rFonts w:cstheme="minorHAnsi"/>
                <w:color w:val="7030A0"/>
              </w:rPr>
              <w:t>Mapas y planos</w:t>
            </w:r>
          </w:p>
        </w:tc>
        <w:tc>
          <w:tcPr>
            <w:tcW w:w="5103" w:type="dxa"/>
          </w:tcPr>
          <w:p w14:paraId="21B9A323" w14:textId="77777777" w:rsidR="00511D6C" w:rsidRPr="002D1E3B" w:rsidRDefault="00511D6C" w:rsidP="00196E1A">
            <w:pPr>
              <w:rPr>
                <w:rFonts w:cstheme="minorHAnsi"/>
                <w:color w:val="7030A0"/>
              </w:rPr>
            </w:pPr>
            <w:r w:rsidRPr="002D1E3B">
              <w:rPr>
                <w:rFonts w:cstheme="minorHAnsi"/>
                <w:color w:val="7030A0"/>
              </w:rPr>
              <w:t>Las representaciones espaciales convencionales: el plano y el mapa. El mapa de rutas.</w:t>
            </w:r>
          </w:p>
        </w:tc>
      </w:tr>
      <w:tr w:rsidR="00511D6C" w:rsidRPr="00B5204F" w14:paraId="13AF3946" w14:textId="77777777" w:rsidTr="3C0FB3E6">
        <w:tc>
          <w:tcPr>
            <w:tcW w:w="9067" w:type="dxa"/>
            <w:gridSpan w:val="2"/>
          </w:tcPr>
          <w:p w14:paraId="6C60991D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7</w:t>
            </w:r>
          </w:p>
          <w:p w14:paraId="50DEF022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Plantas viajeras</w:t>
            </w:r>
          </w:p>
        </w:tc>
      </w:tr>
      <w:tr w:rsidR="00511D6C" w:rsidRPr="00B5204F" w14:paraId="7D82AD01" w14:textId="77777777" w:rsidTr="3C0FB3E6">
        <w:tc>
          <w:tcPr>
            <w:tcW w:w="3964" w:type="dxa"/>
          </w:tcPr>
          <w:p w14:paraId="4434DBA4" w14:textId="77777777" w:rsidR="00511D6C" w:rsidRPr="005A5D76" w:rsidRDefault="00511D6C" w:rsidP="00196E1A">
            <w:pPr>
              <w:rPr>
                <w:rStyle w:val="Cursivas"/>
              </w:rPr>
            </w:pPr>
            <w:r w:rsidRPr="005A5D76">
              <w:rPr>
                <w:rStyle w:val="Cursivas"/>
              </w:rPr>
              <w:t>Soplar y desear</w:t>
            </w:r>
          </w:p>
        </w:tc>
        <w:tc>
          <w:tcPr>
            <w:tcW w:w="5103" w:type="dxa"/>
          </w:tcPr>
          <w:p w14:paraId="3ADAF8AC" w14:textId="77777777" w:rsidR="00511D6C" w:rsidRPr="00B5204F" w:rsidRDefault="00511D6C" w:rsidP="00196E1A">
            <w:pPr>
              <w:rPr>
                <w:rFonts w:cstheme="minorHAnsi"/>
              </w:rPr>
            </w:pPr>
            <w:r>
              <w:rPr>
                <w:rFonts w:cstheme="minorHAnsi"/>
              </w:rPr>
              <w:t>Apertura de capítulo.</w:t>
            </w:r>
          </w:p>
        </w:tc>
      </w:tr>
      <w:tr w:rsidR="00511D6C" w:rsidRPr="00B5204F" w14:paraId="48243E79" w14:textId="77777777" w:rsidTr="3C0FB3E6">
        <w:tc>
          <w:tcPr>
            <w:tcW w:w="3964" w:type="dxa"/>
          </w:tcPr>
          <w:p w14:paraId="19340D5B" w14:textId="630A3FD7" w:rsidR="00511D6C" w:rsidRPr="004A72B2" w:rsidRDefault="006B32D7" w:rsidP="00196E1A">
            <w:pPr>
              <w:rPr>
                <w:rFonts w:cstheme="minorHAnsi"/>
                <w:color w:val="F99D07"/>
              </w:rPr>
            </w:pPr>
            <w:r>
              <w:rPr>
                <w:rFonts w:cstheme="minorHAnsi"/>
                <w:color w:val="F99D07"/>
              </w:rPr>
              <w:t xml:space="preserve">Leemos una </w:t>
            </w:r>
            <w:r w:rsidR="00511D6C" w:rsidRPr="002D1E3B">
              <w:rPr>
                <w:rFonts w:cstheme="minorHAnsi"/>
                <w:color w:val="F99D07"/>
              </w:rPr>
              <w:t>ficha temática</w:t>
            </w:r>
          </w:p>
        </w:tc>
        <w:tc>
          <w:tcPr>
            <w:tcW w:w="5103" w:type="dxa"/>
          </w:tcPr>
          <w:p w14:paraId="7CF117A0" w14:textId="77777777" w:rsidR="00511D6C" w:rsidRPr="004A72B2" w:rsidRDefault="00511D6C" w:rsidP="00196E1A">
            <w:pPr>
              <w:rPr>
                <w:rFonts w:cstheme="minorHAnsi"/>
                <w:color w:val="F99D07"/>
              </w:rPr>
            </w:pPr>
            <w:r w:rsidRPr="002D1E3B">
              <w:rPr>
                <w:rFonts w:cstheme="minorHAnsi"/>
                <w:color w:val="F99D07"/>
              </w:rPr>
              <w:t>Las fichas temáticas.</w:t>
            </w:r>
          </w:p>
        </w:tc>
      </w:tr>
      <w:tr w:rsidR="00511D6C" w:rsidRPr="00B5204F" w14:paraId="5469CC2D" w14:textId="77777777" w:rsidTr="3C0FB3E6">
        <w:tc>
          <w:tcPr>
            <w:tcW w:w="3964" w:type="dxa"/>
          </w:tcPr>
          <w:p w14:paraId="317D90C8" w14:textId="5681BB90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Carteleras</w:t>
            </w:r>
            <w:r w:rsidR="006B32D7">
              <w:rPr>
                <w:rFonts w:cstheme="minorHAnsi"/>
                <w:color w:val="F99D07"/>
              </w:rPr>
              <w:t xml:space="preserve"> con </w:t>
            </w:r>
            <w:r w:rsidR="006B32D7" w:rsidRPr="006B32D7">
              <w:rPr>
                <w:rStyle w:val="Cursivas"/>
                <w:color w:val="F99D07"/>
              </w:rPr>
              <w:t>h</w:t>
            </w:r>
          </w:p>
        </w:tc>
        <w:tc>
          <w:tcPr>
            <w:tcW w:w="5103" w:type="dxa"/>
          </w:tcPr>
          <w:p w14:paraId="392826EB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 xml:space="preserve">La relación grafema-fonema. La </w:t>
            </w:r>
            <w:r w:rsidRPr="00153D00">
              <w:rPr>
                <w:rStyle w:val="Cursivas"/>
                <w:color w:val="F99D07"/>
              </w:rPr>
              <w:t>h</w:t>
            </w:r>
            <w:r w:rsidRPr="00153D00">
              <w:rPr>
                <w:rFonts w:cstheme="minorHAnsi"/>
                <w:color w:val="F99D07"/>
              </w:rPr>
              <w:t xml:space="preserve"> en su valor cero.</w:t>
            </w:r>
          </w:p>
        </w:tc>
      </w:tr>
      <w:tr w:rsidR="00511D6C" w:rsidRPr="00B5204F" w14:paraId="6E6B3439" w14:textId="77777777" w:rsidTr="3C0FB3E6">
        <w:tc>
          <w:tcPr>
            <w:tcW w:w="3964" w:type="dxa"/>
          </w:tcPr>
          <w:p w14:paraId="79CACD22" w14:textId="26A706CE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 xml:space="preserve">Una </w:t>
            </w:r>
            <w:r w:rsidR="00B10C07">
              <w:rPr>
                <w:rFonts w:cstheme="minorHAnsi"/>
                <w:color w:val="F99D07"/>
              </w:rPr>
              <w:t xml:space="preserve">rica </w:t>
            </w:r>
            <w:r w:rsidRPr="00153D00">
              <w:rPr>
                <w:rFonts w:cstheme="minorHAnsi"/>
                <w:color w:val="F99D07"/>
              </w:rPr>
              <w:t>receta</w:t>
            </w:r>
          </w:p>
        </w:tc>
        <w:tc>
          <w:tcPr>
            <w:tcW w:w="5103" w:type="dxa"/>
          </w:tcPr>
          <w:p w14:paraId="742C9C0A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La organización de la explicación.</w:t>
            </w:r>
          </w:p>
        </w:tc>
      </w:tr>
      <w:tr w:rsidR="00511D6C" w:rsidRPr="00B5204F" w14:paraId="4192A740" w14:textId="77777777" w:rsidTr="3C0FB3E6">
        <w:tc>
          <w:tcPr>
            <w:tcW w:w="3964" w:type="dxa"/>
          </w:tcPr>
          <w:p w14:paraId="21BF7402" w14:textId="77777777" w:rsidR="00511D6C" w:rsidRPr="00153D00" w:rsidRDefault="00511D6C" w:rsidP="00196E1A">
            <w:pPr>
              <w:spacing w:line="259" w:lineRule="auto"/>
              <w:rPr>
                <w:color w:val="F99D07"/>
              </w:rPr>
            </w:pPr>
            <w:r w:rsidRPr="00153D00">
              <w:rPr>
                <w:color w:val="F99D07"/>
              </w:rPr>
              <w:t>Trabajo con adjetivos</w:t>
            </w:r>
          </w:p>
        </w:tc>
        <w:tc>
          <w:tcPr>
            <w:tcW w:w="5103" w:type="dxa"/>
          </w:tcPr>
          <w:p w14:paraId="48D22999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Las rutas cohesivas en los textos. La sustitución nominal. Los adjetivos calificativos.</w:t>
            </w:r>
          </w:p>
        </w:tc>
      </w:tr>
      <w:tr w:rsidR="00511D6C" w:rsidRPr="00B5204F" w14:paraId="7E315BB7" w14:textId="77777777" w:rsidTr="3C0FB3E6">
        <w:tc>
          <w:tcPr>
            <w:tcW w:w="3964" w:type="dxa"/>
          </w:tcPr>
          <w:p w14:paraId="322725D5" w14:textId="77777777" w:rsidR="00511D6C" w:rsidRPr="00153D00" w:rsidRDefault="00511D6C" w:rsidP="00196E1A">
            <w:pPr>
              <w:rPr>
                <w:rStyle w:val="Cursivas"/>
                <w:color w:val="F99D07"/>
              </w:rPr>
            </w:pPr>
            <w:r w:rsidRPr="00153D00">
              <w:rPr>
                <w:rStyle w:val="Cursivas"/>
                <w:color w:val="F99D07"/>
              </w:rPr>
              <w:t>Semillas voladoras</w:t>
            </w:r>
          </w:p>
        </w:tc>
        <w:tc>
          <w:tcPr>
            <w:tcW w:w="5103" w:type="dxa"/>
          </w:tcPr>
          <w:p w14:paraId="22E31F38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Texto narrativo.</w:t>
            </w:r>
          </w:p>
        </w:tc>
      </w:tr>
      <w:tr w:rsidR="00511D6C" w:rsidRPr="00B5204F" w14:paraId="36C793E1" w14:textId="77777777" w:rsidTr="3C0FB3E6">
        <w:tc>
          <w:tcPr>
            <w:tcW w:w="3964" w:type="dxa"/>
          </w:tcPr>
          <w:p w14:paraId="46987A69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629CDC98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71C43758" w14:textId="77777777" w:rsidTr="3C0FB3E6">
        <w:tc>
          <w:tcPr>
            <w:tcW w:w="3964" w:type="dxa"/>
          </w:tcPr>
          <w:p w14:paraId="2180DE5B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  <w:r w:rsidRPr="00153D00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67DF04B3" w14:textId="77777777" w:rsidR="00511D6C" w:rsidRPr="00153D00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251D0C82" w14:textId="77777777" w:rsidTr="3C0FB3E6">
        <w:tc>
          <w:tcPr>
            <w:tcW w:w="3964" w:type="dxa"/>
          </w:tcPr>
          <w:p w14:paraId="0F8C0F87" w14:textId="77777777" w:rsidR="00511D6C" w:rsidRPr="004A72B2" w:rsidRDefault="00511D6C" w:rsidP="00196E1A">
            <w:pPr>
              <w:jc w:val="both"/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>Más problemas</w:t>
            </w:r>
          </w:p>
        </w:tc>
        <w:tc>
          <w:tcPr>
            <w:tcW w:w="5103" w:type="dxa"/>
          </w:tcPr>
          <w:p w14:paraId="0B3C5888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 xml:space="preserve">La división: los distintos significados. La representación simbólica: signo </w:t>
            </w:r>
            <w:r>
              <w:rPr>
                <w:rFonts w:cstheme="minorHAnsi"/>
                <w:color w:val="00B0F0"/>
              </w:rPr>
              <w:t>«</w:t>
            </w:r>
            <w:r w:rsidRPr="00C57C30">
              <w:rPr>
                <w:rFonts w:cstheme="minorHAnsi"/>
                <w:color w:val="00B0F0"/>
              </w:rPr>
              <w:t>:».</w:t>
            </w:r>
          </w:p>
        </w:tc>
      </w:tr>
      <w:tr w:rsidR="00511D6C" w:rsidRPr="00B5204F" w14:paraId="67977B00" w14:textId="77777777" w:rsidTr="3C0FB3E6">
        <w:tc>
          <w:tcPr>
            <w:tcW w:w="3964" w:type="dxa"/>
          </w:tcPr>
          <w:p w14:paraId="6675AC6B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>Combinando gustos</w:t>
            </w:r>
          </w:p>
        </w:tc>
        <w:tc>
          <w:tcPr>
            <w:tcW w:w="5103" w:type="dxa"/>
          </w:tcPr>
          <w:p w14:paraId="4B6472DE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>Los distintos significados de las operaciones. El producto de medidas (combinación).</w:t>
            </w:r>
          </w:p>
        </w:tc>
      </w:tr>
      <w:tr w:rsidR="00511D6C" w:rsidRPr="00B5204F" w14:paraId="4823298B" w14:textId="77777777" w:rsidTr="3C0FB3E6">
        <w:tc>
          <w:tcPr>
            <w:tcW w:w="3964" w:type="dxa"/>
          </w:tcPr>
          <w:p w14:paraId="39568C5D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>Medir el tiempo</w:t>
            </w:r>
          </w:p>
        </w:tc>
        <w:tc>
          <w:tcPr>
            <w:tcW w:w="5103" w:type="dxa"/>
          </w:tcPr>
          <w:p w14:paraId="48538BB3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 xml:space="preserve">La </w:t>
            </w:r>
            <w:r w:rsidRPr="002E52FA">
              <w:rPr>
                <w:rFonts w:cstheme="minorHAnsi"/>
                <w:color w:val="00B0F0"/>
              </w:rPr>
              <w:t>magnitud</w:t>
            </w:r>
            <w:r w:rsidRPr="002D1E3B">
              <w:rPr>
                <w:rFonts w:cstheme="minorHAnsi"/>
                <w:color w:val="00B0F0"/>
              </w:rPr>
              <w:t xml:space="preserve"> </w:t>
            </w:r>
            <w:r w:rsidRPr="002E52FA">
              <w:rPr>
                <w:rStyle w:val="Cursivas"/>
                <w:color w:val="00B0F0"/>
              </w:rPr>
              <w:t>tiempo</w:t>
            </w:r>
            <w:r w:rsidRPr="002E52FA">
              <w:rPr>
                <w:rFonts w:cstheme="minorHAnsi"/>
                <w:color w:val="00B0F0"/>
              </w:rPr>
              <w:t xml:space="preserve"> </w:t>
            </w:r>
            <w:r w:rsidRPr="002D1E3B">
              <w:rPr>
                <w:rFonts w:cstheme="minorHAnsi"/>
                <w:color w:val="00B0F0"/>
              </w:rPr>
              <w:t>a través de sucesos no simultáneos. La hora, el minuto y el segundo. Los instrumentos de medida.</w:t>
            </w:r>
          </w:p>
        </w:tc>
      </w:tr>
      <w:tr w:rsidR="00511D6C" w:rsidRPr="00B5204F" w14:paraId="62DED0A6" w14:textId="77777777" w:rsidTr="3C0FB3E6">
        <w:tc>
          <w:tcPr>
            <w:tcW w:w="3964" w:type="dxa"/>
          </w:tcPr>
          <w:p w14:paraId="07FD9955" w14:textId="77777777" w:rsidR="00511D6C" w:rsidRPr="002D1E3B" w:rsidRDefault="00511D6C" w:rsidP="00196E1A">
            <w:pPr>
              <w:rPr>
                <w:rFonts w:cstheme="minorHAnsi"/>
                <w:color w:val="00B050"/>
              </w:rPr>
            </w:pPr>
            <w:r w:rsidRPr="002D1E3B">
              <w:rPr>
                <w:rFonts w:cstheme="minorHAnsi"/>
                <w:color w:val="00B050"/>
              </w:rPr>
              <w:t>Ciclo de la vida de una planta</w:t>
            </w:r>
          </w:p>
        </w:tc>
        <w:tc>
          <w:tcPr>
            <w:tcW w:w="5103" w:type="dxa"/>
          </w:tcPr>
          <w:p w14:paraId="26F01192" w14:textId="77777777" w:rsidR="00511D6C" w:rsidRPr="002D1E3B" w:rsidRDefault="00511D6C" w:rsidP="00196E1A">
            <w:pPr>
              <w:rPr>
                <w:rFonts w:cstheme="minorHAnsi"/>
                <w:color w:val="00B050"/>
              </w:rPr>
            </w:pPr>
            <w:r w:rsidRPr="002D1E3B">
              <w:rPr>
                <w:rFonts w:cstheme="minorHAnsi"/>
                <w:color w:val="00B050"/>
              </w:rPr>
              <w:t>Los órganos vegetativos de una planta: raíz, tallo y hojas.</w:t>
            </w:r>
          </w:p>
        </w:tc>
      </w:tr>
      <w:tr w:rsidR="00511D6C" w:rsidRPr="00B5204F" w14:paraId="15B96C24" w14:textId="77777777" w:rsidTr="3C0FB3E6">
        <w:tc>
          <w:tcPr>
            <w:tcW w:w="3964" w:type="dxa"/>
          </w:tcPr>
          <w:p w14:paraId="18F75C81" w14:textId="77777777" w:rsidR="00511D6C" w:rsidRPr="002D1E3B" w:rsidRDefault="00511D6C" w:rsidP="00196E1A">
            <w:pPr>
              <w:spacing w:line="259" w:lineRule="auto"/>
              <w:rPr>
                <w:color w:val="00B050"/>
              </w:rPr>
            </w:pPr>
            <w:r w:rsidRPr="6129EC88">
              <w:rPr>
                <w:color w:val="00B050"/>
              </w:rPr>
              <w:t>Más sobre las plantas</w:t>
            </w:r>
          </w:p>
        </w:tc>
        <w:tc>
          <w:tcPr>
            <w:tcW w:w="5103" w:type="dxa"/>
          </w:tcPr>
          <w:p w14:paraId="64A47F6D" w14:textId="77777777" w:rsidR="00511D6C" w:rsidRPr="002D1E3B" w:rsidRDefault="00511D6C" w:rsidP="00196E1A">
            <w:pPr>
              <w:rPr>
                <w:rFonts w:ascii="Calibri" w:eastAsia="Calibri" w:hAnsi="Calibri" w:cs="Calibri"/>
                <w:color w:val="00B050"/>
              </w:rPr>
            </w:pPr>
            <w:r w:rsidRPr="00FE6E7D">
              <w:rPr>
                <w:rFonts w:ascii="Calibri" w:eastAsia="Calibri" w:hAnsi="Calibri" w:cs="Calibri"/>
                <w:color w:val="00B050"/>
              </w:rPr>
              <w:t>La nutrición autótrofa. Los tropismos (fototropismos).</w:t>
            </w:r>
          </w:p>
        </w:tc>
      </w:tr>
      <w:tr w:rsidR="00511D6C" w:rsidRPr="00B5204F" w14:paraId="28C2CD57" w14:textId="77777777" w:rsidTr="3C0FB3E6">
        <w:tc>
          <w:tcPr>
            <w:tcW w:w="3964" w:type="dxa"/>
          </w:tcPr>
          <w:p w14:paraId="05765801" w14:textId="77777777" w:rsidR="00511D6C" w:rsidRPr="002D1E3B" w:rsidRDefault="00511D6C" w:rsidP="00196E1A">
            <w:pPr>
              <w:rPr>
                <w:rFonts w:cstheme="minorHAnsi"/>
                <w:color w:val="00B050"/>
              </w:rPr>
            </w:pPr>
            <w:r w:rsidRPr="002D1E3B">
              <w:rPr>
                <w:rFonts w:cstheme="minorHAnsi"/>
                <w:color w:val="00B050"/>
              </w:rPr>
              <w:t>El suelo</w:t>
            </w:r>
          </w:p>
        </w:tc>
        <w:tc>
          <w:tcPr>
            <w:tcW w:w="5103" w:type="dxa"/>
          </w:tcPr>
          <w:p w14:paraId="281AD750" w14:textId="77777777" w:rsidR="00511D6C" w:rsidRPr="002D1E3B" w:rsidRDefault="00511D6C" w:rsidP="00196E1A">
            <w:pPr>
              <w:rPr>
                <w:rFonts w:cstheme="minorHAnsi"/>
                <w:color w:val="00B050"/>
              </w:rPr>
            </w:pPr>
            <w:r w:rsidRPr="002D1E3B">
              <w:rPr>
                <w:rFonts w:cstheme="minorHAnsi"/>
                <w:color w:val="00B050"/>
              </w:rPr>
              <w:t>Los componentes orgánicos e inorgánicos del suelo.</w:t>
            </w:r>
          </w:p>
        </w:tc>
      </w:tr>
      <w:tr w:rsidR="00511D6C" w:rsidRPr="00B5204F" w14:paraId="5AE48A29" w14:textId="77777777" w:rsidTr="3C0FB3E6">
        <w:tc>
          <w:tcPr>
            <w:tcW w:w="9067" w:type="dxa"/>
            <w:gridSpan w:val="2"/>
          </w:tcPr>
          <w:p w14:paraId="544C3BB3" w14:textId="77777777" w:rsidR="00511D6C" w:rsidRPr="00B5204F" w:rsidRDefault="00511D6C" w:rsidP="00196E1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B5204F">
              <w:rPr>
                <w:rFonts w:cstheme="minorHAnsi"/>
                <w:sz w:val="32"/>
                <w:szCs w:val="32"/>
              </w:rPr>
              <w:t>Capítulo 8</w:t>
            </w:r>
          </w:p>
          <w:p w14:paraId="0B9B2B9B" w14:textId="77777777" w:rsidR="00511D6C" w:rsidRPr="00B5204F" w:rsidRDefault="00511D6C" w:rsidP="00196E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El día y la noche</w:t>
            </w:r>
          </w:p>
        </w:tc>
      </w:tr>
      <w:tr w:rsidR="00511D6C" w:rsidRPr="00B5204F" w14:paraId="2CDD0C6E" w14:textId="77777777" w:rsidTr="3C0FB3E6">
        <w:tc>
          <w:tcPr>
            <w:tcW w:w="3964" w:type="dxa"/>
          </w:tcPr>
          <w:p w14:paraId="0C953139" w14:textId="77777777" w:rsidR="00511D6C" w:rsidRPr="005A5D76" w:rsidRDefault="00511D6C" w:rsidP="00196E1A">
            <w:pPr>
              <w:rPr>
                <w:rStyle w:val="Cursivas"/>
              </w:rPr>
            </w:pPr>
            <w:r w:rsidRPr="005A5D76">
              <w:rPr>
                <w:rStyle w:val="Cursivas"/>
              </w:rPr>
              <w:t>Formas en el cielo</w:t>
            </w:r>
          </w:p>
        </w:tc>
        <w:tc>
          <w:tcPr>
            <w:tcW w:w="5103" w:type="dxa"/>
          </w:tcPr>
          <w:p w14:paraId="528E0184" w14:textId="77777777" w:rsidR="00511D6C" w:rsidRPr="00B5204F" w:rsidRDefault="00511D6C" w:rsidP="00196E1A">
            <w:pPr>
              <w:rPr>
                <w:rFonts w:cstheme="minorHAnsi"/>
              </w:rPr>
            </w:pPr>
            <w:r>
              <w:rPr>
                <w:rFonts w:cstheme="minorHAnsi"/>
              </w:rPr>
              <w:t>Apertura de capítulo.</w:t>
            </w:r>
          </w:p>
        </w:tc>
      </w:tr>
      <w:tr w:rsidR="00511D6C" w:rsidRPr="00B5204F" w14:paraId="287D1C96" w14:textId="77777777" w:rsidTr="3C0FB3E6">
        <w:tc>
          <w:tcPr>
            <w:tcW w:w="3964" w:type="dxa"/>
          </w:tcPr>
          <w:p w14:paraId="3732ABE2" w14:textId="77777777" w:rsidR="00511D6C" w:rsidRPr="00705642" w:rsidRDefault="00511D6C" w:rsidP="00196E1A">
            <w:pPr>
              <w:rPr>
                <w:color w:val="F99D07"/>
              </w:rPr>
            </w:pPr>
            <w:r w:rsidRPr="6129EC88">
              <w:rPr>
                <w:color w:val="F99D07"/>
              </w:rPr>
              <w:t>Trabajo con los verbos</w:t>
            </w:r>
          </w:p>
          <w:p w14:paraId="2DF8C15D" w14:textId="77777777" w:rsidR="00511D6C" w:rsidRPr="00705642" w:rsidRDefault="00511D6C" w:rsidP="00196E1A">
            <w:pPr>
              <w:rPr>
                <w:i/>
                <w:iCs/>
                <w:color w:val="F99D07"/>
              </w:rPr>
            </w:pPr>
          </w:p>
        </w:tc>
        <w:tc>
          <w:tcPr>
            <w:tcW w:w="5103" w:type="dxa"/>
          </w:tcPr>
          <w:p w14:paraId="3B1ED278" w14:textId="16687A72" w:rsidR="00511D6C" w:rsidRPr="00705642" w:rsidRDefault="002A63F6" w:rsidP="00196E1A">
            <w:pPr>
              <w:rPr>
                <w:color w:val="F99D07"/>
              </w:rPr>
            </w:pPr>
            <w:r>
              <w:rPr>
                <w:color w:val="F99D07"/>
              </w:rPr>
              <w:t>El empleo de</w:t>
            </w:r>
            <w:r w:rsidR="00511D6C" w:rsidRPr="6129EC88">
              <w:rPr>
                <w:color w:val="F99D07"/>
              </w:rPr>
              <w:t xml:space="preserve"> verbos</w:t>
            </w:r>
            <w:r>
              <w:rPr>
                <w:color w:val="F99D07"/>
              </w:rPr>
              <w:t xml:space="preserve"> conjugados en pretérito de la primera y tercera persona</w:t>
            </w:r>
            <w:r w:rsidR="00511D6C" w:rsidRPr="6129EC88">
              <w:rPr>
                <w:color w:val="F99D07"/>
              </w:rPr>
              <w:t>.</w:t>
            </w:r>
          </w:p>
        </w:tc>
      </w:tr>
      <w:tr w:rsidR="00511D6C" w:rsidRPr="00B5204F" w14:paraId="0056A911" w14:textId="77777777" w:rsidTr="3C0FB3E6">
        <w:tc>
          <w:tcPr>
            <w:tcW w:w="3964" w:type="dxa"/>
          </w:tcPr>
          <w:p w14:paraId="62BE7BE9" w14:textId="77777777" w:rsidR="00511D6C" w:rsidRPr="00705642" w:rsidRDefault="00511D6C" w:rsidP="00196E1A">
            <w:pPr>
              <w:rPr>
                <w:color w:val="F99D07"/>
              </w:rPr>
            </w:pPr>
            <w:r w:rsidRPr="6129EC88">
              <w:rPr>
                <w:color w:val="F99D07"/>
              </w:rPr>
              <w:t>Explico lo que sé</w:t>
            </w:r>
          </w:p>
        </w:tc>
        <w:tc>
          <w:tcPr>
            <w:tcW w:w="5103" w:type="dxa"/>
          </w:tcPr>
          <w:p w14:paraId="40A4762E" w14:textId="77777777" w:rsidR="00511D6C" w:rsidRPr="00FE6E7D" w:rsidRDefault="00511D6C" w:rsidP="00196E1A">
            <w:pPr>
              <w:rPr>
                <w:color w:val="F99D07"/>
              </w:rPr>
            </w:pPr>
            <w:r w:rsidRPr="00FE6E7D">
              <w:rPr>
                <w:color w:val="F99D07"/>
              </w:rPr>
              <w:t>La exposición con apoyo de las fichas temáticas o como respuesta a preguntas. Los dos puntos y la coma enumerativa.</w:t>
            </w:r>
          </w:p>
        </w:tc>
      </w:tr>
      <w:tr w:rsidR="00511D6C" w:rsidRPr="00B5204F" w14:paraId="4D2BD295" w14:textId="77777777" w:rsidTr="3C0FB3E6">
        <w:tc>
          <w:tcPr>
            <w:tcW w:w="3964" w:type="dxa"/>
          </w:tcPr>
          <w:p w14:paraId="17A0A94D" w14:textId="77777777" w:rsidR="00511D6C" w:rsidRPr="00705642" w:rsidRDefault="00511D6C" w:rsidP="00196E1A">
            <w:pPr>
              <w:rPr>
                <w:color w:val="F99D07"/>
              </w:rPr>
            </w:pPr>
            <w:r w:rsidRPr="6129EC88">
              <w:rPr>
                <w:color w:val="F99D07"/>
              </w:rPr>
              <w:t>Leo refranes</w:t>
            </w:r>
          </w:p>
        </w:tc>
        <w:tc>
          <w:tcPr>
            <w:tcW w:w="5103" w:type="dxa"/>
          </w:tcPr>
          <w:p w14:paraId="098BA454" w14:textId="77777777" w:rsidR="00511D6C" w:rsidRPr="00FE6E7D" w:rsidRDefault="00511D6C" w:rsidP="00196E1A">
            <w:pPr>
              <w:rPr>
                <w:color w:val="F99D07"/>
              </w:rPr>
            </w:pPr>
            <w:r w:rsidRPr="00FE6E7D">
              <w:rPr>
                <w:color w:val="F99D07"/>
              </w:rPr>
              <w:t>La ampliación del reservorio lingüístico: la memorización de refranes.</w:t>
            </w:r>
          </w:p>
        </w:tc>
      </w:tr>
      <w:tr w:rsidR="00511D6C" w:rsidRPr="00B5204F" w14:paraId="67AF06A8" w14:textId="77777777" w:rsidTr="3C0FB3E6">
        <w:tc>
          <w:tcPr>
            <w:tcW w:w="3964" w:type="dxa"/>
          </w:tcPr>
          <w:p w14:paraId="253A86A3" w14:textId="77777777" w:rsidR="00511D6C" w:rsidRPr="005A5D76" w:rsidRDefault="00511D6C" w:rsidP="00196E1A">
            <w:pPr>
              <w:rPr>
                <w:rStyle w:val="Cursivas"/>
              </w:rPr>
            </w:pPr>
            <w:r w:rsidRPr="00153D00">
              <w:rPr>
                <w:rStyle w:val="Cursivas"/>
                <w:color w:val="F99D07"/>
              </w:rPr>
              <w:t>Una estrella muy brillante</w:t>
            </w:r>
          </w:p>
        </w:tc>
        <w:tc>
          <w:tcPr>
            <w:tcW w:w="5103" w:type="dxa"/>
          </w:tcPr>
          <w:p w14:paraId="514BE578" w14:textId="77777777" w:rsidR="00511D6C" w:rsidRPr="002D1E3B" w:rsidRDefault="00511D6C" w:rsidP="00196E1A">
            <w:pPr>
              <w:rPr>
                <w:rFonts w:cstheme="minorHAnsi"/>
                <w:color w:val="F99D07"/>
              </w:rPr>
            </w:pPr>
            <w:r w:rsidRPr="002D1E3B">
              <w:rPr>
                <w:rFonts w:cstheme="minorHAnsi"/>
                <w:color w:val="F99D07"/>
              </w:rPr>
              <w:t>Texto narrativo.</w:t>
            </w:r>
          </w:p>
        </w:tc>
      </w:tr>
      <w:tr w:rsidR="00511D6C" w:rsidRPr="00B5204F" w14:paraId="25010461" w14:textId="77777777" w:rsidTr="3C0FB3E6">
        <w:tc>
          <w:tcPr>
            <w:tcW w:w="3964" w:type="dxa"/>
          </w:tcPr>
          <w:p w14:paraId="409F419C" w14:textId="77777777" w:rsidR="00511D6C" w:rsidRPr="00705642" w:rsidRDefault="00511D6C" w:rsidP="00196E1A">
            <w:pPr>
              <w:rPr>
                <w:rFonts w:cstheme="minorHAnsi"/>
                <w:color w:val="F99D07"/>
              </w:rPr>
            </w:pPr>
            <w:r w:rsidRPr="00705642">
              <w:rPr>
                <w:rFonts w:cstheme="minorHAnsi"/>
                <w:color w:val="F99D07"/>
              </w:rPr>
              <w:t>Compartimos la lectura</w:t>
            </w:r>
          </w:p>
        </w:tc>
        <w:tc>
          <w:tcPr>
            <w:tcW w:w="5103" w:type="dxa"/>
          </w:tcPr>
          <w:p w14:paraId="38A4CAB3" w14:textId="77777777" w:rsidR="00511D6C" w:rsidRPr="00705642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3E0E198D" w14:textId="77777777" w:rsidTr="3C0FB3E6">
        <w:tc>
          <w:tcPr>
            <w:tcW w:w="3964" w:type="dxa"/>
          </w:tcPr>
          <w:p w14:paraId="3311BE6D" w14:textId="77777777" w:rsidR="00511D6C" w:rsidRPr="00705642" w:rsidRDefault="00511D6C" w:rsidP="00196E1A">
            <w:pPr>
              <w:rPr>
                <w:rFonts w:cstheme="minorHAnsi"/>
                <w:color w:val="F99D07"/>
              </w:rPr>
            </w:pPr>
            <w:r w:rsidRPr="00705642">
              <w:rPr>
                <w:rFonts w:cstheme="minorHAnsi"/>
                <w:color w:val="F99D07"/>
              </w:rPr>
              <w:t>Compartimos la escritura</w:t>
            </w:r>
          </w:p>
        </w:tc>
        <w:tc>
          <w:tcPr>
            <w:tcW w:w="5103" w:type="dxa"/>
          </w:tcPr>
          <w:p w14:paraId="4AC3367C" w14:textId="77777777" w:rsidR="00511D6C" w:rsidRPr="00705642" w:rsidRDefault="00511D6C" w:rsidP="00196E1A">
            <w:pPr>
              <w:rPr>
                <w:rFonts w:cstheme="minorHAnsi"/>
                <w:color w:val="F99D07"/>
              </w:rPr>
            </w:pPr>
          </w:p>
        </w:tc>
      </w:tr>
      <w:tr w:rsidR="00511D6C" w:rsidRPr="00B5204F" w14:paraId="76FEC64C" w14:textId="77777777" w:rsidTr="3C0FB3E6">
        <w:tc>
          <w:tcPr>
            <w:tcW w:w="3964" w:type="dxa"/>
          </w:tcPr>
          <w:p w14:paraId="3DF6FC48" w14:textId="77777777" w:rsidR="00511D6C" w:rsidRPr="004A72B2" w:rsidRDefault="00511D6C" w:rsidP="00196E1A">
            <w:pPr>
              <w:spacing w:line="259" w:lineRule="auto"/>
            </w:pPr>
            <w:r w:rsidRPr="6129EC88">
              <w:rPr>
                <w:color w:val="00B0F0"/>
              </w:rPr>
              <w:t>Cálculos que se resuelven</w:t>
            </w:r>
          </w:p>
        </w:tc>
        <w:tc>
          <w:tcPr>
            <w:tcW w:w="5103" w:type="dxa"/>
          </w:tcPr>
          <w:p w14:paraId="473929A0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>Los distintos significados de las operaciones. El cálculo pensado.</w:t>
            </w:r>
          </w:p>
        </w:tc>
      </w:tr>
      <w:tr w:rsidR="00511D6C" w:rsidRPr="00B5204F" w14:paraId="7C4C9483" w14:textId="77777777" w:rsidTr="3C0FB3E6">
        <w:tc>
          <w:tcPr>
            <w:tcW w:w="3964" w:type="dxa"/>
          </w:tcPr>
          <w:p w14:paraId="270A5662" w14:textId="77777777" w:rsidR="00511D6C" w:rsidRPr="004A72B2" w:rsidRDefault="00511D6C" w:rsidP="00196E1A">
            <w:pPr>
              <w:spacing w:line="259" w:lineRule="auto"/>
            </w:pPr>
            <w:r w:rsidRPr="6129EC88">
              <w:rPr>
                <w:color w:val="00B0F0"/>
              </w:rPr>
              <w:t>Leer, pensar y resolver</w:t>
            </w:r>
          </w:p>
        </w:tc>
        <w:tc>
          <w:tcPr>
            <w:tcW w:w="5103" w:type="dxa"/>
          </w:tcPr>
          <w:p w14:paraId="52A0C258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>Los distintos significados de las operaciones.</w:t>
            </w:r>
          </w:p>
        </w:tc>
      </w:tr>
      <w:tr w:rsidR="00511D6C" w:rsidRPr="00B5204F" w14:paraId="41BF43BB" w14:textId="77777777" w:rsidTr="3C0FB3E6">
        <w:tc>
          <w:tcPr>
            <w:tcW w:w="3964" w:type="dxa"/>
          </w:tcPr>
          <w:p w14:paraId="20EA7109" w14:textId="77777777" w:rsidR="00511D6C" w:rsidRPr="004A72B2" w:rsidRDefault="00511D6C" w:rsidP="00196E1A">
            <w:pPr>
              <w:spacing w:line="259" w:lineRule="auto"/>
            </w:pPr>
            <w:r w:rsidRPr="6129EC88">
              <w:rPr>
                <w:color w:val="00B0F0"/>
              </w:rPr>
              <w:t>Fracciones y medidas de capacidad</w:t>
            </w:r>
          </w:p>
        </w:tc>
        <w:tc>
          <w:tcPr>
            <w:tcW w:w="5103" w:type="dxa"/>
          </w:tcPr>
          <w:p w14:paraId="5CFF1B18" w14:textId="77777777" w:rsidR="00511D6C" w:rsidRPr="004A72B2" w:rsidRDefault="00511D6C" w:rsidP="00196E1A">
            <w:pPr>
              <w:rPr>
                <w:rFonts w:cstheme="minorHAnsi"/>
                <w:color w:val="00B0F0"/>
              </w:rPr>
            </w:pPr>
            <w:r w:rsidRPr="002D1E3B">
              <w:rPr>
                <w:rFonts w:cstheme="minorHAnsi"/>
                <w:color w:val="00B0F0"/>
              </w:rPr>
              <w:t>La composición y descomposición de la unidad con medios.</w:t>
            </w:r>
          </w:p>
        </w:tc>
      </w:tr>
      <w:tr w:rsidR="00511D6C" w:rsidRPr="00B5204F" w14:paraId="26A35146" w14:textId="77777777" w:rsidTr="3C0FB3E6">
        <w:tc>
          <w:tcPr>
            <w:tcW w:w="3964" w:type="dxa"/>
          </w:tcPr>
          <w:p w14:paraId="619638DE" w14:textId="77777777" w:rsidR="00511D6C" w:rsidRPr="002D1E3B" w:rsidRDefault="00511D6C" w:rsidP="00196E1A">
            <w:pPr>
              <w:rPr>
                <w:rFonts w:cstheme="minorHAnsi"/>
                <w:color w:val="00B050"/>
              </w:rPr>
            </w:pPr>
            <w:r w:rsidRPr="002D1E3B">
              <w:rPr>
                <w:rFonts w:cstheme="minorHAnsi"/>
                <w:color w:val="00B050"/>
              </w:rPr>
              <w:t>Noche y día</w:t>
            </w:r>
          </w:p>
        </w:tc>
        <w:tc>
          <w:tcPr>
            <w:tcW w:w="5103" w:type="dxa"/>
          </w:tcPr>
          <w:p w14:paraId="5B1097FB" w14:textId="107504EE" w:rsidR="00511D6C" w:rsidRPr="002D1E3B" w:rsidRDefault="00191774" w:rsidP="00196E1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El día y la noche</w:t>
            </w:r>
            <w:r w:rsidR="00511D6C" w:rsidRPr="002D1E3B">
              <w:rPr>
                <w:rFonts w:cstheme="minorHAnsi"/>
                <w:color w:val="00B050"/>
              </w:rPr>
              <w:t>.</w:t>
            </w:r>
          </w:p>
        </w:tc>
      </w:tr>
      <w:tr w:rsidR="00511D6C" w:rsidRPr="00B5204F" w14:paraId="716963B0" w14:textId="77777777" w:rsidTr="3C0FB3E6">
        <w:tc>
          <w:tcPr>
            <w:tcW w:w="3964" w:type="dxa"/>
          </w:tcPr>
          <w:p w14:paraId="6271C325" w14:textId="77777777" w:rsidR="00511D6C" w:rsidRPr="002D1E3B" w:rsidRDefault="00511D6C" w:rsidP="00196E1A">
            <w:pPr>
              <w:spacing w:line="259" w:lineRule="auto"/>
            </w:pPr>
            <w:r w:rsidRPr="6129EC88">
              <w:rPr>
                <w:color w:val="00B050"/>
              </w:rPr>
              <w:t>El Sol a lo largo del año</w:t>
            </w:r>
          </w:p>
        </w:tc>
        <w:tc>
          <w:tcPr>
            <w:tcW w:w="5103" w:type="dxa"/>
          </w:tcPr>
          <w:p w14:paraId="41583EAE" w14:textId="77777777" w:rsidR="00511D6C" w:rsidRPr="002D1E3B" w:rsidRDefault="00511D6C" w:rsidP="00196E1A">
            <w:pPr>
              <w:spacing w:line="259" w:lineRule="auto"/>
            </w:pPr>
            <w:r w:rsidRPr="6129EC88">
              <w:rPr>
                <w:color w:val="00B050"/>
              </w:rPr>
              <w:t xml:space="preserve">El </w:t>
            </w:r>
            <w:r>
              <w:rPr>
                <w:color w:val="00B050"/>
              </w:rPr>
              <w:t>S</w:t>
            </w:r>
            <w:r w:rsidRPr="6129EC88">
              <w:rPr>
                <w:color w:val="00B050"/>
              </w:rPr>
              <w:t>ol a lo largo del año</w:t>
            </w:r>
            <w:r>
              <w:rPr>
                <w:color w:val="00B050"/>
              </w:rPr>
              <w:t>.</w:t>
            </w:r>
          </w:p>
        </w:tc>
      </w:tr>
    </w:tbl>
    <w:p w14:paraId="5189565E" w14:textId="77777777" w:rsidR="00196571" w:rsidRDefault="00196571">
      <w:pPr>
        <w:spacing w:line="259" w:lineRule="auto"/>
        <w:rPr>
          <w:color w:val="00B050"/>
          <w:highlight w:val="yellow"/>
        </w:rPr>
      </w:pPr>
      <w:r>
        <w:rPr>
          <w:highlight w:val="yellow"/>
        </w:rPr>
        <w:br w:type="page"/>
      </w:r>
    </w:p>
    <w:p w14:paraId="5F8D99A2" w14:textId="77777777" w:rsidR="00E93D7E" w:rsidRDefault="00E93D7E" w:rsidP="00E93D7E">
      <w:pPr>
        <w:pStyle w:val="Ttulo2"/>
      </w:pPr>
      <w:r w:rsidRPr="00AC777A">
        <w:t xml:space="preserve">CONTENIDOS </w:t>
      </w:r>
      <w:r>
        <w:t xml:space="preserve">PROGRAMÁTICOS </w:t>
      </w:r>
      <w:r w:rsidRPr="00AC777A">
        <w:t>COMPARADOS</w:t>
      </w:r>
    </w:p>
    <w:p w14:paraId="0C880DD9" w14:textId="5F6A8113" w:rsidR="003C44D1" w:rsidRPr="003C44D1" w:rsidRDefault="003C44D1" w:rsidP="007F71CF">
      <w:pPr>
        <w:rPr>
          <w:lang w:val="es-AR"/>
        </w:rPr>
      </w:pPr>
      <w:r w:rsidRPr="436EA907">
        <w:rPr>
          <w:lang w:val="es-AR"/>
        </w:rPr>
        <w:t>Teniendo en cuenta los cambios en la malla curricular, presentamos un cuadro comparativo entre los contenidos desarrollados en el programa de</w:t>
      </w:r>
      <w:r w:rsidR="002D53F1" w:rsidRPr="436EA907">
        <w:rPr>
          <w:lang w:val="es-AR"/>
        </w:rPr>
        <w:t>l</w:t>
      </w:r>
      <w:r w:rsidRPr="436EA907">
        <w:rPr>
          <w:lang w:val="es-AR"/>
        </w:rPr>
        <w:t xml:space="preserve"> CEIP 2008 y el Nuevo Plan de Educación Básica </w:t>
      </w:r>
      <w:r w:rsidR="002D53F1" w:rsidRPr="436EA907">
        <w:rPr>
          <w:lang w:val="es-AR"/>
        </w:rPr>
        <w:t>I</w:t>
      </w:r>
      <w:r w:rsidRPr="436EA907">
        <w:rPr>
          <w:lang w:val="es-AR"/>
        </w:rPr>
        <w:t>ntegrada.</w:t>
      </w:r>
    </w:p>
    <w:p w14:paraId="3F2B036D" w14:textId="77777777" w:rsidR="2F6EB055" w:rsidRDefault="2F6EB055" w:rsidP="436EA907">
      <w:pPr>
        <w:pStyle w:val="Ttulo2"/>
        <w:rPr>
          <w:color w:val="ED7D31" w:themeColor="accent2"/>
        </w:rPr>
      </w:pPr>
      <w:r w:rsidRPr="436EA907">
        <w:rPr>
          <w:color w:val="ED7D31" w:themeColor="accent2"/>
        </w:rPr>
        <w:t>Lengua</w:t>
      </w:r>
    </w:p>
    <w:p w14:paraId="5954AFE7" w14:textId="77777777" w:rsidR="2F6EB055" w:rsidRDefault="2F6EB055" w:rsidP="00DB59D2">
      <w:pPr>
        <w:pStyle w:val="Ttulo3"/>
        <w:rPr>
          <w:b w:val="0"/>
        </w:rPr>
      </w:pPr>
      <w:r w:rsidRPr="436EA907">
        <w:t xml:space="preserve">Capítulo 1: </w:t>
      </w:r>
      <w:r w:rsidRPr="00DB59D2">
        <w:t>Los</w:t>
      </w:r>
      <w:r w:rsidRPr="436EA907">
        <w:t xml:space="preserve"> pueblos originarios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87"/>
        <w:gridCol w:w="2667"/>
      </w:tblGrid>
      <w:tr w:rsidR="436EA907" w14:paraId="205CD283" w14:textId="77777777" w:rsidTr="46887C8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7C9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7AA66DA3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1BB" w14:textId="77777777" w:rsidR="436EA907" w:rsidRDefault="436EA907" w:rsidP="436EA907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433" w14:textId="077D2C2F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145EBC1F" w14:textId="77777777" w:rsidTr="46887C8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5BB" w14:textId="6F8FAD10" w:rsidR="436EA907" w:rsidRDefault="436EA907">
            <w:r>
              <w:t>Lectura: las inferencias textuales de la información explícita. La ampliación del reservorio lingüístico: la memorización de poemas.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E67" w14:textId="77777777" w:rsidR="436EA907" w:rsidRDefault="436EA907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322F0E09" w14:textId="40CC513D" w:rsidR="436EA907" w:rsidRDefault="79C0F348">
            <w:r>
              <w:t>La oralización de la lectura en forma expresiva.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108" w14:textId="77777777" w:rsidR="00DB59D2" w:rsidRDefault="436EA907">
            <w:r>
              <w:t>Expresa ideas y emociones mediante diversos lenguajes para comunicarse según los requerimientos de cada situación.</w:t>
            </w:r>
          </w:p>
          <w:p w14:paraId="0DE8693C" w14:textId="5A30CF01" w:rsidR="436EA907" w:rsidRDefault="436EA907">
            <w:r>
              <w:t>Elabora hipótesis a partir de sus saberes lingüísticos para expresarse en forma oral y escrita.</w:t>
            </w:r>
          </w:p>
        </w:tc>
      </w:tr>
      <w:tr w:rsidR="436EA907" w14:paraId="00620EA0" w14:textId="77777777" w:rsidTr="46887C8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572" w14:textId="77777777" w:rsidR="436EA907" w:rsidRDefault="436EA907">
            <w:r>
              <w:t xml:space="preserve">Escritura: la escritura convencional. La relación grafema-fonema. La </w:t>
            </w:r>
            <w:r w:rsidRPr="436EA907">
              <w:rPr>
                <w:rStyle w:val="Cursivas"/>
              </w:rPr>
              <w:t>c</w:t>
            </w:r>
            <w:r>
              <w:t xml:space="preserve"> en su doble valor y las relaciones con </w:t>
            </w:r>
            <w:proofErr w:type="spellStart"/>
            <w:r>
              <w:t xml:space="preserve">la </w:t>
            </w:r>
            <w:r w:rsidRPr="436EA907">
              <w:rPr>
                <w:rStyle w:val="Cursivas"/>
              </w:rPr>
              <w:t>s</w:t>
            </w:r>
            <w:proofErr w:type="spellEnd"/>
            <w:r>
              <w:t xml:space="preserve">, </w:t>
            </w:r>
            <w:r w:rsidRPr="436EA907">
              <w:rPr>
                <w:rStyle w:val="Cursivas"/>
              </w:rPr>
              <w:t>z</w:t>
            </w:r>
            <w:r>
              <w:t xml:space="preserve"> y </w:t>
            </w:r>
            <w:r w:rsidRPr="436EA907">
              <w:rPr>
                <w:rStyle w:val="Cursivas"/>
              </w:rPr>
              <w:t>q</w:t>
            </w:r>
            <w:r>
              <w:t>. La concordancia entre artículo, sustantivo y adjetivo.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F8B4" w14:textId="110A08A3" w:rsidR="436EA907" w:rsidRDefault="436EA907">
            <w:r>
              <w:t>La palabra y la oración como unidades de reconocimiento primario de los significados y las estructuras.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854" w14:textId="16799BD9" w:rsidR="436EA907" w:rsidRDefault="436EA907">
            <w:r>
              <w:t>Reflexiona sobre el aprendizaje de la lengua para avanzar en el proceso de apropiación de la lectura y la escritura.</w:t>
            </w:r>
          </w:p>
        </w:tc>
      </w:tr>
      <w:tr w:rsidR="436EA907" w14:paraId="6F25AE5A" w14:textId="77777777" w:rsidTr="46887C8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05C" w14:textId="77777777" w:rsidR="436EA907" w:rsidRDefault="436EA907">
            <w:r>
              <w:t>Oralidad: la creación de cuentos a partir de situaciones de la vida real y de la fantasía.</w:t>
            </w:r>
          </w:p>
          <w:p w14:paraId="4F029A70" w14:textId="77777777" w:rsidR="436EA907" w:rsidRDefault="436EA907">
            <w:r>
              <w:t>Los personajes fantásticos.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B12" w14:textId="77777777" w:rsidR="436EA907" w:rsidRDefault="436EA907">
            <w:r>
              <w:t>La narración oral en contextos cotidianos, lúdicos, en entornos físicos o virtuales.</w:t>
            </w:r>
          </w:p>
          <w:p w14:paraId="6270F4DC" w14:textId="77777777" w:rsidR="436EA907" w:rsidRDefault="436EA907">
            <w:r>
              <w:t>Los elementos paralingüísticos de la comunicación oral: gestos, tono, intensidad, velocidad, silencio, mirada.</w:t>
            </w:r>
          </w:p>
          <w:p w14:paraId="0C124363" w14:textId="77777777" w:rsidR="436EA907" w:rsidRDefault="436EA907">
            <w:r>
              <w:t xml:space="preserve">La organización básica para comunicar información temporalmente: </w:t>
            </w:r>
            <w:r w:rsidRPr="436EA907">
              <w:rPr>
                <w:rStyle w:val="Cursivas"/>
              </w:rPr>
              <w:t>primero</w:t>
            </w:r>
            <w:r>
              <w:t xml:space="preserve">, </w:t>
            </w:r>
            <w:r w:rsidRPr="436EA907">
              <w:rPr>
                <w:rStyle w:val="Cursivas"/>
              </w:rPr>
              <w:t>después</w:t>
            </w:r>
            <w:r>
              <w:t xml:space="preserve">, </w:t>
            </w:r>
            <w:r w:rsidRPr="436EA907">
              <w:rPr>
                <w:rStyle w:val="Cursivas"/>
              </w:rPr>
              <w:t>finalmente</w:t>
            </w:r>
            <w:r>
              <w:t xml:space="preserve"> (en narraciones y exposiciones orales).</w:t>
            </w:r>
          </w:p>
          <w:p w14:paraId="36BED944" w14:textId="0F1FC243" w:rsidR="436EA907" w:rsidRDefault="436EA907">
            <w:r>
              <w:t>La memorización de textos: adivinanzas, poemas, canciones, retahílas, jitanjáforas.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52A" w14:textId="44324617" w:rsidR="436EA907" w:rsidRDefault="436EA907">
            <w:r>
              <w:t>Organiza ideas e información con mediación del maestro para producir textos orales y escritos.</w:t>
            </w:r>
          </w:p>
        </w:tc>
      </w:tr>
    </w:tbl>
    <w:p w14:paraId="65192CB0" w14:textId="227C5601" w:rsidR="2F6EB055" w:rsidRDefault="2F6EB055" w:rsidP="436EA907">
      <w:pPr>
        <w:pStyle w:val="Ttulo3"/>
        <w:rPr>
          <w:b w:val="0"/>
          <w:bCs/>
        </w:rPr>
      </w:pPr>
      <w:r w:rsidRPr="436EA907">
        <w:rPr>
          <w:bCs/>
        </w:rPr>
        <w:t xml:space="preserve">Capítulo 2: </w:t>
      </w:r>
      <w:r w:rsidRPr="436EA907">
        <w:rPr>
          <w:rFonts w:eastAsiaTheme="minorEastAsia"/>
          <w:bCs/>
        </w:rPr>
        <w:t>Nuestro cuerpo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87"/>
        <w:gridCol w:w="2667"/>
      </w:tblGrid>
      <w:tr w:rsidR="436EA907" w14:paraId="29839FD2" w14:textId="77777777" w:rsidTr="28EC733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B12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75ECBC66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6E7" w14:textId="77777777" w:rsidR="436EA907" w:rsidRDefault="436EA907" w:rsidP="00DB59D2">
            <w:pPr>
              <w:pStyle w:val="Ttulo4"/>
            </w:pPr>
            <w:r w:rsidRPr="00DB59D2">
              <w:t>Contenidos</w:t>
            </w:r>
            <w:r>
              <w:t xml:space="preserve"> 2023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08F8" w14:textId="7DA76C01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77D34459" w14:textId="77777777" w:rsidTr="28EC733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4E9" w14:textId="77777777" w:rsidR="436EA907" w:rsidRDefault="436EA907">
            <w:r>
              <w:t>Lectura: el diálogo en la narración. Las voces de los personajes.</w:t>
            </w:r>
          </w:p>
          <w:p w14:paraId="3FFD2E33" w14:textId="77777777" w:rsidR="436EA907" w:rsidRDefault="436EA907">
            <w:r>
              <w:t>Lectura expresiva. Los signos de interrogación y exclamación. Las inferencias textuales de la información explícita. Lectura expresiva.</w:t>
            </w:r>
          </w:p>
          <w:p w14:paraId="70437C35" w14:textId="77777777" w:rsidR="436EA907" w:rsidRDefault="436EA907">
            <w:r>
              <w:t>Las inferencias en la lectura de enciclopedias: títulos y subtítulos, índices temáticos.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523" w14:textId="6A74F5B0" w:rsidR="436EA907" w:rsidRDefault="42400E74" w:rsidP="28EC7338">
            <w:pPr>
              <w:rPr>
                <w:rFonts w:ascii="Calibri" w:eastAsia="Calibri" w:hAnsi="Calibri" w:cs="Calibri"/>
              </w:rPr>
            </w:pPr>
            <w:r w:rsidRPr="28EC7338">
              <w:t>El texto como unidad de sentido y de comunicación: la situación, los participantes, el tema, los modos de decir (sugerencias: cuentos, historietas, entrada</w:t>
            </w:r>
            <w:r w:rsidR="009E50DD">
              <w:t>s</w:t>
            </w:r>
            <w:r w:rsidRPr="28EC7338">
              <w:t xml:space="preserve"> de enciclopedia, recetas, tutoriales, índices, invitaciones, afiches).</w:t>
            </w:r>
          </w:p>
          <w:p w14:paraId="30A41D94" w14:textId="21BCEE94" w:rsidR="436EA907" w:rsidRDefault="42400E74" w:rsidP="28EC7338">
            <w:pPr>
              <w:rPr>
                <w:rFonts w:ascii="Calibri" w:eastAsia="Calibri" w:hAnsi="Calibri" w:cs="Calibri"/>
              </w:rPr>
            </w:pPr>
            <w:r w:rsidRPr="28EC7338">
              <w:t>Práctica de la lectura en forma expresiva.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6C4" w14:textId="1DC018C7" w:rsidR="436EA907" w:rsidRDefault="436EA907">
            <w:r>
              <w:t>Expresa ideas y emociones mediante diversos lenguajes para comunicarse según los requerimientos de cada situación.</w:t>
            </w:r>
          </w:p>
          <w:p w14:paraId="47565B7F" w14:textId="776384B5" w:rsidR="436EA907" w:rsidRDefault="436EA907">
            <w:r>
              <w:t>Reflexiona sobre el aprendizaje de la lengua para avanzar en el proceso de apropiación de la lectura y la escritura.</w:t>
            </w:r>
          </w:p>
        </w:tc>
      </w:tr>
      <w:tr w:rsidR="436EA907" w14:paraId="188E3B90" w14:textId="77777777" w:rsidTr="28EC733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2AC" w14:textId="77777777" w:rsidR="436EA907" w:rsidRDefault="436EA907">
            <w:r>
              <w:t>Escritura: la historieta. El lenguaje icónico, los personajes y las viñetas.</w:t>
            </w:r>
          </w:p>
          <w:p w14:paraId="4E96E966" w14:textId="77777777" w:rsidR="436EA907" w:rsidRDefault="436EA907">
            <w:r>
              <w:t>La escritura convencional. La relación grafema-fonema</w:t>
            </w:r>
            <w:r w:rsidRPr="436EA907">
              <w:rPr>
                <w:rFonts w:ascii="docs-Calibri" w:hAnsi="docs-Calibri"/>
                <w:b/>
                <w:bCs/>
                <w:color w:val="70AD47" w:themeColor="accent6"/>
                <w:sz w:val="23"/>
                <w:szCs w:val="23"/>
              </w:rPr>
              <w:t xml:space="preserve">. </w:t>
            </w:r>
            <w:r>
              <w:t>Los grupos de grafemas con igual valor (</w:t>
            </w:r>
            <w:r w:rsidRPr="436EA907">
              <w:rPr>
                <w:rStyle w:val="Cursivas"/>
              </w:rPr>
              <w:t>ll</w:t>
            </w:r>
            <w:r>
              <w:t>-</w:t>
            </w:r>
            <w:r w:rsidRPr="436EA907">
              <w:rPr>
                <w:rStyle w:val="Cursivas"/>
              </w:rPr>
              <w:t>y</w:t>
            </w:r>
            <w:r>
              <w:t>). La escritura convencional. La relación grafema-fonema. La concordancia entre artículo, sustantivo y adjetivo. La trama de los cuentos con un episodio.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65BF" w14:textId="08B86C11" w:rsidR="436EA907" w:rsidRDefault="436EA907" w:rsidP="28EC7338">
            <w:r>
              <w:t>La palabra y la oración como unidades de reconocimiento primario de los significados y las estructuras</w:t>
            </w:r>
            <w:r w:rsidR="71619140">
              <w:t>.</w:t>
            </w:r>
          </w:p>
          <w:p w14:paraId="71F4846B" w14:textId="24023FF3" w:rsidR="2192810D" w:rsidRDefault="2192810D" w:rsidP="28EC7338">
            <w:r w:rsidRPr="28EC7338">
              <w:t>El texto como unidad de sentido y de comunicación: la situación, los participantes, el tema, los modos de decir (sugerencias: cuentos, historietas, entrada</w:t>
            </w:r>
            <w:r w:rsidR="009E50DD">
              <w:t>s</w:t>
            </w:r>
            <w:r w:rsidRPr="28EC7338">
              <w:t xml:space="preserve"> de enciclopedia, recetas, tutoriales, índices, invitaciones, afiches).</w:t>
            </w:r>
          </w:p>
          <w:p w14:paraId="2BDF3021" w14:textId="77777777" w:rsidR="436EA907" w:rsidRDefault="436EA907">
            <w:r>
              <w:t>La expresión de la concordancia en género y número: artículo, sustantivo, adjetivo.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82B" w14:textId="0B5AD5D1" w:rsidR="436EA907" w:rsidRDefault="436EA907">
            <w:r>
              <w:t>Descubre y utiliza estrategias comunicativas para la construcción de vínculos en situaciones lingüísticas.</w:t>
            </w:r>
          </w:p>
        </w:tc>
      </w:tr>
      <w:tr w:rsidR="436EA907" w14:paraId="2635EE7E" w14:textId="77777777" w:rsidTr="28EC733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CF3" w14:textId="77777777" w:rsidR="436EA907" w:rsidRDefault="436EA907">
            <w:r>
              <w:t>Oralidad: la creación de cuentos a partir de situaciones de la vida real y de la fantasía. Los personajes fantásticos.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E65" w14:textId="77777777" w:rsidR="436EA907" w:rsidRDefault="436EA907">
            <w:r>
              <w:t>La narración oral en contextos cotidianos, lúdicos, en entornos físicos o virtuales.</w:t>
            </w:r>
          </w:p>
          <w:p w14:paraId="66F2076E" w14:textId="77777777" w:rsidR="436EA907" w:rsidRDefault="436EA907">
            <w:r>
              <w:t xml:space="preserve">Los elementos paralingüísticos de la comunicación oral: gestos, tono, intensidad, velocidad, silencio, mirada. La organización básica para comunicar información temporalmente: </w:t>
            </w:r>
            <w:r w:rsidRPr="436EA907">
              <w:rPr>
                <w:rStyle w:val="Cursivas"/>
              </w:rPr>
              <w:t>primero</w:t>
            </w:r>
            <w:r>
              <w:t xml:space="preserve">, </w:t>
            </w:r>
            <w:r w:rsidRPr="436EA907">
              <w:rPr>
                <w:rStyle w:val="Cursivas"/>
              </w:rPr>
              <w:t>después</w:t>
            </w:r>
            <w:r>
              <w:t xml:space="preserve">, </w:t>
            </w:r>
            <w:r w:rsidRPr="436EA907">
              <w:rPr>
                <w:rStyle w:val="Cursivas"/>
              </w:rPr>
              <w:t>finalmente</w:t>
            </w:r>
            <w:r>
              <w:t xml:space="preserve"> (en narraciones y exposiciones orales).</w:t>
            </w:r>
          </w:p>
          <w:p w14:paraId="00FC3C37" w14:textId="213EFD86" w:rsidR="436EA907" w:rsidRDefault="436EA907">
            <w:r>
              <w:t>Pautas para una comunicación asertiva: turnos de palabra, adecuación del léxico, fórmulas de tratamiento en interacciones espontáneas y planificadas.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073" w14:textId="16EFDB42" w:rsidR="436EA907" w:rsidRDefault="436EA907">
            <w:r>
              <w:t>Descubre y utiliza estrategias comunicativas para la construcción de vínculos en situaciones lingüísticas.</w:t>
            </w:r>
          </w:p>
        </w:tc>
      </w:tr>
    </w:tbl>
    <w:p w14:paraId="59D9E71D" w14:textId="77777777" w:rsidR="2F6EB055" w:rsidRDefault="2F6EB055" w:rsidP="436EA907">
      <w:pPr>
        <w:pStyle w:val="Ttulo3"/>
        <w:rPr>
          <w:b w:val="0"/>
          <w:bCs/>
        </w:rPr>
      </w:pPr>
      <w:r w:rsidRPr="436EA907">
        <w:rPr>
          <w:bCs/>
        </w:rPr>
        <w:t>Capítulo 3: La época colonial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36EA907" w14:paraId="7ACA2D7A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772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66C66B4D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DAE" w14:textId="77777777" w:rsidR="436EA907" w:rsidRDefault="436EA907" w:rsidP="009E50DD">
            <w:pPr>
              <w:pStyle w:val="Ttulo4"/>
            </w:pPr>
            <w:r w:rsidRPr="009E50DD">
              <w:t>Contenidos</w:t>
            </w:r>
            <w:r>
              <w:t xml:space="preserve"> 2023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D8C" w14:textId="3924CD5A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58161BD9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CEA" w14:textId="797660BB" w:rsidR="436EA907" w:rsidRDefault="436EA907" w:rsidP="28EC7338">
            <w:r>
              <w:t>Lectura: las inferencias en los textos publicitarios: los verbos en modo imperativo. La denotación y connotación en la lectura local. Las inferencias organizacionales.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42D" w14:textId="77777777" w:rsidR="436EA907" w:rsidRDefault="436EA907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5F079EA2" w14:textId="59662B38" w:rsidR="436EA907" w:rsidRDefault="436EA907">
            <w:r>
              <w:t>Lectura convencional autónoma mediada por el maestro.</w:t>
            </w:r>
          </w:p>
          <w:p w14:paraId="6ED32FD4" w14:textId="27BE37C9" w:rsidR="436EA907" w:rsidRDefault="6037663E" w:rsidP="28EC7338">
            <w:r>
              <w:t>Práctica de la lectura en forma expresiva.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83C" w14:textId="77777777" w:rsidR="436EA907" w:rsidRDefault="436EA907">
            <w:r>
              <w:t>Expresa ideas y emociones mediante diversos lenguajes para comunicarse según los requerimientos de cada situación.</w:t>
            </w:r>
          </w:p>
          <w:p w14:paraId="613A0ADB" w14:textId="7144BAE3" w:rsidR="436EA907" w:rsidRDefault="436EA907">
            <w:r>
              <w:t>Opina ante diferentes situaciones del entorno e incorpora los «por qué» para la resolución de problemas.</w:t>
            </w:r>
          </w:p>
        </w:tc>
      </w:tr>
      <w:tr w:rsidR="436EA907" w14:paraId="29BD9086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8DA" w14:textId="709AD676" w:rsidR="436EA907" w:rsidRDefault="436EA907" w:rsidP="28EC7338">
            <w:pPr>
              <w:rPr>
                <w:rFonts w:ascii="Calibri" w:eastAsia="Calibri" w:hAnsi="Calibri" w:cs="Calibri"/>
              </w:rPr>
            </w:pPr>
            <w:r>
              <w:t xml:space="preserve">Escritura: la escritura convencional. La relación grafema-fonema. La </w:t>
            </w:r>
            <w:r w:rsidRPr="009E50DD">
              <w:rPr>
                <w:rStyle w:val="Cursivas"/>
              </w:rPr>
              <w:t>g</w:t>
            </w:r>
            <w:r>
              <w:t xml:space="preserve"> en todos sus valores.</w:t>
            </w:r>
            <w:r w:rsidR="50B403D9">
              <w:t xml:space="preserve"> </w:t>
            </w:r>
            <w:r w:rsidR="50B403D9" w:rsidRPr="28EC7338">
              <w:t xml:space="preserve">La </w:t>
            </w:r>
            <w:r w:rsidR="50B403D9" w:rsidRPr="009E50DD">
              <w:rPr>
                <w:rStyle w:val="Cursivas"/>
              </w:rPr>
              <w:t>c</w:t>
            </w:r>
            <w:r w:rsidR="50B403D9" w:rsidRPr="28EC7338">
              <w:t xml:space="preserve"> en su doble valor.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3DD" w14:textId="77777777" w:rsidR="009E50DD" w:rsidRDefault="436EA907" w:rsidP="009E50DD">
            <w:r>
              <w:t>La palabra y la oración como unidades de reconocimiento primario de los significados y las estructuras.</w:t>
            </w:r>
          </w:p>
          <w:p w14:paraId="0F4FC1C6" w14:textId="356C50CB" w:rsidR="436EA907" w:rsidRDefault="436EA907" w:rsidP="009E50DD">
            <w:r>
              <w:t>La expresión de la concordancia en género y número: artículo, sustantivo, adjetivo.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F54" w14:textId="7F413975" w:rsidR="436EA907" w:rsidRDefault="436EA907" w:rsidP="436EA907">
            <w:pPr>
              <w:rPr>
                <w:rFonts w:eastAsiaTheme="minorEastAsia"/>
              </w:rPr>
            </w:pPr>
            <w:r>
              <w:t>Reflexiona sobre el aprendizaje de la lengua para avanzar en el proceso de apropiación de la lectura y la escritura.</w:t>
            </w:r>
          </w:p>
        </w:tc>
      </w:tr>
      <w:tr w:rsidR="436EA907" w14:paraId="11090C25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86A" w14:textId="77777777" w:rsidR="436EA907" w:rsidRDefault="436EA907">
            <w:r>
              <w:t>Oralidad: los elementos paralingüísticos en la narración oral. Los gestos y las miradas.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303" w14:textId="77777777" w:rsidR="009E50DD" w:rsidRDefault="436EA907">
            <w:r>
              <w:t>La narración oral en contextos cotidianos, lúdicos, en entornos físicos o virtuales.</w:t>
            </w:r>
          </w:p>
          <w:p w14:paraId="679AB5F1" w14:textId="2761FA2A" w:rsidR="436EA907" w:rsidRDefault="436EA907">
            <w:r>
              <w:t xml:space="preserve">Los elementos paralingüísticos de la comunicación oral: gestos, tono, intensidad, velocidad, silencio, mirada. La organización básica para comunicar información temporalmente: </w:t>
            </w:r>
            <w:r w:rsidRPr="436EA907">
              <w:rPr>
                <w:rStyle w:val="Cursivas"/>
              </w:rPr>
              <w:t>primero</w:t>
            </w:r>
            <w:r>
              <w:t xml:space="preserve">, </w:t>
            </w:r>
            <w:r w:rsidRPr="436EA907">
              <w:rPr>
                <w:rStyle w:val="Cursivas"/>
              </w:rPr>
              <w:t>después</w:t>
            </w:r>
            <w:r>
              <w:t xml:space="preserve">, </w:t>
            </w:r>
            <w:r w:rsidRPr="436EA907">
              <w:rPr>
                <w:rStyle w:val="Cursivas"/>
              </w:rPr>
              <w:t>finalmente</w:t>
            </w:r>
            <w:r>
              <w:t xml:space="preserve"> (en narraciones y exposiciones orales).</w:t>
            </w:r>
          </w:p>
          <w:p w14:paraId="6EF8378D" w14:textId="70D8607C" w:rsidR="009E50DD" w:rsidRPr="009E50DD" w:rsidRDefault="436EA907" w:rsidP="436EA907">
            <w:r>
              <w:t>La memorización de textos: adivinanzas, poemas, canciones, retahílas, jitanjáforas.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228" w14:textId="0416C59C" w:rsidR="436EA907" w:rsidRDefault="436EA907">
            <w:r>
              <w:t>Descubre y utiliza estrategias comunicativas para la construcción de vínculos en situaciones lingüísticas.</w:t>
            </w:r>
          </w:p>
        </w:tc>
      </w:tr>
    </w:tbl>
    <w:p w14:paraId="058DFA4A" w14:textId="77777777" w:rsidR="2F6EB055" w:rsidRDefault="2F6EB055" w:rsidP="436EA907">
      <w:pPr>
        <w:pStyle w:val="Ttulo3"/>
        <w:rPr>
          <w:b w:val="0"/>
          <w:bCs/>
        </w:rPr>
      </w:pPr>
      <w:r w:rsidRPr="436EA907">
        <w:rPr>
          <w:bCs/>
        </w:rPr>
        <w:t xml:space="preserve">Capítulo 4: </w:t>
      </w:r>
      <w:r w:rsidRPr="436EA907">
        <w:rPr>
          <w:rFonts w:eastAsiaTheme="minorEastAsia"/>
          <w:bCs/>
        </w:rPr>
        <w:t>Los animales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36EA907" w14:paraId="7603C672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0AF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0C9BE690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2E" w14:textId="77777777" w:rsidR="436EA907" w:rsidRDefault="436EA907" w:rsidP="436EA907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170" w14:textId="58F6A977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0C575836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390" w14:textId="77777777" w:rsidR="436EA907" w:rsidRDefault="436EA907" w:rsidP="436EA907">
            <w:pPr>
              <w:rPr>
                <w:rFonts w:eastAsiaTheme="minorEastAsia"/>
              </w:rPr>
            </w:pPr>
            <w:r>
              <w:t>Lectura: lectura expresiva. Las inferencias textuales de la información explícita. Las inferencias. Lectura expresiva. Las inferencias en los textos publicitarios: los verbos en modo imperativo.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BF1" w14:textId="77777777" w:rsidR="436EA907" w:rsidRDefault="436EA907" w:rsidP="436EA907">
            <w:pPr>
              <w:rPr>
                <w:i/>
                <w:iCs/>
              </w:rPr>
            </w:pPr>
            <w:r>
              <w:t>La construcción del sentido del texto: el tema, las palabras clave, el orden de las ideas, la información explícita e implícita, recursos no lingüísticos, componentes culturales.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C05" w14:textId="5735885F" w:rsidR="436EA907" w:rsidRDefault="436EA907" w:rsidP="436EA907">
            <w:pPr>
              <w:rPr>
                <w:i/>
                <w:iCs/>
              </w:rPr>
            </w:pPr>
            <w:r>
              <w:t>Expresa ideas y emociones mediante diversos lenguajes para comunicarse según los requerimientos de cada situación.</w:t>
            </w:r>
          </w:p>
        </w:tc>
      </w:tr>
      <w:tr w:rsidR="436EA907" w14:paraId="5E7C63EF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4A5" w14:textId="77777777" w:rsidR="436EA907" w:rsidRDefault="436EA907">
            <w:r>
              <w:t>Escritura: la organización de la explicación. Planteo e introducción, desarrollo y conclusión.</w:t>
            </w:r>
          </w:p>
          <w:p w14:paraId="7B4C6422" w14:textId="77777777" w:rsidR="436EA907" w:rsidRDefault="436EA907">
            <w:r>
              <w:t>La escritura convencional. La relación grafema-fonema. Los grupos de grafemas con igual valor (</w:t>
            </w:r>
            <w:r w:rsidRPr="436EA907">
              <w:rPr>
                <w:rStyle w:val="Cursivas"/>
              </w:rPr>
              <w:t>b</w:t>
            </w:r>
            <w:r>
              <w:t>-</w:t>
            </w:r>
            <w:r w:rsidRPr="436EA907">
              <w:rPr>
                <w:rStyle w:val="Cursivas"/>
              </w:rPr>
              <w:t>v</w:t>
            </w:r>
            <w:r>
              <w:t>). Las fichas temáticas. El léxico disciplinar. Los sinónimos textuales. Las voces de la narración: empleo de verbos conjugados en pretérito de la primera y tercera persona.</w:t>
            </w:r>
          </w:p>
          <w:p w14:paraId="382E8479" w14:textId="77777777" w:rsidR="436EA907" w:rsidRDefault="436EA907" w:rsidP="436EA907">
            <w:pPr>
              <w:rPr>
                <w:rFonts w:eastAsiaTheme="minorEastAsia"/>
              </w:rPr>
            </w:pPr>
            <w:r>
              <w:t>Los verbos en imperativo en los textos publicitarios (afiches).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ED0" w14:textId="4830CBDD" w:rsidR="436EA907" w:rsidRDefault="436EA907">
            <w:r>
              <w:t>El texto como unidad comunicativa: la situación, los participantes, el tema, los modos de decir (sugerencias: cuentos, historietas, entradas de enciclopedia, recetas, tutoriales, índices, invitaciones, afiches).</w:t>
            </w:r>
          </w:p>
          <w:p w14:paraId="282EE5AB" w14:textId="77777777" w:rsidR="436EA907" w:rsidRDefault="436EA907">
            <w:r>
              <w:t>La expresión de la concordancia en género y número: artículo, sustantivo, adjetivo.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B22" w14:textId="28F9F1D9" w:rsidR="436EA907" w:rsidRDefault="436EA907">
            <w:r>
              <w:t>Utiliza recursos de la lengua para la participación democrática y el ejercicio de los derechos en diversos ámbitos para la toma de decisiones en forma individual y colectiva.</w:t>
            </w:r>
          </w:p>
        </w:tc>
      </w:tr>
      <w:tr w:rsidR="436EA907" w14:paraId="5E1D22A3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163" w14:textId="77777777" w:rsidR="436EA907" w:rsidRDefault="436EA907" w:rsidP="436EA907">
            <w:pPr>
              <w:rPr>
                <w:rFonts w:eastAsiaTheme="minorEastAsia"/>
              </w:rPr>
            </w:pPr>
            <w:r>
              <w:t>Oralidad: la exposición con apoyo de las fichas temáticas o como respuesta a preguntas. La dicción como elemento paralingüístico.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1C5" w14:textId="77777777" w:rsidR="009E50DD" w:rsidRDefault="436EA907">
            <w:r>
              <w:t>La narración oral en contextos cotidianos, lúdicos, en entornos físicos o virtuales.</w:t>
            </w:r>
          </w:p>
          <w:p w14:paraId="3299C8AD" w14:textId="3B8DDEE7" w:rsidR="436EA907" w:rsidRDefault="436EA907">
            <w:r>
              <w:t xml:space="preserve">Los elementos paralingüísticos de la comunicación oral: gestos, tono, intensidad, velocidad, silencio, mirada. La organización básica para comunicar información temporalmente: </w:t>
            </w:r>
            <w:r w:rsidRPr="436EA907">
              <w:rPr>
                <w:rStyle w:val="Cursivas"/>
              </w:rPr>
              <w:t>primero</w:t>
            </w:r>
            <w:r>
              <w:t xml:space="preserve">, </w:t>
            </w:r>
            <w:r w:rsidRPr="436EA907">
              <w:rPr>
                <w:rStyle w:val="Cursivas"/>
              </w:rPr>
              <w:t>después</w:t>
            </w:r>
            <w:r>
              <w:t xml:space="preserve">, </w:t>
            </w:r>
            <w:r w:rsidRPr="436EA907">
              <w:rPr>
                <w:rStyle w:val="Cursivas"/>
              </w:rPr>
              <w:t>finalmente</w:t>
            </w:r>
            <w:r>
              <w:t xml:space="preserve"> (en narraciones y exposiciones orales).</w:t>
            </w:r>
          </w:p>
          <w:p w14:paraId="530AC3E0" w14:textId="35E52C5C" w:rsidR="436EA907" w:rsidRDefault="436EA907" w:rsidP="436EA907">
            <w:pPr>
              <w:rPr>
                <w:i/>
                <w:iCs/>
              </w:rPr>
            </w:pPr>
            <w:r>
              <w:t>Pautas para una comunicación asertiva: turnos de palabra, adecuación del léxico, fórmulas de tratamiento en interacciones espontáneas y planificadas.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988" w14:textId="37FA7600" w:rsidR="436EA907" w:rsidRDefault="436EA907">
            <w:r>
              <w:t>Descubre y utiliza estrategias comunicativas para la construcción de vínculos en situaciones lingüísticas.</w:t>
            </w:r>
          </w:p>
          <w:p w14:paraId="7DEBD972" w14:textId="7BB8E932" w:rsidR="436EA907" w:rsidRDefault="436EA907">
            <w:r>
              <w:t>Utiliza recursos de la lengua para la participación democrática y el ejercicio de los derechos en diversos ámbitos para la toma de decisiones en forma individual y colectiva.</w:t>
            </w:r>
          </w:p>
        </w:tc>
      </w:tr>
    </w:tbl>
    <w:p w14:paraId="58CD8162" w14:textId="13A2CC7B" w:rsidR="2F6EB055" w:rsidRDefault="2F6EB055" w:rsidP="436EA907">
      <w:pPr>
        <w:pStyle w:val="Ttulo3"/>
        <w:rPr>
          <w:rFonts w:ascii="Calibri Light" w:eastAsia="Calibri Light" w:hAnsi="Calibri Light" w:cs="Calibri Light"/>
          <w:b w:val="0"/>
          <w:bCs/>
        </w:rPr>
      </w:pPr>
      <w:r w:rsidRPr="436EA907">
        <w:rPr>
          <w:rFonts w:eastAsiaTheme="minorEastAsia"/>
          <w:bCs/>
        </w:rPr>
        <w:t xml:space="preserve">Capítulo 5: </w:t>
      </w:r>
      <w:r w:rsidRPr="436EA907">
        <w:rPr>
          <w:bCs/>
        </w:rPr>
        <w:t>El campo y la 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36EA907" w14:paraId="781B14EC" w14:textId="77777777" w:rsidTr="46887C8F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8F8E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4028F7F2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44" w14:textId="77777777" w:rsidR="436EA907" w:rsidRDefault="436EA907" w:rsidP="436EA907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F88" w14:textId="119885F1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5A8F3340" w14:textId="77777777" w:rsidTr="46887C8F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16D2" w14:textId="77777777" w:rsidR="436EA907" w:rsidRDefault="436EA907">
            <w:r>
              <w:t>Lectura: lectura expresiva. Las inferencias textuales de la información explícita. La ampliación del reservorio lingüístico.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98F" w14:textId="486EF726" w:rsidR="436EA907" w:rsidRDefault="79C0F348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7E3C95A7" w14:textId="07D12969" w:rsidR="436EA907" w:rsidRDefault="2CEE6D79">
            <w:r w:rsidRPr="46887C8F">
              <w:rPr>
                <w:rFonts w:ascii="Calibri" w:eastAsia="Calibri" w:hAnsi="Calibri" w:cs="Calibri"/>
                <w:color w:val="000000" w:themeColor="text1"/>
              </w:rPr>
              <w:t>Lectura convencional autónoma y mediada por el maestro.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84F" w14:textId="381F4879" w:rsidR="436EA907" w:rsidRDefault="436EA907">
            <w:r>
              <w:t>Formula preguntas, dialoga y da razones para construir sus puntos de vista.</w:t>
            </w:r>
          </w:p>
        </w:tc>
      </w:tr>
      <w:tr w:rsidR="436EA907" w14:paraId="5399282D" w14:textId="77777777" w:rsidTr="46887C8F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32D" w14:textId="77777777" w:rsidR="436EA907" w:rsidRDefault="436EA907">
            <w:r>
              <w:t>Escritura: la escritura convencional. La relación grafema-fonema. Las rutas cohesivas en los textos. La sustitución nominal. Los antónimos. Los signos de puntuación. La historieta. El lenguaje icónico, los personajes y las viñetas.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0647" w14:textId="376D2894" w:rsidR="436EA907" w:rsidRDefault="436EA907">
            <w:r>
              <w:t>Producción de textos escritos en diferentes soportes (convencional y</w:t>
            </w:r>
            <w:r w:rsidR="009E50DD">
              <w:t xml:space="preserve"> </w:t>
            </w:r>
            <w:r>
              <w:t>digital) y modalidades (individual y colectiva) representativos de los diversos usos del lenguaje.</w:t>
            </w:r>
          </w:p>
          <w:p w14:paraId="43999A2C" w14:textId="5A7C077B" w:rsidR="436EA907" w:rsidRDefault="1C40E6E6" w:rsidP="28EC7338">
            <w:r w:rsidRPr="28EC7338">
              <w:t>El texto como unidad de sentido y de comunicación: la situación, los participantes, el tema, los modos de decir (sugerencias: cuentos, historietas, entrada</w:t>
            </w:r>
            <w:r w:rsidR="009E50DD">
              <w:t>s</w:t>
            </w:r>
            <w:r w:rsidRPr="28EC7338">
              <w:t xml:space="preserve"> de enciclopedia, recetas, tutoriales, índices, invitaciones, afiches).</w:t>
            </w:r>
          </w:p>
          <w:p w14:paraId="2005CADA" w14:textId="2CC504A6" w:rsidR="436EA907" w:rsidRDefault="1C40E6E6" w:rsidP="28EC7338">
            <w:r w:rsidRPr="28EC7338">
              <w:t>La puntuación: el punto, la coma enumerativa, el punto y coma, el signo de exclamación</w:t>
            </w:r>
          </w:p>
          <w:p w14:paraId="454C7C76" w14:textId="71BA777A" w:rsidR="436EA907" w:rsidRDefault="1C40E6E6" w:rsidP="28EC7338">
            <w:r w:rsidRPr="28EC7338">
              <w:t>y el signo de interrogación, la raya en diálogos.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D2C" w14:textId="3AAE9AD8" w:rsidR="436EA907" w:rsidRDefault="436EA907">
            <w:r>
              <w:t>Reflexiona sobre el aprendizaje de la lengua para avanzar en el proceso de apropiación de la lectura y la escritura.</w:t>
            </w:r>
          </w:p>
        </w:tc>
      </w:tr>
    </w:tbl>
    <w:p w14:paraId="0D2EF116" w14:textId="66496EFF" w:rsidR="2F6EB055" w:rsidRDefault="2F6EB055" w:rsidP="436EA907">
      <w:pPr>
        <w:pStyle w:val="Ttulo3"/>
        <w:rPr>
          <w:b w:val="0"/>
          <w:bCs/>
        </w:rPr>
      </w:pPr>
      <w:r w:rsidRPr="436EA907">
        <w:rPr>
          <w:bCs/>
        </w:rPr>
        <w:t>Capítulo 6: Nos orientamos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36EA907" w14:paraId="1B57A597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90C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471A449F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7E5" w14:textId="77777777" w:rsidR="436EA907" w:rsidRDefault="436EA907" w:rsidP="436EA907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DB2" w14:textId="63C0B5AF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7721AA22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E745" w14:textId="77777777" w:rsidR="436EA907" w:rsidRDefault="436EA907">
            <w:r>
              <w:t>Lectura: lectura expresiva. Los signos de interrogación y exclamación. Las inferencias textuales de la información explícita. La ampliación del reservorio lingüístico. La trama de los cuentos con un episodio.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313" w14:textId="77777777" w:rsidR="436EA907" w:rsidRDefault="436EA907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7C94E280" w14:textId="77777777" w:rsidR="436EA907" w:rsidRDefault="436EA907">
            <w:r>
              <w:t>La oralización de la lectura en forma expresiva.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C06" w14:textId="7C99D8A6" w:rsidR="436EA907" w:rsidRDefault="436EA907">
            <w:r>
              <w:t>Descubre y utiliza estrategias comunicativas para la construcción de vínculos en situaciones lingüísticas.</w:t>
            </w:r>
          </w:p>
        </w:tc>
      </w:tr>
      <w:tr w:rsidR="436EA907" w14:paraId="0B7F6654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C39" w14:textId="77777777" w:rsidR="436EA907" w:rsidRDefault="436EA907">
            <w:r>
              <w:t>Escritura: la escritura convencional. La relación grafema-fonema. Los grupos de grafemas con igual valor (</w:t>
            </w:r>
            <w:r w:rsidRPr="436EA907">
              <w:rPr>
                <w:rStyle w:val="Cursivas"/>
              </w:rPr>
              <w:t>b</w:t>
            </w:r>
            <w:r>
              <w:t>-</w:t>
            </w:r>
            <w:r w:rsidRPr="436EA907">
              <w:rPr>
                <w:rStyle w:val="Cursivas"/>
              </w:rPr>
              <w:t>v</w:t>
            </w:r>
            <w:r>
              <w:t>).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A7F" w14:textId="790D7DE9" w:rsidR="436EA907" w:rsidRDefault="436EA907">
            <w:r>
              <w:t>El texto como unidad de sentido y comunicación: la situación, los participantes, el tema, los modos de decir (sugerencias: cuentos, historietas, entradas de enciclopedia, recetas, tutoriales, índices, invitaciones, afiches).</w:t>
            </w:r>
          </w:p>
          <w:p w14:paraId="2729F6A3" w14:textId="6337EF05" w:rsidR="2B565471" w:rsidRDefault="2B565471" w:rsidP="28EC7338">
            <w:r w:rsidRPr="28EC7338">
              <w:t>La palabra y la oración como unidades de reconocimiento primario de los significados y las estructuras.</w:t>
            </w:r>
          </w:p>
          <w:p w14:paraId="24615F22" w14:textId="77777777" w:rsidR="436EA907" w:rsidRDefault="436EA907">
            <w:r>
              <w:t>La puntuación: el punto, la coma enumerativa, el signo de exclamación y el signo de interrogación, la raya en diálogos.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BEE" w14:textId="548DBBA0" w:rsidR="436EA907" w:rsidRDefault="436EA907">
            <w:r>
              <w:t>Utiliza recursos de la lengua para la participación democrática y el ejercicio de los derechos en diversos ámbitos para la toma de decisiones en forma individual y colectiva</w:t>
            </w:r>
            <w:r w:rsidRPr="436EA907">
              <w:rPr>
                <w:color w:val="000000" w:themeColor="text1"/>
              </w:rPr>
              <w:t>.</w:t>
            </w:r>
          </w:p>
        </w:tc>
      </w:tr>
      <w:tr w:rsidR="436EA907" w14:paraId="1291FEAE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B98" w14:textId="77777777" w:rsidR="436EA907" w:rsidRDefault="436EA907">
            <w:r>
              <w:t>Oralidad: los elementos paralingüísticos en la narración oral.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6C2" w14:textId="77777777" w:rsidR="436EA907" w:rsidRDefault="436EA907">
            <w:r>
              <w:t xml:space="preserve">Los elementos paralingüísticos de la comunicación oral: gestos, tono, intensidad, velocidad, silencio, mirada. La organización básica para comunicar información temporalmente: </w:t>
            </w:r>
            <w:r w:rsidRPr="436EA907">
              <w:rPr>
                <w:rStyle w:val="Cursivas"/>
              </w:rPr>
              <w:t>primero</w:t>
            </w:r>
            <w:r>
              <w:t xml:space="preserve">, </w:t>
            </w:r>
            <w:r w:rsidRPr="436EA907">
              <w:rPr>
                <w:rStyle w:val="Cursivas"/>
              </w:rPr>
              <w:t>después</w:t>
            </w:r>
            <w:r>
              <w:t xml:space="preserve">, </w:t>
            </w:r>
            <w:r w:rsidRPr="436EA907">
              <w:rPr>
                <w:rStyle w:val="Cursivas"/>
              </w:rPr>
              <w:t>finalmente</w:t>
            </w:r>
            <w:r>
              <w:t xml:space="preserve"> (en narraciones y exposiciones orales).</w:t>
            </w:r>
          </w:p>
          <w:p w14:paraId="1BD5C0F3" w14:textId="59B4B4F6" w:rsidR="436EA907" w:rsidRDefault="436EA907">
            <w:r>
              <w:t>La expresión de opiniones en variadas situaciones. Razones para sostenerlas.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A44" w14:textId="73D97DE3" w:rsidR="436EA907" w:rsidRDefault="436EA907">
            <w:r>
              <w:t>Manifiesta sus inquietudes y toma decisiones en forma creativa en distintos ámbitos de interacción.</w:t>
            </w:r>
          </w:p>
          <w:p w14:paraId="7CCB2050" w14:textId="463163EB" w:rsidR="436EA907" w:rsidRDefault="436EA907">
            <w:r>
              <w:t>Descubre y utiliza estrategias comunicativas para la construcción de vínculos en situaciones lingüísticas.</w:t>
            </w:r>
          </w:p>
        </w:tc>
      </w:tr>
    </w:tbl>
    <w:p w14:paraId="586FEF43" w14:textId="7D9D3056" w:rsidR="2F6EB055" w:rsidRDefault="2F6EB055" w:rsidP="436EA907">
      <w:pPr>
        <w:pStyle w:val="Ttulo3"/>
        <w:rPr>
          <w:b w:val="0"/>
          <w:bCs/>
        </w:rPr>
      </w:pPr>
      <w:r w:rsidRPr="436EA907">
        <w:rPr>
          <w:bCs/>
        </w:rPr>
        <w:t>Capítulo 7: Plantas viajeras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667"/>
      </w:tblGrid>
      <w:tr w:rsidR="436EA907" w14:paraId="17E8DE3D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32D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5B76CECA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4AB" w14:textId="77777777" w:rsidR="436EA907" w:rsidRDefault="436EA907" w:rsidP="436EA907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4CE" w14:textId="69D303E0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113316FB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C8B" w14:textId="77777777" w:rsidR="436EA907" w:rsidRDefault="436EA907">
            <w:r>
              <w:t>Lectura: las inferencias textuales de la información explícita. El diálogo en la narración. Las voces de los personajes.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FD1" w14:textId="77777777" w:rsidR="436EA907" w:rsidRDefault="436EA907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2B7E556E" w14:textId="66D39C9E" w:rsidR="2752B569" w:rsidRDefault="2752B569" w:rsidP="28EC7338">
            <w:pPr>
              <w:rPr>
                <w:rFonts w:ascii="Calibri" w:eastAsia="Calibri" w:hAnsi="Calibri" w:cs="Calibri"/>
              </w:rPr>
            </w:pPr>
            <w:r w:rsidRPr="28EC7338">
              <w:t>Lectura convencional autónoma y mediada por el maestro.</w:t>
            </w:r>
          </w:p>
          <w:p w14:paraId="760ADFE5" w14:textId="00856AF6" w:rsidR="436EA907" w:rsidRDefault="436EA907">
            <w:r>
              <w:t>Práctica de la lectura en forma expresiva.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3B6" w14:textId="006BF2C2" w:rsidR="436EA907" w:rsidRDefault="436EA907" w:rsidP="436EA907">
            <w:pPr>
              <w:rPr>
                <w:i/>
                <w:iCs/>
              </w:rPr>
            </w:pPr>
            <w:r>
              <w:t>Expresa ideas y emociones mediante diversos lenguajes para comunicarse según los requerimientos de cada situación</w:t>
            </w:r>
            <w:r w:rsidRPr="436EA907">
              <w:rPr>
                <w:rFonts w:eastAsiaTheme="minorEastAsia"/>
              </w:rPr>
              <w:t>.</w:t>
            </w:r>
          </w:p>
        </w:tc>
      </w:tr>
      <w:tr w:rsidR="436EA907" w14:paraId="1C9663C4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487" w14:textId="77777777" w:rsidR="436EA907" w:rsidRDefault="436EA907" w:rsidP="436EA907">
            <w:pPr>
              <w:rPr>
                <w:rFonts w:ascii="docs-Calibri" w:hAnsi="docs-Calibri"/>
                <w:color w:val="000000" w:themeColor="text1"/>
                <w:sz w:val="23"/>
                <w:szCs w:val="23"/>
              </w:rPr>
            </w:pPr>
            <w:r>
              <w:t xml:space="preserve">Escritura: la escritura convencional. La relación grafema-fonema. La </w:t>
            </w:r>
            <w:r w:rsidRPr="436EA907">
              <w:rPr>
                <w:rStyle w:val="Cursivas"/>
              </w:rPr>
              <w:t>h</w:t>
            </w:r>
            <w:r>
              <w:t xml:space="preserve"> en su valor cero. Las comunicaciones escritas: los comunicados y los afiches. La organización de la explicación. Las rutas cohesivas en los textos. La sustitución nominal. Los adjetivos calificativos. Las fichas temáticas. El léxico disciplinar. Los sinónimos</w:t>
            </w:r>
            <w:r w:rsidRPr="436EA907">
              <w:rPr>
                <w:rFonts w:ascii="docs-Calibri" w:hAnsi="docs-Calibri"/>
                <w:color w:val="000000" w:themeColor="text1"/>
                <w:sz w:val="23"/>
                <w:szCs w:val="23"/>
              </w:rPr>
              <w:t xml:space="preserve"> </w:t>
            </w:r>
            <w:r>
              <w:t>textuales.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498" w14:textId="15A456B2" w:rsidR="436EA907" w:rsidRDefault="436EA907">
            <w:r>
              <w:t>El texto como unidad de sentido y comunicación: la situación, los participantes, el tema, los modos de decir (sugerencias: cuentos, historietas, entradas de enciclopedia, recetas, tutoriales, índices, invitaciones, afiches).</w:t>
            </w:r>
          </w:p>
          <w:p w14:paraId="0C2EA349" w14:textId="3D5E07A2" w:rsidR="110F5D6E" w:rsidRDefault="110F5D6E" w:rsidP="28EC7338">
            <w:r w:rsidRPr="28EC7338">
              <w:t>La palabra y la oración como unidades de reconocimiento primario de los significados y las estructuras: la relación fonema-grafema, la sílaba, familia de palabras.</w:t>
            </w:r>
          </w:p>
          <w:p w14:paraId="0533B52B" w14:textId="77777777" w:rsidR="436EA907" w:rsidRDefault="436EA907">
            <w:r>
              <w:t>La puntuación: el punto, la coma enumerativa, el signo de exclamación y el signo de interrogación, la raya en diálogos.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49E" w14:textId="5B57A997" w:rsidR="436EA907" w:rsidRDefault="436EA907">
            <w:r>
              <w:t>Descubre y utiliza estrategias comunicativas para la construcción de vínculos en situaciones lingüísticas.</w:t>
            </w:r>
          </w:p>
          <w:p w14:paraId="44019090" w14:textId="18F29FFB" w:rsidR="436EA907" w:rsidRDefault="436EA907">
            <w:r>
              <w:t>Utiliza recursos de la lengua para la participación democrática y el ejercicio de los derechos en diversos ámbitos para la toma de decisiones en forma individual y colectiva.</w:t>
            </w:r>
          </w:p>
        </w:tc>
      </w:tr>
      <w:tr w:rsidR="436EA907" w14:paraId="42875E1A" w14:textId="77777777" w:rsidTr="28EC733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035" w14:textId="77777777" w:rsidR="436EA907" w:rsidRDefault="436EA907">
            <w:r>
              <w:t>Oralidad. La exposición con apoyo de las fichas temáticas o como respuesta a preguntas. La dicción como elemento paralingüístico. Los elementos paralingüísticos en la narración oral. Los gestos y las miradas.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DD7" w14:textId="77777777" w:rsidR="436EA907" w:rsidRDefault="436EA907">
            <w:r>
              <w:t xml:space="preserve">Los elementos paralingüísticos de la comunicación oral: gestos, tono, intensidad, velocidad, silencio, mirada. La organización básica para comunicar información temporalmente: </w:t>
            </w:r>
            <w:r w:rsidRPr="436EA907">
              <w:rPr>
                <w:rStyle w:val="Cursivas"/>
              </w:rPr>
              <w:t>primero</w:t>
            </w:r>
            <w:r>
              <w:t xml:space="preserve">, </w:t>
            </w:r>
            <w:r w:rsidRPr="436EA907">
              <w:rPr>
                <w:rStyle w:val="Cursivas"/>
              </w:rPr>
              <w:t>después</w:t>
            </w:r>
            <w:r>
              <w:t xml:space="preserve">, </w:t>
            </w:r>
            <w:r w:rsidRPr="436EA907">
              <w:rPr>
                <w:rStyle w:val="Cursivas"/>
              </w:rPr>
              <w:t>finalmente</w:t>
            </w:r>
            <w:r>
              <w:t xml:space="preserve"> (en narraciones y exposiciones orales).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8BD" w14:textId="3A7D68F5" w:rsidR="436EA907" w:rsidRDefault="436EA907">
            <w:r>
              <w:t>Utiliza recursos lingüísticos y paralingüísticos para comunicar sus emociones en relación con los otros y su entorno.</w:t>
            </w:r>
          </w:p>
          <w:p w14:paraId="159E1FD2" w14:textId="2A989086" w:rsidR="436EA907" w:rsidRDefault="436EA907" w:rsidP="436EA907">
            <w:pPr>
              <w:rPr>
                <w:rFonts w:eastAsiaTheme="minorEastAsia"/>
              </w:rPr>
            </w:pPr>
            <w:r>
              <w:t>Descubre y utiliza estrategias comunicativas para la construcción de vínculos en situaciones lingüísticas.</w:t>
            </w:r>
          </w:p>
        </w:tc>
      </w:tr>
    </w:tbl>
    <w:p w14:paraId="715B9A3D" w14:textId="77777777" w:rsidR="2F6EB055" w:rsidRDefault="2F6EB055" w:rsidP="436EA907">
      <w:pPr>
        <w:pStyle w:val="Ttulo3"/>
        <w:rPr>
          <w:b w:val="0"/>
          <w:bCs/>
        </w:rPr>
      </w:pPr>
      <w:r w:rsidRPr="436EA907">
        <w:rPr>
          <w:bCs/>
        </w:rPr>
        <w:t>Capítulo 8: El día y la noche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97"/>
        <w:gridCol w:w="2809"/>
      </w:tblGrid>
      <w:tr w:rsidR="436EA907" w14:paraId="1AC0DBB3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D02" w14:textId="77777777" w:rsidR="436EA907" w:rsidRDefault="436EA907" w:rsidP="436EA907">
            <w:pPr>
              <w:pStyle w:val="Ttulo4"/>
            </w:pPr>
            <w:r>
              <w:t>Contenidos:</w:t>
            </w:r>
          </w:p>
          <w:p w14:paraId="25CDFD51" w14:textId="77777777" w:rsidR="436EA907" w:rsidRDefault="436EA907" w:rsidP="436EA907">
            <w:pPr>
              <w:pStyle w:val="Ttulo4"/>
            </w:pPr>
            <w:r>
              <w:t>PEIP (2008), ed. 2013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EEC" w14:textId="77777777" w:rsidR="436EA907" w:rsidRDefault="436EA907" w:rsidP="436EA907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7EB" w14:textId="7C70415F" w:rsidR="436EA907" w:rsidRDefault="436EA907" w:rsidP="436EA907">
            <w:pPr>
              <w:pStyle w:val="Ttulo4"/>
              <w:spacing w:line="240" w:lineRule="auto"/>
            </w:pPr>
            <w:r>
              <w:t xml:space="preserve">Competencias específicas de la unidad </w:t>
            </w:r>
            <w:r w:rsidR="009E50DD">
              <w:t>curricular por tramo</w:t>
            </w:r>
          </w:p>
        </w:tc>
      </w:tr>
      <w:tr w:rsidR="436EA907" w14:paraId="62761628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167" w14:textId="77777777" w:rsidR="436EA907" w:rsidRDefault="436EA907">
            <w:r>
              <w:t>Lectura. Las inferencias textuales de la información explícita.</w:t>
            </w:r>
          </w:p>
          <w:p w14:paraId="459B407D" w14:textId="77777777" w:rsidR="436EA907" w:rsidRDefault="436EA907" w:rsidP="436EA907">
            <w:pPr>
              <w:rPr>
                <w:rFonts w:eastAsiaTheme="minorEastAsia"/>
              </w:rPr>
            </w:pPr>
            <w:r>
              <w:t>La ampliación del reservorio lingüístico: la memorización de refranes.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DF5" w14:textId="77777777" w:rsidR="436EA907" w:rsidRDefault="436EA907">
            <w:r>
              <w:t>La construcción del sentido del texto: el tema, las palabras clave, el orden de las ideas, la información explícita e implícita, recursos no lingüísticos, componentes culturales.</w:t>
            </w:r>
          </w:p>
          <w:p w14:paraId="42D8D2D2" w14:textId="30B58FE4" w:rsidR="436EA907" w:rsidRDefault="436EA907">
            <w:r>
              <w:t>Lectura convencional autónoma y mediada por el maestro.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658" w14:textId="02354463" w:rsidR="436EA907" w:rsidRDefault="436EA907">
            <w:r>
              <w:t>Expresa ideas y emociones mediante diversos lenguajes para comunicarse según los requerimientos de cada situación.</w:t>
            </w:r>
          </w:p>
          <w:p w14:paraId="064A0B15" w14:textId="250AF0E4" w:rsidR="436EA907" w:rsidRDefault="436EA907">
            <w:r>
              <w:t>Descubre y utiliza estrategias comunicativas para la construcción de vínculos en situaciones lingüísticas.</w:t>
            </w:r>
          </w:p>
        </w:tc>
      </w:tr>
      <w:tr w:rsidR="436EA907" w14:paraId="326D825A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453" w14:textId="77777777" w:rsidR="436EA907" w:rsidRDefault="436EA907">
            <w:r>
              <w:t>Escritura: el empleo de verbos conjugados en pretérito de la primera y tercera persona.</w:t>
            </w:r>
          </w:p>
          <w:p w14:paraId="6A783D90" w14:textId="77777777" w:rsidR="436EA907" w:rsidRDefault="436EA907">
            <w:r>
              <w:t>La organización de la explicación. Las rutas cohesivas en los textos. La sustitución nominal. Los dos puntos y la coma enumerativa.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0BE" w14:textId="5C9EB8AA" w:rsidR="436EA907" w:rsidRDefault="436EA907">
            <w:r>
              <w:t>El texto como unidad de sentido y comunicación: la situación, los participantes, el tema, los modos de decir (sugerencias: cuentos, historietas, entradas de enciclopedia, recetas, tutoriales, índices, invitaciones, afiches).</w:t>
            </w:r>
          </w:p>
          <w:p w14:paraId="5D6730F4" w14:textId="77777777" w:rsidR="436EA907" w:rsidRDefault="436EA907">
            <w:r>
              <w:t>La puntuación: el punto, la coma enumerativa, el signo de exclamación y el signo de interrogación, la raya en diálogos.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B90" w14:textId="4D11FA98" w:rsidR="436EA907" w:rsidRDefault="436EA907">
            <w:r>
              <w:t>Expresa ideas y emociones mediante diversos lenguajes para comunicarse según los requerimientos de cada situación.</w:t>
            </w:r>
          </w:p>
          <w:p w14:paraId="23CCF00C" w14:textId="2E0FFE00" w:rsidR="436EA907" w:rsidRDefault="436EA907">
            <w:r>
              <w:t>Reflexiona sobre el aprendizaje de la lengua para avanzar en el proceso de apropiación de la lectura y la escritura.</w:t>
            </w:r>
          </w:p>
        </w:tc>
      </w:tr>
      <w:tr w:rsidR="436EA907" w14:paraId="7828C523" w14:textId="77777777" w:rsidTr="436EA90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540" w14:textId="77777777" w:rsidR="436EA907" w:rsidRDefault="436EA907">
            <w:r>
              <w:t>Oralidad. La exposición con apoyo de las fichas temáticas o como respuesta a preguntas.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A5D" w14:textId="77777777" w:rsidR="436EA907" w:rsidRDefault="436EA907">
            <w:r>
              <w:t xml:space="preserve">Los elementos paralingüísticos de la comunicación oral: gestos, tono, intensidad, velocidad, silencio, mirada. La organización básica para comunicar información temporalmente: </w:t>
            </w:r>
            <w:r w:rsidRPr="436EA907">
              <w:rPr>
                <w:rStyle w:val="Cursivas"/>
              </w:rPr>
              <w:t>primero</w:t>
            </w:r>
            <w:r>
              <w:t xml:space="preserve">, </w:t>
            </w:r>
            <w:r w:rsidRPr="436EA907">
              <w:rPr>
                <w:rStyle w:val="Cursivas"/>
              </w:rPr>
              <w:t>después</w:t>
            </w:r>
            <w:r>
              <w:t xml:space="preserve">, </w:t>
            </w:r>
            <w:r w:rsidRPr="436EA907">
              <w:rPr>
                <w:rStyle w:val="Cursivas"/>
              </w:rPr>
              <w:t>finalmente</w:t>
            </w:r>
            <w:r>
              <w:t xml:space="preserve"> (en narraciones y exposiciones orales).</w:t>
            </w:r>
          </w:p>
          <w:p w14:paraId="25F74C21" w14:textId="77777777" w:rsidR="436EA907" w:rsidRDefault="436EA907">
            <w:r>
              <w:t>La memorización de textos: adivinanzas, poemas, canciones, retahílas, jitanjáforas.</w:t>
            </w:r>
          </w:p>
          <w:p w14:paraId="3D50D9F5" w14:textId="39A8BA62" w:rsidR="436EA907" w:rsidRDefault="436EA907">
            <w:r>
              <w:t>Pautas para una comunicación asertiva: turnos de palabra, adecuación del léxico, fórmulas de tratamiento en interacciones espontáneas y planificadas.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F81" w14:textId="18D51A68" w:rsidR="436EA907" w:rsidRDefault="436EA907">
            <w:r>
              <w:t>Utiliza recursos lingüísticos y paralingüísticos para comunicar sus emociones en relación con los otros y su entorno.</w:t>
            </w:r>
          </w:p>
        </w:tc>
      </w:tr>
    </w:tbl>
    <w:p w14:paraId="33DAFAFA" w14:textId="5E5B3904" w:rsidR="436EA907" w:rsidRDefault="436EA907" w:rsidP="436EA90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635DA7" w14:textId="77777777" w:rsidR="00ED6A73" w:rsidRPr="007F71CF" w:rsidRDefault="00ED6A73" w:rsidP="00286FA5">
      <w:pPr>
        <w:pStyle w:val="Ttulo2"/>
        <w:rPr>
          <w:color w:val="4472C4" w:themeColor="accent1"/>
          <w:sz w:val="32"/>
          <w:szCs w:val="32"/>
          <w:lang w:val="es-ES_tradnl"/>
        </w:rPr>
      </w:pPr>
      <w:bookmarkStart w:id="0" w:name="_Hlk123133883"/>
      <w:r w:rsidRPr="007F71CF">
        <w:rPr>
          <w:color w:val="4472C4" w:themeColor="accent1"/>
          <w:lang w:val="es-ES_tradnl"/>
        </w:rPr>
        <w:t>Matemática</w:t>
      </w:r>
    </w:p>
    <w:p w14:paraId="0A0C7429" w14:textId="77777777" w:rsidR="00ED6A73" w:rsidRPr="00B467E8" w:rsidRDefault="00ED6A73" w:rsidP="00DB59D2">
      <w:pPr>
        <w:pStyle w:val="Ttulo3"/>
        <w:rPr>
          <w:b w:val="0"/>
        </w:rPr>
      </w:pPr>
      <w:r w:rsidRPr="00B467E8">
        <w:t xml:space="preserve">Capítulo 1: Los pueblos </w:t>
      </w:r>
      <w:r w:rsidRPr="00DB59D2">
        <w:t>originarios</w:t>
      </w:r>
    </w:p>
    <w:p w14:paraId="61121BCA" w14:textId="51B7D475" w:rsidR="00ED6A73" w:rsidRPr="001E031A" w:rsidRDefault="00ED6A73" w:rsidP="00EB5AEC">
      <w:pPr>
        <w:rPr>
          <w:rFonts w:ascii="Avenir Next LT Pro Light" w:hAnsi="Avenir Next LT Pro Light"/>
          <w:lang w:val="es-UY"/>
        </w:rPr>
      </w:pPr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565B9E">
        <w:t>Dominio 1. Comunicación. Pensamiento creativo. Pensamiento crítico. Metacognitiva. Dominio 2. Relación con los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2705"/>
        <w:gridCol w:w="3828"/>
      </w:tblGrid>
      <w:tr w:rsidR="00ED6A73" w14:paraId="58D9EF20" w14:textId="77777777" w:rsidTr="3C0FB3E6">
        <w:tc>
          <w:tcPr>
            <w:tcW w:w="2393" w:type="dxa"/>
          </w:tcPr>
          <w:p w14:paraId="0EC10AC6" w14:textId="77777777" w:rsidR="00ED6A73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1EC7011C" w14:textId="77777777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538244F8" w14:textId="77777777" w:rsidR="00ED6A73" w:rsidRPr="00D84034" w:rsidRDefault="00ED6A73" w:rsidP="00D84034">
            <w:pPr>
              <w:pStyle w:val="Ttulo4"/>
            </w:pPr>
            <w:r w:rsidRPr="00D84034">
              <w:t>PEIP (2008), ed. 2013</w:t>
            </w:r>
          </w:p>
        </w:tc>
        <w:tc>
          <w:tcPr>
            <w:tcW w:w="2705" w:type="dxa"/>
          </w:tcPr>
          <w:p w14:paraId="479CC7F8" w14:textId="77777777" w:rsidR="00ED6A73" w:rsidRPr="00D84034" w:rsidRDefault="00ED6A73" w:rsidP="00D84034">
            <w:pPr>
              <w:pStyle w:val="Ttulo4"/>
            </w:pPr>
            <w:r w:rsidRPr="00D84034">
              <w:t>Contenidos 2023</w:t>
            </w:r>
          </w:p>
        </w:tc>
        <w:tc>
          <w:tcPr>
            <w:tcW w:w="3828" w:type="dxa"/>
          </w:tcPr>
          <w:p w14:paraId="64B041D2" w14:textId="49837629" w:rsidR="00ED6A73" w:rsidRPr="00D84034" w:rsidRDefault="002D53F1" w:rsidP="00D84034">
            <w:pPr>
              <w:pStyle w:val="Ttulo4"/>
            </w:pPr>
            <w:r w:rsidRPr="00D84034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142892A2" w14:textId="77777777" w:rsidTr="3C0FB3E6">
        <w:tc>
          <w:tcPr>
            <w:tcW w:w="2393" w:type="dxa"/>
          </w:tcPr>
          <w:p w14:paraId="3BB796A9" w14:textId="0243ABDE" w:rsidR="00ED6A73" w:rsidRPr="009B6881" w:rsidRDefault="00ED6A73" w:rsidP="00774CAF">
            <w:pPr>
              <w:rPr>
                <w:lang w:val="es-UY"/>
              </w:rPr>
            </w:pPr>
            <w:r w:rsidRPr="009B6881">
              <w:rPr>
                <w:lang w:val="es-UY"/>
              </w:rPr>
              <w:t>Regularidades</w:t>
            </w:r>
            <w:r w:rsidRPr="00DF065F"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de la serie numérica oral y escrita.</w:t>
            </w:r>
          </w:p>
        </w:tc>
        <w:tc>
          <w:tcPr>
            <w:tcW w:w="2705" w:type="dxa"/>
          </w:tcPr>
          <w:p w14:paraId="0D1BAACA" w14:textId="77777777" w:rsidR="00ED6A73" w:rsidRPr="009B6881" w:rsidRDefault="00ED6A73" w:rsidP="00774CAF">
            <w:pPr>
              <w:rPr>
                <w:lang w:val="es-UY"/>
              </w:rPr>
            </w:pPr>
            <w:r w:rsidRPr="009B6881">
              <w:rPr>
                <w:lang w:val="es-UY"/>
              </w:rPr>
              <w:t>Regularidades de la serie numérica oral y</w:t>
            </w:r>
            <w:r>
              <w:rPr>
                <w:lang w:val="es-UY"/>
              </w:rPr>
              <w:t xml:space="preserve"> escrita.</w:t>
            </w:r>
          </w:p>
        </w:tc>
        <w:tc>
          <w:tcPr>
            <w:tcW w:w="3828" w:type="dxa"/>
          </w:tcPr>
          <w:p w14:paraId="7973AF3E" w14:textId="77777777" w:rsidR="00ED6A73" w:rsidRPr="009B6881" w:rsidRDefault="00ED6A73" w:rsidP="00774CAF">
            <w:pPr>
              <w:rPr>
                <w:lang w:val="es-UY"/>
              </w:rPr>
            </w:pPr>
            <w:r w:rsidRPr="009B6881">
              <w:rPr>
                <w:lang w:val="es-UY"/>
              </w:rPr>
              <w:t>Incorpora y valora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la importancia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lenguaje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matemático, así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los objetos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matemáticos,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relacionándolos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 su entorno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más próximo para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comunicarse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manera universal,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argumentando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ideas y decisiones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tomadas.</w:t>
            </w:r>
          </w:p>
          <w:p w14:paraId="6616CFA3" w14:textId="77777777" w:rsidR="00ED6A73" w:rsidRPr="009B6881" w:rsidRDefault="00ED6A73" w:rsidP="00774CAF">
            <w:pPr>
              <w:rPr>
                <w:lang w:val="es-UY"/>
              </w:rPr>
            </w:pPr>
            <w:r w:rsidRPr="009B6881">
              <w:rPr>
                <w:lang w:val="es-UY"/>
              </w:rPr>
              <w:t>Desarrolla 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pensamiento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 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través de la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exploración,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elaboración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conjeturas,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validación,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refutación y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formulación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generalizaciones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en la producción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de saberes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matemáticos.</w:t>
            </w:r>
          </w:p>
        </w:tc>
      </w:tr>
      <w:tr w:rsidR="00ED6A73" w14:paraId="75475F2A" w14:textId="77777777" w:rsidTr="3C0FB3E6">
        <w:tc>
          <w:tcPr>
            <w:tcW w:w="2393" w:type="dxa"/>
          </w:tcPr>
          <w:p w14:paraId="738E1256" w14:textId="4C1AC09C" w:rsidR="00ED6A73" w:rsidRPr="009B6881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</w:t>
            </w:r>
            <w:r w:rsidR="003B6DE1">
              <w:rPr>
                <w:lang w:val="es-UY"/>
              </w:rPr>
              <w:t>.</w:t>
            </w:r>
            <w:r>
              <w:rPr>
                <w:lang w:val="es-UY"/>
              </w:rPr>
              <w:t xml:space="preserve"> </w:t>
            </w:r>
            <w:r w:rsidR="003B6DE1">
              <w:rPr>
                <w:lang w:val="es-UY"/>
              </w:rPr>
              <w:t>C</w:t>
            </w:r>
            <w:r w:rsidRPr="009B6881">
              <w:rPr>
                <w:lang w:val="es-UY"/>
              </w:rPr>
              <w:t>álculo: estrategias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personales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cálculo; algoritmos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convencionales</w:t>
            </w:r>
            <w:r>
              <w:rPr>
                <w:lang w:val="es-UY"/>
              </w:rPr>
              <w:t>.</w:t>
            </w:r>
          </w:p>
        </w:tc>
        <w:tc>
          <w:tcPr>
            <w:tcW w:w="2705" w:type="dxa"/>
          </w:tcPr>
          <w:p w14:paraId="2C626401" w14:textId="0009BD7E" w:rsidR="00ED6A73" w:rsidRPr="009B6881" w:rsidRDefault="180E174E" w:rsidP="3C0FB3E6">
            <w:pPr>
              <w:rPr>
                <w:rFonts w:ascii="Calibri" w:eastAsia="Calibri" w:hAnsi="Calibri" w:cs="Calibri"/>
                <w:lang w:val="es-UY"/>
              </w:rPr>
            </w:pPr>
            <w:r w:rsidRPr="3C0FB3E6">
              <w:rPr>
                <w:rFonts w:ascii="Calibri" w:eastAsia="Calibri" w:hAnsi="Calibri" w:cs="Calibri"/>
                <w:color w:val="000000" w:themeColor="text1"/>
                <w:lang w:val="es-UY"/>
              </w:rPr>
              <w:t>Adición y sustracción. Significados de las operaciones. Algoritmos.</w:t>
            </w:r>
          </w:p>
        </w:tc>
        <w:tc>
          <w:tcPr>
            <w:tcW w:w="3828" w:type="dxa"/>
          </w:tcPr>
          <w:p w14:paraId="55A35074" w14:textId="77777777" w:rsidR="00ED6A73" w:rsidRDefault="00ED6A73" w:rsidP="00774CAF">
            <w:pPr>
              <w:rPr>
                <w:lang w:val="es-UY"/>
              </w:rPr>
            </w:pPr>
            <w:r w:rsidRPr="009B6881">
              <w:rPr>
                <w:lang w:val="es-UY"/>
              </w:rPr>
              <w:t>Incorpora y valora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la importancia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lenguaje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matemático, así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los objetos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matemáticos,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relacionándolos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 su entorno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más próximo para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comunicarse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manera universal,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argumentando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ideas y decisiones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tomadas.</w:t>
            </w:r>
          </w:p>
          <w:p w14:paraId="75526707" w14:textId="1076F409" w:rsidR="00ED6A73" w:rsidRPr="009B6881" w:rsidRDefault="00ED6A73" w:rsidP="00774CAF">
            <w:pPr>
              <w:rPr>
                <w:i/>
                <w:iCs/>
                <w:lang w:val="es-UY"/>
              </w:rPr>
            </w:pPr>
            <w:r w:rsidRPr="009B6881">
              <w:rPr>
                <w:lang w:val="es-UY"/>
              </w:rPr>
              <w:t>Valora el error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una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oportunidad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aprendizaje,</w:t>
            </w:r>
            <w:r>
              <w:rPr>
                <w:lang w:val="es-UY"/>
              </w:rPr>
              <w:t xml:space="preserve"> </w:t>
            </w:r>
            <w:r w:rsidR="00C07873">
              <w:rPr>
                <w:lang w:val="es-UY"/>
              </w:rPr>
              <w:t>lo que promueve</w:t>
            </w:r>
            <w:r w:rsidRPr="009B6881">
              <w:rPr>
                <w:lang w:val="es-UY"/>
              </w:rPr>
              <w:t xml:space="preserve"> la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búsqueda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crecimiento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personal a través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del trabajo en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 xml:space="preserve">equipo, </w:t>
            </w:r>
            <w:r w:rsidR="00C07873">
              <w:rPr>
                <w:lang w:val="es-UY"/>
              </w:rPr>
              <w:t>opinar</w:t>
            </w:r>
            <w:r w:rsidRPr="009B6881">
              <w:rPr>
                <w:lang w:val="es-UY"/>
              </w:rPr>
              <w:t xml:space="preserve"> y</w:t>
            </w:r>
            <w:r>
              <w:rPr>
                <w:lang w:val="es-UY"/>
              </w:rPr>
              <w:t xml:space="preserve"> </w:t>
            </w:r>
            <w:r w:rsidR="00C07873">
              <w:rPr>
                <w:lang w:val="es-UY"/>
              </w:rPr>
              <w:t>escuchar</w:t>
            </w:r>
            <w:r w:rsidRPr="009B6881">
              <w:rPr>
                <w:lang w:val="es-UY"/>
              </w:rPr>
              <w:t xml:space="preserve"> las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opiniones de sus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pares para lograr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un fin común.</w:t>
            </w:r>
          </w:p>
        </w:tc>
      </w:tr>
      <w:tr w:rsidR="00ED6A73" w14:paraId="163542D5" w14:textId="77777777" w:rsidTr="3C0FB3E6">
        <w:tc>
          <w:tcPr>
            <w:tcW w:w="2393" w:type="dxa"/>
          </w:tcPr>
          <w:p w14:paraId="4E1AD68D" w14:textId="1CD4DB00" w:rsidR="00ED6A73" w:rsidRPr="00FE719C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</w:t>
            </w:r>
            <w:r w:rsidR="003B6DE1">
              <w:rPr>
                <w:lang w:val="es-UY"/>
              </w:rPr>
              <w:t>.</w:t>
            </w:r>
            <w:r>
              <w:rPr>
                <w:lang w:val="es-UY"/>
              </w:rPr>
              <w:t xml:space="preserve"> </w:t>
            </w:r>
            <w:r w:rsidR="003B6DE1">
              <w:rPr>
                <w:lang w:val="es-UY"/>
              </w:rPr>
              <w:t>C</w:t>
            </w:r>
            <w:r w:rsidRPr="009B6881">
              <w:rPr>
                <w:lang w:val="es-UY"/>
              </w:rPr>
              <w:t>álculo: estrategias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personales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cálculo; algoritmos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convencionales</w:t>
            </w:r>
            <w:r>
              <w:rPr>
                <w:lang w:val="es-UY"/>
              </w:rPr>
              <w:t>.</w:t>
            </w:r>
          </w:p>
        </w:tc>
        <w:tc>
          <w:tcPr>
            <w:tcW w:w="2705" w:type="dxa"/>
          </w:tcPr>
          <w:p w14:paraId="76A5C8A5" w14:textId="77777777" w:rsidR="00ED6A73" w:rsidRDefault="00ED6A73" w:rsidP="00774CAF">
            <w:r w:rsidRPr="009B6881">
              <w:rPr>
                <w:lang w:val="es-UY"/>
              </w:rPr>
              <w:t>Operaciones</w:t>
            </w:r>
            <w:r>
              <w:rPr>
                <w:lang w:val="es-UY"/>
              </w:rPr>
              <w:t xml:space="preserve">. </w:t>
            </w:r>
            <w:r w:rsidRPr="009B6881">
              <w:rPr>
                <w:lang w:val="es-UY"/>
              </w:rPr>
              <w:t>Adición y sustracción. Cálculo pensado.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Repertorios.</w:t>
            </w:r>
          </w:p>
        </w:tc>
        <w:tc>
          <w:tcPr>
            <w:tcW w:w="3828" w:type="dxa"/>
          </w:tcPr>
          <w:p w14:paraId="510F5195" w14:textId="77777777" w:rsidR="00ED6A73" w:rsidRDefault="00ED6A73" w:rsidP="00774CAF">
            <w:pPr>
              <w:rPr>
                <w:lang w:val="es-UY"/>
              </w:rPr>
            </w:pPr>
            <w:r w:rsidRPr="009B6881">
              <w:rPr>
                <w:lang w:val="es-UY"/>
              </w:rPr>
              <w:t>Incorpora y valora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la importancia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lenguaje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matemático, así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los objetos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matemáticos,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relacionándolos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 su entorno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más próximo para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comunicarse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manera universal,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argumentando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ideas y decisiones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tomadas.</w:t>
            </w:r>
          </w:p>
          <w:p w14:paraId="53B9B3D8" w14:textId="77777777" w:rsidR="00ED6A73" w:rsidRDefault="00ED6A73" w:rsidP="00774CAF">
            <w:r w:rsidRPr="009B6881">
              <w:rPr>
                <w:lang w:val="es-UY"/>
              </w:rPr>
              <w:t>Desarrolla 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pensamiento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 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través de la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exploración,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elaboración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conjeturas,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validación,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refutación y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formulación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generalizaciones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en la producción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de saberes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matemáticos.</w:t>
            </w:r>
          </w:p>
        </w:tc>
      </w:tr>
    </w:tbl>
    <w:bookmarkEnd w:id="0"/>
    <w:p w14:paraId="1451A54C" w14:textId="77777777" w:rsidR="00ED6A73" w:rsidRPr="00B467E8" w:rsidRDefault="00ED6A73" w:rsidP="00DB59D2">
      <w:pPr>
        <w:pStyle w:val="Ttulo3"/>
        <w:rPr>
          <w:b w:val="0"/>
        </w:rPr>
      </w:pPr>
      <w:r w:rsidRPr="00B467E8">
        <w:t>Capítulo 2: Nuestro cuerpo</w:t>
      </w:r>
    </w:p>
    <w:p w14:paraId="5BCCE9AC" w14:textId="2CE24FD1" w:rsidR="00ED6A73" w:rsidRPr="007F71CF" w:rsidRDefault="00ED6A73" w:rsidP="00EB5AEC"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FC6A24">
        <w:t>Dominio 1. Comunicación. Pensamiento creativo. Pensamiento crítico. Metacognitiva</w:t>
      </w:r>
      <w:r w:rsidR="003B6DE1">
        <w:t>.</w:t>
      </w:r>
      <w:r w:rsidRPr="00FC6A24">
        <w:t xml:space="preserve"> Dominio 2. Relación con los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2"/>
        <w:gridCol w:w="2716"/>
        <w:gridCol w:w="3828"/>
      </w:tblGrid>
      <w:tr w:rsidR="00ED6A73" w14:paraId="03B4B099" w14:textId="77777777" w:rsidTr="3C0FB3E6">
        <w:trPr>
          <w:trHeight w:val="116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5189" w14:textId="77777777" w:rsidR="00ED6A73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689DDDBE" w14:textId="77777777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0B50AE39" w14:textId="77777777" w:rsidR="00ED6A73" w:rsidRPr="00D84034" w:rsidRDefault="00ED6A73" w:rsidP="00D84034">
            <w:pPr>
              <w:pStyle w:val="Ttulo4"/>
            </w:pPr>
            <w:r w:rsidRPr="00D84034">
              <w:t>PEIP (2008), ed. 2013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7F46" w14:textId="77777777" w:rsidR="00ED6A73" w:rsidRPr="00D84034" w:rsidRDefault="00ED6A73" w:rsidP="00D84034">
            <w:pPr>
              <w:pStyle w:val="Ttulo4"/>
            </w:pPr>
            <w:r w:rsidRPr="00D84034">
              <w:t>Contenidos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6D9B" w14:textId="7CE1B304" w:rsidR="00ED6A73" w:rsidRPr="00D84034" w:rsidRDefault="002D53F1" w:rsidP="00D84034">
            <w:pPr>
              <w:pStyle w:val="Ttulo4"/>
            </w:pPr>
            <w:r w:rsidRPr="00D84034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52FC2EE1" w14:textId="77777777" w:rsidTr="3C0FB3E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68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Regularidades</w:t>
            </w:r>
            <w:r w:rsidRPr="008E2D4C">
              <w:rPr>
                <w:lang w:val="es-UY"/>
              </w:rPr>
              <w:t xml:space="preserve">: </w:t>
            </w:r>
            <w:r>
              <w:rPr>
                <w:lang w:val="es-UY"/>
              </w:rPr>
              <w:t>de la serie numérica oral y escrita.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94AE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Regularidades de la serie numérica oral y escrita.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6AC" w14:textId="77777777" w:rsidR="00ED6A73" w:rsidRDefault="00ED6A73" w:rsidP="00774CAF">
            <w:r w:rsidRPr="008E2D4C"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5126A7B2" w14:textId="77777777" w:rsidR="00ED6A73" w:rsidRDefault="00ED6A73" w:rsidP="00774CAF">
            <w:pPr>
              <w:rPr>
                <w:lang w:val="es-UY"/>
              </w:rPr>
            </w:pPr>
            <w:r w:rsidRPr="008E2D4C"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5EDB6883" w14:textId="77777777" w:rsidTr="3C0FB3E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5810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Figuras planas: polígonos y no polígonos.</w:t>
            </w:r>
          </w:p>
          <w:p w14:paraId="0F022DFD" w14:textId="759FCCB2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Los elementos geométricos de los polígonos</w:t>
            </w:r>
            <w:r w:rsidR="0031564F">
              <w:rPr>
                <w:lang w:val="es-UY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405" w14:textId="5D836381" w:rsidR="00ED6A73" w:rsidRDefault="00ED6A73" w:rsidP="3C0FB3E6">
            <w:pPr>
              <w:rPr>
                <w:lang w:val="es-UY"/>
              </w:rPr>
            </w:pPr>
            <w:r w:rsidRPr="3C0FB3E6">
              <w:rPr>
                <w:lang w:val="es-UY"/>
              </w:rPr>
              <w:t>Elementos de los polígonos: lados</w:t>
            </w:r>
            <w:r w:rsidR="00EB5AEC" w:rsidRPr="3C0FB3E6">
              <w:rPr>
                <w:lang w:val="es-UY"/>
              </w:rPr>
              <w:t xml:space="preserve"> y</w:t>
            </w:r>
            <w:r w:rsidRPr="3C0FB3E6">
              <w:rPr>
                <w:lang w:val="es-UY"/>
              </w:rPr>
              <w:t xml:space="preserve"> vértices.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E19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65E35FB4" w14:textId="3BA98CF9" w:rsidR="00ED6A73" w:rsidRDefault="00C07873" w:rsidP="00774CAF">
            <w:pPr>
              <w:rPr>
                <w:i/>
                <w:iCs/>
                <w:lang w:val="es-UY"/>
              </w:rPr>
            </w:pPr>
            <w:r w:rsidRPr="009B6881">
              <w:rPr>
                <w:lang w:val="es-UY"/>
              </w:rPr>
              <w:t>Valora el error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una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oportunidad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aprendizaje,</w:t>
            </w:r>
            <w:r>
              <w:rPr>
                <w:lang w:val="es-UY"/>
              </w:rPr>
              <w:t xml:space="preserve"> lo que promueve</w:t>
            </w:r>
            <w:r w:rsidRPr="009B6881">
              <w:rPr>
                <w:lang w:val="es-UY"/>
              </w:rPr>
              <w:t xml:space="preserve"> la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búsqueda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crecimiento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personal a través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del trabajo en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 xml:space="preserve">equipo, </w:t>
            </w:r>
            <w:r>
              <w:rPr>
                <w:lang w:val="es-UY"/>
              </w:rPr>
              <w:t>opinar</w:t>
            </w:r>
            <w:r w:rsidRPr="009B6881">
              <w:rPr>
                <w:lang w:val="es-UY"/>
              </w:rPr>
              <w:t xml:space="preserve"> y</w:t>
            </w:r>
            <w:r>
              <w:rPr>
                <w:lang w:val="es-UY"/>
              </w:rPr>
              <w:t xml:space="preserve"> escuchar</w:t>
            </w:r>
            <w:r w:rsidRPr="009B6881">
              <w:rPr>
                <w:lang w:val="es-UY"/>
              </w:rPr>
              <w:t xml:space="preserve"> las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opiniones de sus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pares para lograr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un fin común.</w:t>
            </w:r>
          </w:p>
        </w:tc>
      </w:tr>
      <w:tr w:rsidR="00ED6A73" w14:paraId="5A4FE2CC" w14:textId="77777777" w:rsidTr="3C0FB3E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478D" w14:textId="77777777" w:rsidR="00ED6A73" w:rsidRPr="00635F46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 xml:space="preserve">Medida y unidades de </w:t>
            </w:r>
            <w:r w:rsidRPr="00635F46">
              <w:t>medida.</w:t>
            </w:r>
          </w:p>
          <w:p w14:paraId="56D6BD85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 expresión de la medida como relación entre la cantidad de magnitud, la unidad elegida y la asignación de un número.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6871" w14:textId="5FDD4F6E" w:rsidR="00ED6A73" w:rsidRDefault="03A9848D" w:rsidP="3C0FB3E6">
            <w:pPr>
              <w:rPr>
                <w:lang w:val="es-UY"/>
              </w:rPr>
            </w:pPr>
            <w:r w:rsidRPr="3C0FB3E6">
              <w:rPr>
                <w:lang w:val="es-UY"/>
              </w:rPr>
              <w:t>Magnitudes asociadas a la geometría, al tiempo y al espacio físico (longitud)</w:t>
            </w:r>
            <w:r w:rsidR="00DB59D2" w:rsidRPr="3C0FB3E6">
              <w:rPr>
                <w:lang w:val="es-UY"/>
              </w:rPr>
              <w:t>-</w:t>
            </w:r>
          </w:p>
          <w:p w14:paraId="23BA27E4" w14:textId="6ADD573E" w:rsidR="00ED6A73" w:rsidRDefault="03A9848D" w:rsidP="3C0FB3E6">
            <w:pPr>
              <w:rPr>
                <w:lang w:val="es-UY"/>
              </w:rPr>
            </w:pPr>
            <w:r w:rsidRPr="3C0FB3E6">
              <w:rPr>
                <w:lang w:val="es-UY"/>
              </w:rPr>
              <w:t>Mediciones.</w:t>
            </w:r>
          </w:p>
          <w:p w14:paraId="0731743B" w14:textId="4384D5AF" w:rsidR="00ED6A73" w:rsidRPr="00DB59D2" w:rsidRDefault="03A9848D" w:rsidP="3C0FB3E6">
            <w:pPr>
              <w:rPr>
                <w:lang w:val="es-UY"/>
              </w:rPr>
            </w:pPr>
            <w:r w:rsidRPr="3C0FB3E6">
              <w:rPr>
                <w:lang w:val="es-UY"/>
              </w:rPr>
              <w:t>Las unidades de medida. Instrumentos de medida.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7E7" w14:textId="77777777" w:rsidR="00ED6A73" w:rsidRPr="00635F46" w:rsidRDefault="00ED6A73" w:rsidP="00774CAF">
            <w:pPr>
              <w:rPr>
                <w:lang w:val="es-UY"/>
              </w:rPr>
            </w:pPr>
            <w:r w:rsidRPr="00635F46">
              <w:t>Incorpora y valora la importancia del lenguaje matemático, así como los objetos matemáticos, relacionándolos con su entorno más próximo para comunicarse de manera universal, argumentando</w:t>
            </w:r>
            <w:r>
              <w:rPr>
                <w:lang w:val="es-UY"/>
              </w:rPr>
              <w:t xml:space="preserve"> </w:t>
            </w:r>
            <w:r w:rsidRPr="00635F46">
              <w:t>ideas y decisiones tomadas.</w:t>
            </w:r>
          </w:p>
        </w:tc>
      </w:tr>
    </w:tbl>
    <w:p w14:paraId="45BC89B2" w14:textId="77777777" w:rsidR="00ED6A73" w:rsidRPr="00B467E8" w:rsidRDefault="00ED6A73" w:rsidP="00B467E8">
      <w:pPr>
        <w:pStyle w:val="Ttulo3"/>
        <w:rPr>
          <w:b w:val="0"/>
          <w:bCs/>
        </w:rPr>
      </w:pPr>
      <w:r w:rsidRPr="00B467E8">
        <w:rPr>
          <w:bCs/>
        </w:rPr>
        <w:t>Capítulo 3: La época colonial</w:t>
      </w:r>
    </w:p>
    <w:p w14:paraId="7ECBCE32" w14:textId="563F7F4E" w:rsidR="00ED6A73" w:rsidRPr="007F71CF" w:rsidRDefault="00ED6A73" w:rsidP="00EB5AEC">
      <w:pPr>
        <w:rPr>
          <w:lang w:val="es-UY"/>
        </w:rPr>
      </w:pPr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170677">
        <w:t>Dominio 1. Comunicación. Pensamiento creativo. Pensamiento crítico. Metacognitiva. Dominio 2. Relación con los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766"/>
        <w:gridCol w:w="3828"/>
      </w:tblGrid>
      <w:tr w:rsidR="00ED6A73" w14:paraId="6D93569E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5B8F" w14:textId="77777777" w:rsidR="00ED6A73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346F5F7B" w14:textId="77777777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2FAEC621" w14:textId="77777777" w:rsidR="00ED6A73" w:rsidRDefault="00ED6A73" w:rsidP="00D84034">
            <w:pPr>
              <w:pStyle w:val="Ttulo4"/>
              <w:rPr>
                <w:i/>
              </w:rPr>
            </w:pPr>
            <w:r w:rsidRPr="00D84034">
              <w:t>PEIP (2008), ed. 2013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AEA9" w14:textId="77777777" w:rsidR="00ED6A73" w:rsidRDefault="00ED6A73" w:rsidP="007F71CF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7EF5" w14:textId="2D8B3167" w:rsidR="00ED6A73" w:rsidRDefault="002D53F1" w:rsidP="007F71CF">
            <w:pPr>
              <w:pStyle w:val="Ttulo4"/>
              <w:spacing w:line="240" w:lineRule="auto"/>
            </w:pPr>
            <w:r w:rsidRPr="009C2B31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3A0A3143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E8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Numeración: la composición y descomposición aditiva.</w:t>
            </w:r>
          </w:p>
          <w:p w14:paraId="5DF5F6DE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Composición y descomposición aditiva.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9D15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Numeración: composición y descomposición aditiva.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0D3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0B738276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  <w:p w14:paraId="69609A3E" w14:textId="64BB1DCB" w:rsidR="00ED6A73" w:rsidRDefault="00C07873" w:rsidP="00774CAF">
            <w:pPr>
              <w:rPr>
                <w:lang w:val="es-UY"/>
              </w:rPr>
            </w:pPr>
            <w:r w:rsidRPr="009B6881">
              <w:rPr>
                <w:lang w:val="es-UY"/>
              </w:rPr>
              <w:t>Valora el error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como una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oportunidad de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aprendizaje,</w:t>
            </w:r>
            <w:r>
              <w:rPr>
                <w:lang w:val="es-UY"/>
              </w:rPr>
              <w:t xml:space="preserve"> lo que promueve</w:t>
            </w:r>
            <w:r w:rsidRPr="009B6881">
              <w:rPr>
                <w:lang w:val="es-UY"/>
              </w:rPr>
              <w:t xml:space="preserve"> la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búsqueda del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crecimiento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personal a través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del trabajo en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 xml:space="preserve">equipo, </w:t>
            </w:r>
            <w:r>
              <w:rPr>
                <w:lang w:val="es-UY"/>
              </w:rPr>
              <w:t>opinar</w:t>
            </w:r>
            <w:r w:rsidRPr="009B6881">
              <w:rPr>
                <w:lang w:val="es-UY"/>
              </w:rPr>
              <w:t xml:space="preserve"> y</w:t>
            </w:r>
            <w:r>
              <w:rPr>
                <w:lang w:val="es-UY"/>
              </w:rPr>
              <w:t xml:space="preserve"> escuchar</w:t>
            </w:r>
            <w:r w:rsidRPr="009B6881">
              <w:rPr>
                <w:lang w:val="es-UY"/>
              </w:rPr>
              <w:t xml:space="preserve"> las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opiniones de sus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pares para lograr</w:t>
            </w:r>
            <w:r>
              <w:rPr>
                <w:lang w:val="es-UY"/>
              </w:rPr>
              <w:t xml:space="preserve"> </w:t>
            </w:r>
            <w:r w:rsidRPr="009B6881">
              <w:rPr>
                <w:lang w:val="es-UY"/>
              </w:rPr>
              <w:t>un fin común.</w:t>
            </w:r>
          </w:p>
        </w:tc>
      </w:tr>
      <w:tr w:rsidR="00ED6A73" w14:paraId="4BABA8AB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B108" w14:textId="77777777" w:rsidR="00ED6A73" w:rsidRPr="00E82CB9" w:rsidRDefault="00ED6A73" w:rsidP="00774CAF">
            <w:pPr>
              <w:rPr>
                <w:lang w:val="es-UY"/>
              </w:rPr>
            </w:pPr>
            <w:r w:rsidRPr="3C0FB3E6">
              <w:rPr>
                <w:lang w:val="es-UY"/>
              </w:rPr>
              <w:t>Operaciones: la problematización de los algoritmos convencionales de la adición y de la sustracción.</w:t>
            </w:r>
          </w:p>
          <w:p w14:paraId="7F6443A3" w14:textId="608C91ED" w:rsidR="00ED6A73" w:rsidRPr="00635F46" w:rsidRDefault="00ED6A73" w:rsidP="00774CAF">
            <w:pPr>
              <w:rPr>
                <w:lang w:val="pt-BR"/>
              </w:rPr>
            </w:pPr>
            <w:r w:rsidRPr="3C0FB3E6">
              <w:rPr>
                <w:lang w:val="es-UY"/>
              </w:rPr>
              <w:t>Cálculo: estrat</w:t>
            </w:r>
            <w:r w:rsidR="1A7A6609" w:rsidRPr="3C0FB3E6">
              <w:rPr>
                <w:lang w:val="es-UY"/>
              </w:rPr>
              <w:t>e</w:t>
            </w:r>
            <w:r w:rsidRPr="3C0FB3E6">
              <w:rPr>
                <w:lang w:val="es-UY"/>
              </w:rPr>
              <w:t>gias personales de cálculo; algoritmos convencionales</w:t>
            </w:r>
            <w:r w:rsidR="50CF1A28" w:rsidRPr="3C0FB3E6">
              <w:rPr>
                <w:lang w:val="es-UY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CC36" w14:textId="3D8563D6" w:rsidR="00ED6A73" w:rsidRDefault="565184BC" w:rsidP="3C0FB3E6">
            <w:pPr>
              <w:spacing w:after="160" w:line="259" w:lineRule="auto"/>
              <w:rPr>
                <w:rFonts w:ascii="Calibri" w:eastAsia="Calibri" w:hAnsi="Calibri" w:cs="Calibri"/>
                <w:lang w:val="es-UY"/>
              </w:rPr>
            </w:pPr>
            <w:r w:rsidRPr="3C0FB3E6">
              <w:rPr>
                <w:rFonts w:ascii="Calibri" w:eastAsia="Calibri" w:hAnsi="Calibri" w:cs="Calibri"/>
                <w:color w:val="000000" w:themeColor="text1"/>
                <w:lang w:val="es-UY"/>
              </w:rPr>
              <w:t>Adición y sustracción. Algoritmos.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12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58BFA862" w14:textId="77777777" w:rsidR="00ED6A73" w:rsidRDefault="00ED6A73" w:rsidP="00774CAF">
            <w:pPr>
              <w:rPr>
                <w:i/>
                <w:iCs/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376060D7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5A2" w14:textId="77777777" w:rsidR="00ED6A73" w:rsidRPr="0086371A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Las figuras en el espacio: los atributos de caras y bases de los poliedros.</w:t>
            </w:r>
          </w:p>
          <w:p w14:paraId="2B7D65B4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Figuras espaciales: poliedros y no poliedros. Propiedades.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F56" w14:textId="4153D5EB" w:rsidR="00ED6A73" w:rsidRPr="00EB5AEC" w:rsidRDefault="00ED6A73" w:rsidP="3C0FB3E6">
            <w:pPr>
              <w:rPr>
                <w:rFonts w:ascii="Calibri" w:eastAsia="Calibri" w:hAnsi="Calibri" w:cs="Calibri"/>
                <w:lang w:val="es-UY"/>
              </w:rPr>
            </w:pPr>
            <w:r w:rsidRPr="3C0FB3E6">
              <w:rPr>
                <w:lang w:val="es-UY"/>
              </w:rPr>
              <w:t xml:space="preserve">Geometría del espacio: </w:t>
            </w:r>
            <w:r w:rsidR="2F9ED8B4" w:rsidRPr="3C0FB3E6">
              <w:rPr>
                <w:lang w:val="es-UY"/>
              </w:rPr>
              <w:t>Poliedros y no poliedros. Elementos de los poliedros: caras y vértices.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B9E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1C95BC2A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</w:tbl>
    <w:p w14:paraId="076FD9D2" w14:textId="77777777" w:rsidR="00ED6A73" w:rsidRPr="00B467E8" w:rsidRDefault="00ED6A73" w:rsidP="00B855FE">
      <w:pPr>
        <w:pStyle w:val="Ttulo3"/>
        <w:rPr>
          <w:b w:val="0"/>
          <w:bCs/>
        </w:rPr>
      </w:pPr>
      <w:r w:rsidRPr="00B467E8">
        <w:rPr>
          <w:bCs/>
        </w:rPr>
        <w:t>Capítulo 4: Los animales</w:t>
      </w:r>
    </w:p>
    <w:p w14:paraId="5B55FD16" w14:textId="56538115" w:rsidR="00ED6A73" w:rsidRPr="007F71CF" w:rsidRDefault="00ED6A73" w:rsidP="00EB5AEC"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170677">
        <w:t>Dominio 1. Comunicación. Pensamiento creativo. Pensamiento crítico. Metacognitiva.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766"/>
        <w:gridCol w:w="3828"/>
      </w:tblGrid>
      <w:tr w:rsidR="00ED6A73" w14:paraId="55DF12B8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40A" w14:textId="77777777" w:rsidR="00ED6A73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4E024E73" w14:textId="77777777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4988822B" w14:textId="77777777" w:rsidR="00ED6A73" w:rsidRDefault="00ED6A73" w:rsidP="00D84034">
            <w:pPr>
              <w:pStyle w:val="Ttulo4"/>
              <w:rPr>
                <w:i/>
              </w:rPr>
            </w:pPr>
            <w:r w:rsidRPr="00D84034">
              <w:t>PEIP (2008), ed. 2013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9725" w14:textId="77777777" w:rsidR="00ED6A73" w:rsidRDefault="00ED6A73" w:rsidP="007F71CF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3304" w14:textId="3998CB72" w:rsidR="00ED6A73" w:rsidRDefault="002D53F1" w:rsidP="007F71CF">
            <w:pPr>
              <w:pStyle w:val="Ttulo4"/>
              <w:spacing w:line="240" w:lineRule="auto"/>
            </w:pPr>
            <w:r w:rsidRPr="009C2B31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78CC0AF0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6C1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Numeración: la composición y descomposición aditiva.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91F" w14:textId="77777777" w:rsidR="00ED6A73" w:rsidRPr="00381E31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Numeración: composición y descomposición aditiva.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92B" w14:textId="77777777" w:rsidR="00ED6A73" w:rsidRDefault="00ED6A73" w:rsidP="00774CAF">
            <w:r w:rsidRPr="00381E31"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59C51539" w14:textId="77777777" w:rsidR="00ED6A73" w:rsidRDefault="00ED6A73" w:rsidP="00774CAF">
            <w:pPr>
              <w:rPr>
                <w:lang w:val="es-UY"/>
              </w:rPr>
            </w:pPr>
            <w:r w:rsidRPr="00381E31">
              <w:t xml:space="preserve">Desarrolla el pensamiento matemático a través de la exploración, elaboración de conjeturas, validación, refutación y formulación de generalizaciones en la </w:t>
            </w:r>
            <w:r w:rsidRPr="00A90F73">
              <w:t>producción de saberes matemáticos.</w:t>
            </w:r>
          </w:p>
        </w:tc>
      </w:tr>
      <w:tr w:rsidR="00ED6A73" w14:paraId="3CFE8339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438" w14:textId="77777777" w:rsidR="00ED6A73" w:rsidRPr="003C44D1" w:rsidRDefault="00ED6A73" w:rsidP="00774CAF">
            <w:pPr>
              <w:rPr>
                <w:lang w:val="es-UY"/>
              </w:rPr>
            </w:pPr>
            <w:r w:rsidRPr="00A90F73">
              <w:rPr>
                <w:lang w:val="es-UY"/>
              </w:rPr>
              <w:t xml:space="preserve">Operaciones: la problematización de los algoritmos convencionales de la </w:t>
            </w:r>
            <w:r w:rsidRPr="003C44D1">
              <w:rPr>
                <w:lang w:val="es-UY"/>
              </w:rPr>
              <w:t>adición y de la sustracción.</w:t>
            </w:r>
          </w:p>
          <w:p w14:paraId="315F0C13" w14:textId="011CBCFA" w:rsidR="00ED6A73" w:rsidRPr="00177A8B" w:rsidRDefault="00ED6A73" w:rsidP="00774CAF">
            <w:pPr>
              <w:rPr>
                <w:lang w:val="pt-BR"/>
              </w:rPr>
            </w:pPr>
            <w:r w:rsidRPr="003C44D1">
              <w:rPr>
                <w:lang w:val="es-UY"/>
              </w:rPr>
              <w:t>Cálculo: estrat</w:t>
            </w:r>
            <w:r w:rsidR="003C44D1" w:rsidRPr="003C44D1">
              <w:rPr>
                <w:lang w:val="es-UY"/>
              </w:rPr>
              <w:t>e</w:t>
            </w:r>
            <w:r w:rsidRPr="003C44D1">
              <w:rPr>
                <w:lang w:val="es-UY"/>
              </w:rPr>
              <w:t>gias personales de cálculo; algoritmos convencionales</w:t>
            </w:r>
            <w:r w:rsidR="003B6DE1">
              <w:rPr>
                <w:lang w:val="es-UY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5949" w14:textId="4A52972C" w:rsidR="00ED6A73" w:rsidRDefault="1EEEB345" w:rsidP="3C0FB3E6">
            <w:pPr>
              <w:spacing w:after="160" w:line="259" w:lineRule="auto"/>
              <w:rPr>
                <w:rFonts w:ascii="Calibri" w:eastAsia="Calibri" w:hAnsi="Calibri" w:cs="Calibri"/>
                <w:lang w:val="es-UY"/>
              </w:rPr>
            </w:pPr>
            <w:r w:rsidRPr="3C0FB3E6">
              <w:rPr>
                <w:rFonts w:ascii="Calibri" w:eastAsia="Calibri" w:hAnsi="Calibri" w:cs="Calibri"/>
                <w:color w:val="000000" w:themeColor="text1"/>
                <w:lang w:val="es-UY"/>
              </w:rPr>
              <w:t>Adición y sustracción. Algoritmos.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CC6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1797FE2B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5BF3420C" w14:textId="77777777" w:rsidTr="3C0FB3E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061D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Las figuras en el plano: la composición y descomposición de polígonos con diferentes figuras.</w:t>
            </w:r>
          </w:p>
          <w:p w14:paraId="27E0494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Figuras planas: polígonos y no polígonos.</w:t>
            </w:r>
          </w:p>
          <w:p w14:paraId="6268BC61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 xml:space="preserve">Propiedades. Relaciones inter e </w:t>
            </w:r>
            <w:proofErr w:type="spellStart"/>
            <w:r>
              <w:rPr>
                <w:lang w:val="es-UY"/>
              </w:rPr>
              <w:t>intrafigurales</w:t>
            </w:r>
            <w:proofErr w:type="spellEnd"/>
            <w:r>
              <w:rPr>
                <w:lang w:val="es-UY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B1E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Geometría del plano.</w:t>
            </w:r>
          </w:p>
          <w:p w14:paraId="60299F05" w14:textId="77777777" w:rsidR="00ED6A73" w:rsidRDefault="00ED6A73" w:rsidP="00774CAF">
            <w:r>
              <w:rPr>
                <w:lang w:val="es-UY"/>
              </w:rPr>
              <w:t xml:space="preserve">Relaciones inter e </w:t>
            </w:r>
            <w:proofErr w:type="spellStart"/>
            <w:r>
              <w:rPr>
                <w:lang w:val="es-UY"/>
              </w:rPr>
              <w:t>intrafigurales</w:t>
            </w:r>
            <w:proofErr w:type="spellEnd"/>
            <w:r>
              <w:rPr>
                <w:lang w:val="es-UY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F6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55132EB2" w14:textId="77777777" w:rsidR="00ED6A73" w:rsidRDefault="00ED6A73" w:rsidP="00774CAF"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</w:tbl>
    <w:p w14:paraId="1E39A8F8" w14:textId="77777777" w:rsidR="00ED6A73" w:rsidRPr="00B855FE" w:rsidRDefault="00ED6A73" w:rsidP="00B855FE">
      <w:pPr>
        <w:pStyle w:val="Ttulo3"/>
        <w:rPr>
          <w:b w:val="0"/>
          <w:bCs/>
        </w:rPr>
      </w:pPr>
      <w:r w:rsidRPr="00B855FE">
        <w:rPr>
          <w:bCs/>
        </w:rPr>
        <w:t>Capítulo 5: El campo y la ciudad</w:t>
      </w:r>
    </w:p>
    <w:p w14:paraId="07946121" w14:textId="3624535F" w:rsidR="00ED6A73" w:rsidRPr="007F71CF" w:rsidRDefault="00ED6A73" w:rsidP="00EB5AEC"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265480">
        <w:t>Dominio 1. Comunicación. Pensamiento creativo. Pensamiento crítico. Metacognitiva.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2705"/>
        <w:gridCol w:w="3828"/>
      </w:tblGrid>
      <w:tr w:rsidR="00ED6A73" w14:paraId="7EE9FCBB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DC51" w14:textId="77777777" w:rsidR="00ED6A73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6C370B81" w14:textId="77777777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16C14C47" w14:textId="77777777" w:rsidR="00ED6A73" w:rsidRDefault="00ED6A73" w:rsidP="00D84034">
            <w:pPr>
              <w:pStyle w:val="Ttulo4"/>
              <w:rPr>
                <w:i/>
              </w:rPr>
            </w:pPr>
            <w:r w:rsidRPr="00D84034">
              <w:t>PEIP (2008), ed. 2013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EF60" w14:textId="77777777" w:rsidR="00ED6A73" w:rsidRDefault="00ED6A73" w:rsidP="007F71CF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F677" w14:textId="60DC9594" w:rsidR="00ED6A73" w:rsidRDefault="002D53F1" w:rsidP="007F71CF">
            <w:pPr>
              <w:pStyle w:val="Ttulo4"/>
              <w:spacing w:line="240" w:lineRule="auto"/>
            </w:pPr>
            <w:r w:rsidRPr="009C2B31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7F90E74B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67" w14:textId="77777777" w:rsidR="00ED6A73" w:rsidRPr="00165E59" w:rsidRDefault="00ED6A73" w:rsidP="00774CAF">
            <w:pPr>
              <w:rPr>
                <w:lang w:val="es-UY"/>
              </w:rPr>
            </w:pPr>
            <w:r w:rsidRPr="00165E59">
              <w:rPr>
                <w:lang w:val="es-UY"/>
              </w:rPr>
              <w:t>Operaciones: los distintos significados de las operaciones. El isomorfismo de medidas (proporcionalidad). Proporcionalidad directa.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EDD7" w14:textId="77777777" w:rsidR="00ED6A73" w:rsidRPr="00165E59" w:rsidRDefault="00ED6A73" w:rsidP="00774CAF">
            <w:pPr>
              <w:rPr>
                <w:lang w:val="es-UY"/>
              </w:rPr>
            </w:pPr>
            <w:r w:rsidRPr="00165E59">
              <w:rPr>
                <w:lang w:val="es-UY"/>
              </w:rPr>
              <w:t>Operaciones: multiplicación y división.</w:t>
            </w:r>
          </w:p>
          <w:p w14:paraId="79CF40D2" w14:textId="7AD1DB16" w:rsidR="00ED6A73" w:rsidRPr="00165E59" w:rsidRDefault="0031564F" w:rsidP="00774CAF">
            <w:pPr>
              <w:rPr>
                <w:lang w:val="es-UY"/>
              </w:rPr>
            </w:pPr>
            <w:r w:rsidRPr="00165E59">
              <w:rPr>
                <w:lang w:val="es-UY"/>
              </w:rPr>
              <w:t>Relación de p</w:t>
            </w:r>
            <w:r w:rsidR="00ED6A73" w:rsidRPr="00165E59">
              <w:rPr>
                <w:lang w:val="es-UY"/>
              </w:rPr>
              <w:t>roporcionalidad desde las tablas de multiplicar.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1E6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791396E6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0AD37532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1E41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Operaciones: las tablas de multiplicar.</w:t>
            </w:r>
          </w:p>
          <w:p w14:paraId="06C3A71E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 propiedad asociativa.</w:t>
            </w:r>
          </w:p>
          <w:p w14:paraId="1AEED4F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 propiedad distributiva de la multiplicación respecto a la adición.</w:t>
            </w:r>
          </w:p>
          <w:p w14:paraId="576D8C08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Propiedades y sus relaciones.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E97F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Operaciones: las tablas de multiplicar.</w:t>
            </w:r>
          </w:p>
          <w:p w14:paraId="7E8777C3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Propiedades.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0BF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6194216E" w14:textId="77777777" w:rsidR="00ED6A73" w:rsidRPr="000C5176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446E46ED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8C8" w14:textId="77777777" w:rsidR="00ED6A73" w:rsidRDefault="00ED6A73" w:rsidP="00774CAF">
            <w:r>
              <w:rPr>
                <w:lang w:val="es-UY"/>
              </w:rPr>
              <w:t>Numeración racional: la composición y descomposición de la unidad con medios y cuartos.</w:t>
            </w:r>
          </w:p>
          <w:p w14:paraId="5A14C4A5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Composición y</w:t>
            </w:r>
            <w:r>
              <w:t xml:space="preserve"> </w:t>
            </w:r>
            <w:r>
              <w:rPr>
                <w:lang w:val="es-UY"/>
              </w:rPr>
              <w:t>descomposición: aditiva.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EA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 racional.</w:t>
            </w:r>
          </w:p>
          <w:p w14:paraId="57AD896E" w14:textId="77777777" w:rsidR="00ED6A73" w:rsidRPr="000C5176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Composición y descomposición de la unidad: ½, ¼, ⅛.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ED9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7C723528" w14:textId="77777777" w:rsidR="00ED6A73" w:rsidRDefault="00ED6A73" w:rsidP="00774CAF"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</w:tbl>
    <w:p w14:paraId="0920F8DC" w14:textId="77777777" w:rsidR="00ED6A73" w:rsidRPr="00B855FE" w:rsidRDefault="00ED6A73" w:rsidP="00B855FE">
      <w:pPr>
        <w:pStyle w:val="Ttulo3"/>
        <w:rPr>
          <w:b w:val="0"/>
          <w:bCs/>
        </w:rPr>
      </w:pPr>
      <w:r w:rsidRPr="00B855FE">
        <w:rPr>
          <w:bCs/>
        </w:rPr>
        <w:t>Capítulo 6: Nos orientamos</w:t>
      </w:r>
    </w:p>
    <w:p w14:paraId="4F180ECF" w14:textId="4FE79BDB" w:rsidR="00ED6A73" w:rsidRPr="007F71CF" w:rsidRDefault="00ED6A73" w:rsidP="00ED6A73">
      <w:pPr>
        <w:rPr>
          <w:lang w:val="es-UY"/>
        </w:rPr>
      </w:pPr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FF5C65">
        <w:rPr>
          <w:lang w:val="es-UY"/>
        </w:rPr>
        <w:t>Dominio 1</w:t>
      </w:r>
      <w:r>
        <w:rPr>
          <w:lang w:val="es-UY"/>
        </w:rPr>
        <w:t xml:space="preserve">. </w:t>
      </w:r>
      <w:r w:rsidRPr="00FF5C65">
        <w:rPr>
          <w:lang w:val="es-UY"/>
        </w:rPr>
        <w:t>Comunicación</w:t>
      </w:r>
      <w:r>
        <w:rPr>
          <w:lang w:val="es-UY"/>
        </w:rPr>
        <w:t xml:space="preserve">. </w:t>
      </w:r>
      <w:r w:rsidRPr="00FF5C65">
        <w:rPr>
          <w:lang w:val="es-UY"/>
        </w:rPr>
        <w:t>Pensamiento creativo.</w:t>
      </w:r>
      <w:r>
        <w:rPr>
          <w:lang w:val="es-UY"/>
        </w:rPr>
        <w:t xml:space="preserve"> </w:t>
      </w:r>
      <w:r w:rsidRPr="00FF5C65">
        <w:rPr>
          <w:lang w:val="es-UY"/>
        </w:rPr>
        <w:t>Pensamiento crítico.</w:t>
      </w:r>
      <w:r>
        <w:rPr>
          <w:lang w:val="es-UY"/>
        </w:rPr>
        <w:t xml:space="preserve"> </w:t>
      </w:r>
      <w:r w:rsidRPr="00FF5C65">
        <w:rPr>
          <w:lang w:val="es-UY"/>
        </w:rPr>
        <w:t>Metacognitiva</w:t>
      </w:r>
      <w:r>
        <w:rPr>
          <w:lang w:val="es-UY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2705"/>
        <w:gridCol w:w="3828"/>
      </w:tblGrid>
      <w:tr w:rsidR="00ED6A73" w14:paraId="27181003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F470" w14:textId="77777777" w:rsidR="00ED6A73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4B3A5357" w14:textId="77777777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179C049A" w14:textId="77777777" w:rsidR="00ED6A73" w:rsidRDefault="00ED6A73" w:rsidP="00D84034">
            <w:pPr>
              <w:pStyle w:val="Ttulo4"/>
              <w:rPr>
                <w:i/>
              </w:rPr>
            </w:pPr>
            <w:r w:rsidRPr="00D84034">
              <w:t>PEIP (2008), ed. 2013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532C" w14:textId="77777777" w:rsidR="00ED6A73" w:rsidRDefault="00ED6A73" w:rsidP="007F71CF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A6E8" w14:textId="3F1BF152" w:rsidR="00ED6A73" w:rsidRDefault="002D53F1" w:rsidP="007F71CF">
            <w:pPr>
              <w:pStyle w:val="Ttulo4"/>
              <w:spacing w:line="240" w:lineRule="auto"/>
            </w:pPr>
            <w:r w:rsidRPr="009C2B31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095ACBFF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522" w14:textId="48259C14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</w:t>
            </w:r>
            <w:r w:rsidR="003B6DE1">
              <w:rPr>
                <w:lang w:val="es-UY"/>
              </w:rPr>
              <w:t>.</w:t>
            </w:r>
          </w:p>
          <w:p w14:paraId="4CD6B595" w14:textId="65E17571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 relación de orden: comparaciones.</w:t>
            </w:r>
          </w:p>
          <w:p w14:paraId="6400F51C" w14:textId="15636983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Relación de orden: mayor-menor-igual, anterior-siguiente, número inserto en un intervalo.</w:t>
            </w:r>
          </w:p>
          <w:p w14:paraId="13C8272A" w14:textId="21D38AED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Regularidades: de la serie numérica oral y escrita.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0A2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Numeración: orden mayor, menor, igual.</w:t>
            </w:r>
          </w:p>
          <w:p w14:paraId="29BD5713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Anterior y siguiente.</w:t>
            </w:r>
          </w:p>
          <w:p w14:paraId="5FC22B6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Insertar un número en un intervalo.</w:t>
            </w:r>
          </w:p>
          <w:p w14:paraId="3708CA6E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Regularidades de la serie numérica oral y escrita.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73D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35FEC1BA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0CF0F461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DCA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Operaciones: la multiplicación y la división.</w:t>
            </w:r>
          </w:p>
          <w:p w14:paraId="5690E79D" w14:textId="2A9F240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Los distintos significados de las operaciones.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8E0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 Significados de las operaciones.</w:t>
            </w:r>
          </w:p>
          <w:p w14:paraId="2D4E1000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Multiplicación y división.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9370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77CCF571" w14:textId="77777777" w:rsidR="00ED6A73" w:rsidRDefault="00ED6A73" w:rsidP="00774CAF">
            <w:pPr>
              <w:rPr>
                <w:i/>
                <w:iCs/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30DB40C9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853" w14:textId="5990029F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</w:t>
            </w:r>
            <w:r w:rsidR="003B6DE1">
              <w:rPr>
                <w:lang w:val="es-UY"/>
              </w:rPr>
              <w:t>.</w:t>
            </w:r>
          </w:p>
          <w:p w14:paraId="1706ACA4" w14:textId="04C1638F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Valor posicional.</w:t>
            </w:r>
          </w:p>
          <w:p w14:paraId="7619C3CD" w14:textId="3635E315" w:rsidR="00ED6A73" w:rsidRPr="00557D70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 composición y descomposición aditiva.</w:t>
            </w:r>
          </w:p>
          <w:p w14:paraId="55798077" w14:textId="663740B1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Valor posicional: valor y lugar de cada cifra.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BC6" w14:textId="5B879DD0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</w:t>
            </w:r>
            <w:r w:rsidR="003B6DE1">
              <w:rPr>
                <w:lang w:val="es-UY"/>
              </w:rPr>
              <w:t>.</w:t>
            </w:r>
          </w:p>
          <w:p w14:paraId="52961CE7" w14:textId="70B9A6A8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Valor posicional. Valor y lugar de cada cifra, inclusión y agrupamiento.</w:t>
            </w:r>
          </w:p>
          <w:p w14:paraId="63DF98D1" w14:textId="1D3B6B80" w:rsidR="00ED6A73" w:rsidRDefault="00ED6A73" w:rsidP="00774CAF">
            <w:r>
              <w:rPr>
                <w:lang w:val="es-UY"/>
              </w:rPr>
              <w:t>Sistema monetario: dinero (billetes, monedas, otros).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E08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6FE7F628" w14:textId="77777777" w:rsidR="00ED6A73" w:rsidRDefault="00ED6A73" w:rsidP="00774CAF"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</w:tbl>
    <w:p w14:paraId="66513A5B" w14:textId="41796836" w:rsidR="00ED6A73" w:rsidRPr="00B855FE" w:rsidRDefault="00ED6A73" w:rsidP="00B855FE">
      <w:pPr>
        <w:pStyle w:val="Ttulo3"/>
        <w:rPr>
          <w:b w:val="0"/>
          <w:bCs/>
        </w:rPr>
      </w:pPr>
      <w:r w:rsidRPr="00B855FE">
        <w:rPr>
          <w:bCs/>
        </w:rPr>
        <w:t>Capítulo 7: Plantas viajeras</w:t>
      </w:r>
    </w:p>
    <w:p w14:paraId="7838E36B" w14:textId="31FED3A1" w:rsidR="00ED6A73" w:rsidRPr="007F71CF" w:rsidRDefault="00ED6A73" w:rsidP="00ED6A73">
      <w:pPr>
        <w:rPr>
          <w:lang w:val="es-UY"/>
        </w:rPr>
      </w:pPr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FF5C65">
        <w:rPr>
          <w:lang w:val="es-UY"/>
        </w:rPr>
        <w:t>Dominio 1</w:t>
      </w:r>
      <w:r>
        <w:rPr>
          <w:lang w:val="es-UY"/>
        </w:rPr>
        <w:t xml:space="preserve">. </w:t>
      </w:r>
      <w:r w:rsidRPr="00FF5C65">
        <w:rPr>
          <w:lang w:val="es-UY"/>
        </w:rPr>
        <w:t>Comunicación</w:t>
      </w:r>
      <w:r>
        <w:rPr>
          <w:lang w:val="es-UY"/>
        </w:rPr>
        <w:t xml:space="preserve">. </w:t>
      </w:r>
      <w:r w:rsidRPr="00FF5C65">
        <w:rPr>
          <w:lang w:val="es-UY"/>
        </w:rPr>
        <w:t>Pensamiento creativo.</w:t>
      </w:r>
      <w:r>
        <w:rPr>
          <w:lang w:val="es-UY"/>
        </w:rPr>
        <w:t xml:space="preserve"> </w:t>
      </w:r>
      <w:r w:rsidRPr="00FF5C65">
        <w:rPr>
          <w:lang w:val="es-UY"/>
        </w:rPr>
        <w:t>Pensamiento crítico.</w:t>
      </w:r>
      <w:r>
        <w:rPr>
          <w:lang w:val="es-UY"/>
        </w:rPr>
        <w:t xml:space="preserve"> </w:t>
      </w:r>
      <w:r w:rsidRPr="00FF5C65">
        <w:rPr>
          <w:lang w:val="es-UY"/>
        </w:rPr>
        <w:t>Metacognitiva</w:t>
      </w:r>
      <w:r>
        <w:rPr>
          <w:lang w:val="es-UY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2705"/>
        <w:gridCol w:w="3686"/>
      </w:tblGrid>
      <w:tr w:rsidR="00ED6A73" w14:paraId="1ED71ABE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7BF4" w14:textId="77777777" w:rsidR="00ED6A73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049511B1" w14:textId="77777777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65D462CE" w14:textId="77777777" w:rsidR="00ED6A73" w:rsidRDefault="00ED6A73" w:rsidP="00D84034">
            <w:pPr>
              <w:pStyle w:val="Ttulo4"/>
              <w:rPr>
                <w:i/>
              </w:rPr>
            </w:pPr>
            <w:r w:rsidRPr="00D84034">
              <w:t>PEIP (2008), ed. 2013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58D2" w14:textId="77777777" w:rsidR="00ED6A73" w:rsidRDefault="00ED6A73" w:rsidP="007F71CF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3DEA" w14:textId="2C7B14F8" w:rsidR="00ED6A73" w:rsidRDefault="002D53F1" w:rsidP="007F71CF">
            <w:pPr>
              <w:pStyle w:val="Ttulo4"/>
              <w:spacing w:line="240" w:lineRule="auto"/>
            </w:pPr>
            <w:r w:rsidRPr="009C2B31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398B6559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19B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</w:t>
            </w:r>
          </w:p>
          <w:p w14:paraId="038F6533" w14:textId="77777777" w:rsidR="00ED6A73" w:rsidRPr="00557D70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 multiplicación y la división. Los distintos significados de las operaciones.</w:t>
            </w:r>
          </w:p>
          <w:p w14:paraId="2F29F97F" w14:textId="77777777" w:rsidR="00ED6A73" w:rsidRPr="00557D70" w:rsidRDefault="00ED6A73" w:rsidP="00774CAF">
            <w:pPr>
              <w:rPr>
                <w:lang w:val="es-UY"/>
              </w:rPr>
            </w:pPr>
            <w:r w:rsidRPr="00557D70">
              <w:rPr>
                <w:lang w:val="es-UY"/>
              </w:rPr>
              <w:t>Cálculo: estrategias personales de cálculo; algoritmos convencionales.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7CD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</w:t>
            </w:r>
          </w:p>
          <w:p w14:paraId="784ABC4A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Significados de las operaciones.</w:t>
            </w:r>
          </w:p>
          <w:p w14:paraId="662656CB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Algoritmos.</w:t>
            </w:r>
          </w:p>
          <w:p w14:paraId="67DCA9F2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Multiplicación y división.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0F4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56DB63AA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48769854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D316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 La multiplicación y la división.</w:t>
            </w:r>
          </w:p>
          <w:p w14:paraId="479DBEF8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Los distintos significados de las operaciones.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10FB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 Significados de las operaciones.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B5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71B1AE3F" w14:textId="77777777" w:rsidR="00ED6A73" w:rsidRPr="00557D70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3A1604D9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8A8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Magnitudes y medidas.</w:t>
            </w:r>
          </w:p>
          <w:p w14:paraId="1558FC3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 xml:space="preserve">La magnitud </w:t>
            </w:r>
            <w:r w:rsidRPr="003B6DE1">
              <w:rPr>
                <w:rStyle w:val="Cursivas"/>
              </w:rPr>
              <w:t>tiempo</w:t>
            </w:r>
            <w:r>
              <w:rPr>
                <w:lang w:val="es-UY"/>
              </w:rPr>
              <w:t xml:space="preserve"> a través de sucesos no simultáneos.</w:t>
            </w:r>
          </w:p>
          <w:p w14:paraId="11D092E4" w14:textId="7EBD72D1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La hora, el minuto y el segundo.</w:t>
            </w:r>
          </w:p>
          <w:p w14:paraId="099FDE31" w14:textId="7BCA351C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Los instrumentos de medida.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B7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Magnitudes y medidas.</w:t>
            </w:r>
          </w:p>
          <w:p w14:paraId="23F3B0E1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Magnitudes asociadas a la geometría, al tiempo y al espacio físico (longitud, amplitud angular, superficie, capacidad, tiempo, masa, temperatura).</w:t>
            </w:r>
          </w:p>
          <w:p w14:paraId="56D569C0" w14:textId="77777777" w:rsidR="00ED6A73" w:rsidRDefault="00ED6A73" w:rsidP="00774CAF">
            <w:r>
              <w:rPr>
                <w:lang w:val="es-UY"/>
              </w:rPr>
              <w:t>Instrumentos de medida.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C590" w14:textId="17646A03" w:rsidR="00ED6A73" w:rsidRDefault="00ED6A73" w:rsidP="00774CAF">
            <w:pPr>
              <w:rPr>
                <w:lang w:val="es-UY"/>
              </w:rPr>
            </w:pPr>
            <w:r w:rsidRPr="001D024F">
              <w:t>Incorpora y valora la importancia del lenguaje matemático, así como los objetos matemáticos, relacionándolos con su entorno más próximo para comunicarse de manera universal, argumentando</w:t>
            </w:r>
            <w:r>
              <w:rPr>
                <w:lang w:val="es-UY"/>
              </w:rPr>
              <w:t xml:space="preserve"> </w:t>
            </w:r>
            <w:r w:rsidRPr="001D024F">
              <w:t>ideas y decisiones tomadas.</w:t>
            </w:r>
          </w:p>
        </w:tc>
      </w:tr>
    </w:tbl>
    <w:p w14:paraId="79C4C302" w14:textId="1C0F7E82" w:rsidR="00ED6A73" w:rsidRPr="00B855FE" w:rsidRDefault="00ED6A73" w:rsidP="00B855FE">
      <w:pPr>
        <w:pStyle w:val="Ttulo3"/>
        <w:rPr>
          <w:b w:val="0"/>
          <w:bCs/>
        </w:rPr>
      </w:pPr>
      <w:r w:rsidRPr="00B855FE">
        <w:rPr>
          <w:bCs/>
        </w:rPr>
        <w:t>Capítulo 8: El día y la noche</w:t>
      </w:r>
    </w:p>
    <w:p w14:paraId="43BE7ED9" w14:textId="0036C944" w:rsidR="00ED6A73" w:rsidRPr="007F71CF" w:rsidRDefault="00ED6A73" w:rsidP="00EB5AEC">
      <w:pPr>
        <w:rPr>
          <w:lang w:val="es-UY"/>
        </w:rPr>
      </w:pPr>
      <w:r w:rsidRPr="00805EFD">
        <w:rPr>
          <w:rFonts w:eastAsiaTheme="majorEastAsia" w:cstheme="minorHAnsi"/>
          <w:i/>
          <w:iCs/>
          <w:color w:val="2F5496" w:themeColor="accent1" w:themeShade="BF"/>
        </w:rPr>
        <w:t>Competencias generales:</w:t>
      </w:r>
      <w:r>
        <w:t xml:space="preserve"> </w:t>
      </w:r>
      <w:r w:rsidRPr="00975AB9">
        <w:t>Dominio 1. Comunicación. Pensamiento creativo. Pensamiento crítico. Metacognitiva.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2705"/>
        <w:gridCol w:w="3686"/>
      </w:tblGrid>
      <w:tr w:rsidR="00ED6A73" w14:paraId="40E9D735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8A38" w14:textId="77777777" w:rsidR="00B855FE" w:rsidRPr="00D84034" w:rsidRDefault="00ED6A73" w:rsidP="00D84034">
            <w:pPr>
              <w:pStyle w:val="Ttulo4"/>
            </w:pPr>
            <w:r w:rsidRPr="00D84034">
              <w:t>Contenidos:</w:t>
            </w:r>
          </w:p>
          <w:p w14:paraId="0B3E16E5" w14:textId="31AE5DCF" w:rsidR="00ED6A73" w:rsidRPr="00D84034" w:rsidRDefault="00ED6A73" w:rsidP="00D84034">
            <w:pPr>
              <w:pStyle w:val="Ttulo4"/>
            </w:pPr>
            <w:r w:rsidRPr="00D84034">
              <w:t>DBAC (2015)</w:t>
            </w:r>
          </w:p>
          <w:p w14:paraId="6800FF12" w14:textId="77777777" w:rsidR="00ED6A73" w:rsidRDefault="00ED6A73" w:rsidP="00D84034">
            <w:pPr>
              <w:pStyle w:val="Ttulo4"/>
              <w:rPr>
                <w:i/>
              </w:rPr>
            </w:pPr>
            <w:r w:rsidRPr="00D84034">
              <w:t>PEIP (2008), ed. 2013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3201" w14:textId="77777777" w:rsidR="00ED6A73" w:rsidRDefault="00ED6A73" w:rsidP="007F71CF">
            <w:pPr>
              <w:pStyle w:val="Ttulo4"/>
              <w:spacing w:line="240" w:lineRule="auto"/>
            </w:pPr>
            <w:r>
              <w:t>Contenidos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0962" w14:textId="1F626B6E" w:rsidR="00ED6A73" w:rsidRDefault="002D53F1" w:rsidP="007F71CF">
            <w:pPr>
              <w:pStyle w:val="Ttulo4"/>
              <w:spacing w:line="240" w:lineRule="auto"/>
            </w:pPr>
            <w:r w:rsidRPr="009C2B31">
              <w:t xml:space="preserve">Competencias específicas de la unidad </w:t>
            </w:r>
            <w:r w:rsidR="009E50DD">
              <w:t>curricular por tramo</w:t>
            </w:r>
          </w:p>
        </w:tc>
      </w:tr>
      <w:tr w:rsidR="00ED6A73" w14:paraId="208666F5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E797" w14:textId="77777777" w:rsidR="00ED6A73" w:rsidRPr="00B855FE" w:rsidRDefault="00ED6A73" w:rsidP="00774CAF">
            <w:pPr>
              <w:rPr>
                <w:lang w:val="es-UY"/>
              </w:rPr>
            </w:pPr>
            <w:r w:rsidRPr="00B855FE">
              <w:rPr>
                <w:lang w:val="es-UY"/>
              </w:rPr>
              <w:t>Operaciones. La multiplicación y la división.</w:t>
            </w:r>
          </w:p>
          <w:p w14:paraId="0C4E75CF" w14:textId="77777777" w:rsidR="00ED6A73" w:rsidRPr="00B855FE" w:rsidRDefault="00ED6A73" w:rsidP="00774CAF">
            <w:pPr>
              <w:rPr>
                <w:lang w:val="es-UY"/>
              </w:rPr>
            </w:pPr>
            <w:r w:rsidRPr="00B855FE">
              <w:rPr>
                <w:lang w:val="es-UY"/>
              </w:rPr>
              <w:t>Los distintos significados de las operaciones.</w:t>
            </w:r>
          </w:p>
          <w:p w14:paraId="390A3388" w14:textId="536CDF15" w:rsidR="00ED6A73" w:rsidRPr="00B855FE" w:rsidRDefault="00ED6A73" w:rsidP="00774CAF">
            <w:pPr>
              <w:rPr>
                <w:lang w:val="es-UY"/>
              </w:rPr>
            </w:pPr>
            <w:r w:rsidRPr="00B855FE">
              <w:rPr>
                <w:lang w:val="es-UY"/>
              </w:rPr>
              <w:t xml:space="preserve">El cálculo pensado. Cálculo: </w:t>
            </w:r>
            <w:r w:rsidR="00B855FE" w:rsidRPr="00B855FE">
              <w:rPr>
                <w:lang w:val="es-UY"/>
              </w:rPr>
              <w:t>estrategias</w:t>
            </w:r>
            <w:r w:rsidRPr="00B855FE">
              <w:rPr>
                <w:lang w:val="es-UY"/>
              </w:rPr>
              <w:t xml:space="preserve"> personales de cálculo; algoritmos convencionales.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BE20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 Cálculo pensado.</w:t>
            </w:r>
          </w:p>
          <w:p w14:paraId="41F5A3A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Repertorios.</w:t>
            </w:r>
          </w:p>
          <w:p w14:paraId="0794D35B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Significados de las operaciones.</w:t>
            </w:r>
          </w:p>
          <w:p w14:paraId="737D03AD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Algoritmos.</w:t>
            </w:r>
          </w:p>
          <w:p w14:paraId="1E02F7D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Multiplicación y división.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AD79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300DE7E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5C8455D7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76E8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 La multiplicación y la división.</w:t>
            </w:r>
          </w:p>
          <w:p w14:paraId="2E667B13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Los distintos significados de las operaciones.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44BF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Operaciones. Significados de las operaciones.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9BF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62867D5D" w14:textId="77777777" w:rsidR="00ED6A73" w:rsidRDefault="00ED6A73" w:rsidP="00774CAF">
            <w:pPr>
              <w:rPr>
                <w:i/>
                <w:iCs/>
                <w:lang w:val="es-UY"/>
              </w:rPr>
            </w:pPr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  <w:tr w:rsidR="00ED6A73" w14:paraId="01C7CECD" w14:textId="77777777" w:rsidTr="007F71C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903" w14:textId="77777777" w:rsidR="00ED6A73" w:rsidRDefault="00ED6A73" w:rsidP="00774CAF">
            <w:r>
              <w:rPr>
                <w:lang w:val="es-UY"/>
              </w:rPr>
              <w:t>Numeración racional. La composición y descomposición de la unidad con medios y cuartos.</w:t>
            </w:r>
          </w:p>
          <w:p w14:paraId="6DA6D51C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Composición y descomposición aditiva.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80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Numeración racional.</w:t>
            </w:r>
          </w:p>
          <w:p w14:paraId="27EB6AE7" w14:textId="77777777" w:rsidR="00ED6A73" w:rsidRPr="0083486C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Composición y descomposición de la unidad: ½, ¼, ⅛.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8E7" w14:textId="77777777" w:rsidR="00ED6A73" w:rsidRDefault="00ED6A73" w:rsidP="00774CAF">
            <w:pPr>
              <w:rPr>
                <w:lang w:val="es-UY"/>
              </w:rPr>
            </w:pPr>
            <w:r>
              <w:rPr>
                <w:lang w:val="es-UY"/>
              </w:rPr>
              <w:t>Incorpora y valora la importancia del lenguaje matemático, así como los objetos matemáticos, relacionándolos con su entorno más próximo para comunicarse de manera universal, argumentando ideas y decisiones tomadas.</w:t>
            </w:r>
          </w:p>
          <w:p w14:paraId="3FA3963F" w14:textId="77777777" w:rsidR="00ED6A73" w:rsidRDefault="00ED6A73" w:rsidP="00774CAF">
            <w:r>
              <w:rPr>
                <w:lang w:val="es-UY"/>
              </w:rPr>
              <w:t>Desarrolla el pensamiento matemático a través de la exploración, elaboración de conjeturas, validación, refutación y formulación de generalizaciones en la producción de saberes matemáticos.</w:t>
            </w:r>
          </w:p>
        </w:tc>
      </w:tr>
    </w:tbl>
    <w:p w14:paraId="0B0FFFD6" w14:textId="39211B01" w:rsidR="00ED6A73" w:rsidRDefault="00ED6A73" w:rsidP="436EA907">
      <w:pPr>
        <w:pStyle w:val="Ttulo2"/>
        <w:keepLines/>
        <w:rPr>
          <w:rFonts w:ascii="Calibri" w:eastAsia="Calibri" w:hAnsi="Calibri" w:cs="Calibri"/>
          <w:color w:val="2F5496" w:themeColor="accent1" w:themeShade="BF"/>
          <w:sz w:val="40"/>
          <w:szCs w:val="40"/>
        </w:rPr>
      </w:pPr>
      <w:r w:rsidRPr="436EA907">
        <w:rPr>
          <w:color w:val="2F5496" w:themeColor="accent1" w:themeShade="BF"/>
        </w:rPr>
        <w:br w:type="page"/>
      </w:r>
      <w:r w:rsidR="44577538" w:rsidRPr="436EA907">
        <w:rPr>
          <w:color w:val="7030A0"/>
        </w:rPr>
        <w:t>Ciencias Sociales y Humanidades</w:t>
      </w:r>
    </w:p>
    <w:p w14:paraId="2935F295" w14:textId="77777777" w:rsidR="00DB59D2" w:rsidRDefault="44577538" w:rsidP="00DB59D2">
      <w:pPr>
        <w:pStyle w:val="Ttulo3"/>
      </w:pPr>
      <w:r w:rsidRPr="436EA907">
        <w:t xml:space="preserve">Unidad 1: Los </w:t>
      </w:r>
      <w:r w:rsidRPr="00DB59D2">
        <w:t>pueblos</w:t>
      </w:r>
      <w:r w:rsidRPr="436EA907">
        <w:t xml:space="preserve"> originarios</w:t>
      </w:r>
    </w:p>
    <w:p w14:paraId="64471ECC" w14:textId="2D7C600D" w:rsidR="00ED6A73" w:rsidRDefault="44577538" w:rsidP="00DB59D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6EA907">
        <w:rPr>
          <w:i/>
          <w:iCs/>
          <w:color w:val="2F5496" w:themeColor="accent1" w:themeShade="BF"/>
        </w:rPr>
        <w:t>Competencias generales:</w:t>
      </w:r>
      <w:r w:rsidRPr="436EA907">
        <w:t xml:space="preserve"> Dominio 1</w:t>
      </w:r>
      <w:r w:rsidR="00DB59D2">
        <w:t>.</w:t>
      </w:r>
      <w:r w:rsidRPr="436EA907">
        <w:t xml:space="preserve"> Comunicación. Pensamiento crítico. Metacognitiva.</w:t>
      </w:r>
      <w:r w:rsidR="00EB5AEC">
        <w:t xml:space="preserve"> </w:t>
      </w:r>
      <w:r w:rsidRPr="436EA907">
        <w:t>Dominio 2</w:t>
      </w:r>
      <w:r w:rsidR="00EB5AEC">
        <w:t xml:space="preserve">. </w:t>
      </w:r>
      <w:r w:rsidRPr="436EA907">
        <w:t>Ciudadanía local, global y digital.</w:t>
      </w:r>
    </w:p>
    <w:tbl>
      <w:tblPr>
        <w:tblStyle w:val="Tablaconcuadrcula"/>
        <w:tblW w:w="0" w:type="auto"/>
        <w:tblLayout w:type="fixed"/>
        <w:tblLook w:val="0400" w:firstRow="0" w:lastRow="0" w:firstColumn="0" w:lastColumn="0" w:noHBand="0" w:noVBand="1"/>
      </w:tblPr>
      <w:tblGrid>
        <w:gridCol w:w="2790"/>
        <w:gridCol w:w="2685"/>
        <w:gridCol w:w="2550"/>
      </w:tblGrid>
      <w:tr w:rsidR="436EA907" w14:paraId="629274A5" w14:textId="77777777" w:rsidTr="436EA907">
        <w:trPr>
          <w:trHeight w:val="300"/>
        </w:trPr>
        <w:tc>
          <w:tcPr>
            <w:tcW w:w="2790" w:type="dxa"/>
          </w:tcPr>
          <w:p w14:paraId="1906CB83" w14:textId="299E5E34" w:rsidR="436EA907" w:rsidRPr="00EB5AEC" w:rsidRDefault="436EA907" w:rsidP="00EB5AEC">
            <w:pPr>
              <w:pStyle w:val="Ttulo4"/>
            </w:pPr>
            <w:r w:rsidRPr="00EB5AEC">
              <w:t>Contenidos:</w:t>
            </w:r>
          </w:p>
          <w:p w14:paraId="2DDBEF89" w14:textId="59231BC5" w:rsidR="436EA907" w:rsidRPr="00EB5AEC" w:rsidRDefault="436EA907" w:rsidP="00EB5AEC">
            <w:pPr>
              <w:pStyle w:val="Ttulo4"/>
            </w:pPr>
            <w:r w:rsidRPr="00EB5AEC">
              <w:t>DBAC (2015)</w:t>
            </w:r>
          </w:p>
          <w:p w14:paraId="7549BE1A" w14:textId="53703719" w:rsidR="436EA907" w:rsidRPr="00EB5AEC" w:rsidRDefault="436EA907" w:rsidP="00EB5AEC">
            <w:pPr>
              <w:pStyle w:val="Ttulo4"/>
            </w:pPr>
            <w:r w:rsidRPr="00EB5AEC">
              <w:t>PEIP (2008), ed. 2013</w:t>
            </w:r>
          </w:p>
        </w:tc>
        <w:tc>
          <w:tcPr>
            <w:tcW w:w="2685" w:type="dxa"/>
          </w:tcPr>
          <w:p w14:paraId="3EDC461B" w14:textId="2F4C6051" w:rsidR="436EA907" w:rsidRPr="00EB5AEC" w:rsidRDefault="436EA907" w:rsidP="00EB5AEC">
            <w:pPr>
              <w:pStyle w:val="Ttulo4"/>
            </w:pPr>
            <w:r w:rsidRPr="00EB5AEC">
              <w:t>Contenidos 2023</w:t>
            </w:r>
          </w:p>
          <w:p w14:paraId="173567E4" w14:textId="4BB8D956" w:rsidR="436EA907" w:rsidRPr="00EB5AEC" w:rsidRDefault="436EA907" w:rsidP="00EB5AEC">
            <w:pPr>
              <w:pStyle w:val="Ttulo4"/>
            </w:pPr>
            <w:r w:rsidRPr="00EB5AEC">
              <w:t>Unidad curricular:</w:t>
            </w:r>
            <w:r w:rsidR="00EB5AEC">
              <w:t xml:space="preserve"> </w:t>
            </w:r>
            <w:r w:rsidRPr="00EB5AEC">
              <w:t>Historia</w:t>
            </w:r>
          </w:p>
        </w:tc>
        <w:tc>
          <w:tcPr>
            <w:tcW w:w="2550" w:type="dxa"/>
          </w:tcPr>
          <w:p w14:paraId="683F861A" w14:textId="1F84EFA2" w:rsidR="436EA907" w:rsidRPr="00EB5AEC" w:rsidRDefault="436EA907" w:rsidP="00EB5AEC">
            <w:pPr>
              <w:pStyle w:val="Ttulo4"/>
            </w:pPr>
            <w:r w:rsidRPr="00EB5AEC">
              <w:t>Competencias específicas de la unidad curricular por tramo</w:t>
            </w:r>
          </w:p>
        </w:tc>
      </w:tr>
      <w:tr w:rsidR="436EA907" w14:paraId="199769AC" w14:textId="77777777" w:rsidTr="436EA907">
        <w:trPr>
          <w:trHeight w:val="300"/>
        </w:trPr>
        <w:tc>
          <w:tcPr>
            <w:tcW w:w="2790" w:type="dxa"/>
          </w:tcPr>
          <w:p w14:paraId="7C5CB68C" w14:textId="532E738B" w:rsidR="436EA907" w:rsidRPr="00EB5AEC" w:rsidRDefault="436EA907" w:rsidP="00EB5AEC">
            <w:pPr>
              <w:pStyle w:val="Ttulo5"/>
            </w:pPr>
            <w:r w:rsidRPr="00EB5AEC">
              <w:rPr>
                <w:rStyle w:val="Textoennegrita"/>
                <w:b/>
                <w:bCs w:val="0"/>
              </w:rPr>
              <w:t xml:space="preserve">Concepto </w:t>
            </w:r>
            <w:r w:rsidRPr="00EB5AEC">
              <w:t>organizador</w:t>
            </w:r>
            <w:r w:rsidRPr="00EB5AEC">
              <w:rPr>
                <w:rStyle w:val="Textoennegrita"/>
                <w:b/>
                <w:bCs w:val="0"/>
              </w:rPr>
              <w:t>:</w:t>
            </w:r>
          </w:p>
          <w:p w14:paraId="62EC7CC4" w14:textId="7524EA99" w:rsidR="436EA907" w:rsidRDefault="436EA907" w:rsidP="00EB5AEC">
            <w:r w:rsidRPr="436EA907">
              <w:t>Pueblos originarios.</w:t>
            </w:r>
          </w:p>
          <w:p w14:paraId="559040A8" w14:textId="4A4ED748" w:rsidR="436EA907" w:rsidRPr="00EB5AEC" w:rsidRDefault="436EA907" w:rsidP="00EB5AEC">
            <w:pPr>
              <w:pStyle w:val="Ttulo5"/>
            </w:pPr>
            <w:r w:rsidRPr="00EB5AEC">
              <w:rPr>
                <w:rStyle w:val="Textoennegrita"/>
                <w:b/>
                <w:bCs w:val="0"/>
              </w:rPr>
              <w:t>Contenidos:</w:t>
            </w:r>
          </w:p>
          <w:p w14:paraId="5B088539" w14:textId="01293D2E" w:rsidR="436EA907" w:rsidRDefault="436EA907" w:rsidP="00EB5AEC">
            <w:r w:rsidRPr="436EA907">
              <w:t>La organización sociocultural de las poblaciones indígenas: las tribus.</w:t>
            </w:r>
          </w:p>
          <w:p w14:paraId="36FE8D81" w14:textId="22B2690F" w:rsidR="436EA907" w:rsidRDefault="436EA907" w:rsidP="00EB5AEC">
            <w:r w:rsidRPr="436EA907">
              <w:t>La cultura material: la producción cerámica.</w:t>
            </w:r>
          </w:p>
          <w:p w14:paraId="7C7F9848" w14:textId="20145FA2" w:rsidR="436EA907" w:rsidRDefault="436EA907" w:rsidP="00EB5AEC">
            <w:r w:rsidRPr="436EA907">
              <w:t>La coexistencia de grupos con culturas diferentes: alfareros del litoral (de los ríos Paraná, Uruguay y Río Negro) y constructores de cerritos (del litoral Atlántico).</w:t>
            </w:r>
          </w:p>
        </w:tc>
        <w:tc>
          <w:tcPr>
            <w:tcW w:w="2685" w:type="dxa"/>
          </w:tcPr>
          <w:p w14:paraId="00004EA3" w14:textId="52DB7216" w:rsidR="436EA907" w:rsidRPr="00EB5AEC" w:rsidRDefault="436EA907" w:rsidP="00EB5AEC">
            <w:pPr>
              <w:pStyle w:val="Ttulo5"/>
            </w:pPr>
            <w:r w:rsidRPr="00EB5AEC">
              <w:rPr>
                <w:rStyle w:val="Textoennegrita"/>
                <w:b/>
                <w:bCs w:val="0"/>
              </w:rPr>
              <w:t>Contenidos específicos:</w:t>
            </w:r>
          </w:p>
          <w:p w14:paraId="6A58FA71" w14:textId="26F15B7C" w:rsidR="436EA907" w:rsidRDefault="436EA907" w:rsidP="00EB5AEC">
            <w:r w:rsidRPr="436EA907">
              <w:t>Las culturas prehispánicas: organización de los grupos humanos en los territorios y sus culturas.</w:t>
            </w:r>
          </w:p>
          <w:p w14:paraId="0DFDE3B7" w14:textId="4F781E5E" w:rsidR="436EA907" w:rsidRDefault="436EA907" w:rsidP="00EB5AEC">
            <w:r w:rsidRPr="436EA907">
              <w:t>Conceptualizaciones: nomadismo, sedentarismo, cazadores y cultivadores.</w:t>
            </w:r>
          </w:p>
          <w:p w14:paraId="2546C04A" w14:textId="06709F20" w:rsidR="436EA907" w:rsidRDefault="436EA907" w:rsidP="00EB5AEC">
            <w:r w:rsidRPr="436EA907">
              <w:t>Principales características históricas de los grupos humanos.</w:t>
            </w:r>
          </w:p>
        </w:tc>
        <w:tc>
          <w:tcPr>
            <w:tcW w:w="2550" w:type="dxa"/>
          </w:tcPr>
          <w:p w14:paraId="4267C3D2" w14:textId="4018961B" w:rsidR="436EA907" w:rsidRDefault="436EA907" w:rsidP="00EB5AEC">
            <w:r w:rsidRPr="436EA907">
              <w:t>Elabora preguntas, argumenta e identifica el proceso de aprendizaje a través de la oralidad sobre la temporalidad histórica.</w:t>
            </w:r>
          </w:p>
          <w:p w14:paraId="4FEC9C22" w14:textId="13DFAB03" w:rsidR="436EA907" w:rsidRDefault="436EA907" w:rsidP="00EB5AEC">
            <w:r w:rsidRPr="436EA907">
              <w:t>Identifica e interpreta desde su sensibilidad las manifestaciones culturales de los grupos sociales a través de fuentes históricas escritas o materiales.</w:t>
            </w:r>
          </w:p>
        </w:tc>
      </w:tr>
    </w:tbl>
    <w:p w14:paraId="0C2FA979" w14:textId="77777777" w:rsidR="00DB59D2" w:rsidRDefault="44577538" w:rsidP="00DB59D2">
      <w:pPr>
        <w:pStyle w:val="Ttulo3"/>
        <w:rPr>
          <w:b w:val="0"/>
          <w:bCs/>
        </w:rPr>
      </w:pPr>
      <w:r w:rsidRPr="436EA907">
        <w:rPr>
          <w:bCs/>
        </w:rPr>
        <w:t>Unidad 3: La época colonial</w:t>
      </w:r>
    </w:p>
    <w:p w14:paraId="07F6BEEC" w14:textId="4D5D37BA" w:rsidR="00ED6A73" w:rsidRDefault="44577538" w:rsidP="00DB59D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6EA907">
        <w:rPr>
          <w:i/>
          <w:iCs/>
          <w:color w:val="4472C4" w:themeColor="accent1"/>
        </w:rPr>
        <w:t>Competencias generales:</w:t>
      </w:r>
      <w:r w:rsidRPr="436EA907">
        <w:t xml:space="preserve"> Dominio 1</w:t>
      </w:r>
      <w:r w:rsidR="00EB5AEC">
        <w:t xml:space="preserve">. </w:t>
      </w:r>
      <w:r w:rsidRPr="436EA907">
        <w:t>Comunicación. Pensamiento crítico. Metacognitiva. Pensamiento científico.</w:t>
      </w:r>
      <w:r w:rsidR="00EB5AEC">
        <w:t xml:space="preserve"> </w:t>
      </w:r>
      <w:r w:rsidRPr="436EA907">
        <w:t>Dominio 2</w:t>
      </w:r>
      <w:r w:rsidR="00EB5AEC">
        <w:t xml:space="preserve">. </w:t>
      </w:r>
      <w:r w:rsidRPr="436EA907">
        <w:t>Ciudadanía local, global y digital. Intrapersonal.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30"/>
        <w:gridCol w:w="2640"/>
        <w:gridCol w:w="2970"/>
      </w:tblGrid>
      <w:tr w:rsidR="436EA907" w14:paraId="495BD6F6" w14:textId="77777777" w:rsidTr="436EA907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CB6C0A" w14:textId="207E25C8" w:rsidR="436EA907" w:rsidRPr="00EB5AEC" w:rsidRDefault="436EA907" w:rsidP="00EB5AEC">
            <w:pPr>
              <w:pStyle w:val="Ttulo4"/>
            </w:pPr>
            <w:r w:rsidRPr="00EB5AEC">
              <w:t>Contenidos:</w:t>
            </w:r>
          </w:p>
          <w:p w14:paraId="35F97CA8" w14:textId="61AE0510" w:rsidR="436EA907" w:rsidRPr="00EB5AEC" w:rsidRDefault="436EA907" w:rsidP="00EB5AEC">
            <w:pPr>
              <w:pStyle w:val="Ttulo4"/>
            </w:pPr>
            <w:r w:rsidRPr="00EB5AEC">
              <w:t>DBAC (2015)</w:t>
            </w:r>
          </w:p>
          <w:p w14:paraId="5460E2BA" w14:textId="3A6CEC0F" w:rsidR="436EA907" w:rsidRPr="00EB5AEC" w:rsidRDefault="436EA907" w:rsidP="00EB5AEC">
            <w:pPr>
              <w:pStyle w:val="Ttulo4"/>
            </w:pPr>
            <w:r w:rsidRPr="00EB5AEC">
              <w:t>PEIP (2008), ed. 2013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33462B" w14:textId="11E8D948" w:rsidR="436EA907" w:rsidRPr="00EB5AEC" w:rsidRDefault="436EA907" w:rsidP="00EB5AEC">
            <w:pPr>
              <w:pStyle w:val="Ttulo4"/>
            </w:pPr>
            <w:r w:rsidRPr="00EB5AEC">
              <w:t>Contenidos 2023</w:t>
            </w:r>
          </w:p>
          <w:p w14:paraId="4432D26E" w14:textId="2078BC73" w:rsidR="436EA907" w:rsidRPr="00EB5AEC" w:rsidRDefault="436EA907" w:rsidP="00EB5AEC">
            <w:pPr>
              <w:pStyle w:val="Ttulo4"/>
            </w:pPr>
            <w:r w:rsidRPr="00EB5AEC">
              <w:t>Unidad curricular: Historia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A9C662" w14:textId="63DA47FE" w:rsidR="436EA907" w:rsidRPr="00EB5AEC" w:rsidRDefault="436EA907" w:rsidP="00EB5AEC">
            <w:pPr>
              <w:pStyle w:val="Ttulo4"/>
            </w:pPr>
            <w:r w:rsidRPr="00EB5AEC">
              <w:t>Competencias específicas de la unidad curricular por tramo</w:t>
            </w:r>
          </w:p>
        </w:tc>
      </w:tr>
      <w:tr w:rsidR="436EA907" w14:paraId="7CF5C6DA" w14:textId="77777777" w:rsidTr="436EA907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73B446" w14:textId="494E8BA5" w:rsidR="436EA907" w:rsidRPr="00EB5AEC" w:rsidRDefault="436EA907" w:rsidP="00EB5AEC">
            <w:pPr>
              <w:pStyle w:val="Ttulo5"/>
            </w:pPr>
            <w:r w:rsidRPr="00EB5AEC">
              <w:rPr>
                <w:rStyle w:val="Textoennegrita"/>
                <w:b/>
                <w:bCs w:val="0"/>
              </w:rPr>
              <w:t>Contenidos:</w:t>
            </w:r>
          </w:p>
          <w:p w14:paraId="2DF8408A" w14:textId="10E2A836" w:rsidR="436EA907" w:rsidRDefault="436EA907" w:rsidP="00EB5AEC">
            <w:r w:rsidRPr="436EA907">
              <w:t>La formación de asentamientos humanos.</w:t>
            </w:r>
          </w:p>
          <w:p w14:paraId="66A4EFD2" w14:textId="646E1A9A" w:rsidR="436EA907" w:rsidRDefault="436EA907" w:rsidP="00EB5AEC">
            <w:r w:rsidRPr="436EA907">
              <w:t>El proceso fundacional de ciudades.</w:t>
            </w:r>
          </w:p>
          <w:p w14:paraId="4E8B81CA" w14:textId="03B09BAC" w:rsidR="436EA907" w:rsidRDefault="436EA907" w:rsidP="00EB5AEC">
            <w:r w:rsidRPr="436EA907">
              <w:t>La fundación de Montevideo.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F9F4E0" w14:textId="05BE4C47" w:rsidR="436EA907" w:rsidRPr="00EB5AEC" w:rsidRDefault="436EA907" w:rsidP="00EB5AEC">
            <w:pPr>
              <w:pStyle w:val="Ttulo5"/>
            </w:pPr>
            <w:r w:rsidRPr="00EB5AEC">
              <w:rPr>
                <w:rStyle w:val="Textoennegrita"/>
                <w:b/>
                <w:bCs w:val="0"/>
              </w:rPr>
              <w:t>Contenidos específicos:</w:t>
            </w:r>
          </w:p>
          <w:p w14:paraId="206AA832" w14:textId="22438DBE" w:rsidR="436EA907" w:rsidRDefault="436EA907" w:rsidP="00EB5AEC">
            <w:r w:rsidRPr="436EA907">
              <w:t>Las poblaciones asentadas en los territorios locales y regionales: su organización y formas de vida.</w:t>
            </w:r>
          </w:p>
          <w:p w14:paraId="67850728" w14:textId="691CD239" w:rsidR="436EA907" w:rsidRDefault="436EA907" w:rsidP="00EB5AEC">
            <w:r w:rsidRPr="436EA907">
              <w:t>Expresiones materiales y acervo cultural.</w:t>
            </w:r>
          </w:p>
          <w:p w14:paraId="7F5D4631" w14:textId="7716EC94" w:rsidR="436EA907" w:rsidRDefault="436EA907" w:rsidP="00EB5AEC">
            <w:r w:rsidRPr="436EA907">
              <w:t>El proceso fundacional de pueblos, villas y ciudades.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9D4BE78" w14:textId="3AEF4E18" w:rsidR="436EA907" w:rsidRDefault="436EA907" w:rsidP="00EB5AEC">
            <w:r w:rsidRPr="436EA907">
              <w:t>Identifica y establece relaciones entre distintas categorías de análisis para explicar los fenómenos sociales.</w:t>
            </w:r>
          </w:p>
          <w:p w14:paraId="0E8804D6" w14:textId="485CE89F" w:rsidR="436EA907" w:rsidRDefault="436EA907" w:rsidP="00EB5AEC">
            <w:r w:rsidRPr="436EA907">
              <w:t>Explora fenómenos y sujetos sociales a través de preguntas y supuestos para la búsqueda de explicaciones válidas.</w:t>
            </w:r>
          </w:p>
          <w:p w14:paraId="0640B1EB" w14:textId="15039589" w:rsidR="436EA907" w:rsidRDefault="436EA907" w:rsidP="00EB5AEC">
            <w:r w:rsidRPr="436EA907">
              <w:t>Formula interrogantes y construye marcos explicativos para comprender procesos, fenómenos y sujetos sociales.</w:t>
            </w:r>
          </w:p>
        </w:tc>
      </w:tr>
    </w:tbl>
    <w:p w14:paraId="0447CF58" w14:textId="461A7326" w:rsidR="00ED6A73" w:rsidRDefault="44577538" w:rsidP="436EA907">
      <w:pPr>
        <w:pStyle w:val="Ttulo3"/>
        <w:rPr>
          <w:rFonts w:ascii="Calibri" w:eastAsia="Calibri" w:hAnsi="Calibri" w:cs="Calibri"/>
          <w:b w:val="0"/>
          <w:bCs/>
          <w:color w:val="000000" w:themeColor="text1"/>
          <w:sz w:val="36"/>
          <w:szCs w:val="36"/>
        </w:rPr>
      </w:pPr>
      <w:r w:rsidRPr="436EA907">
        <w:rPr>
          <w:rFonts w:ascii="Calibri" w:eastAsia="Calibri" w:hAnsi="Calibri" w:cs="Calibri"/>
          <w:bCs/>
          <w:color w:val="000000" w:themeColor="text1"/>
        </w:rPr>
        <w:t>Unidad 5: El campo y la ciudad</w:t>
      </w:r>
    </w:p>
    <w:p w14:paraId="62030911" w14:textId="4B0202E0" w:rsidR="00ED6A73" w:rsidRDefault="44577538" w:rsidP="00A4677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6EA907">
        <w:rPr>
          <w:i/>
          <w:iCs/>
          <w:color w:val="4472C4" w:themeColor="accent1"/>
        </w:rPr>
        <w:t>Competencias generales:</w:t>
      </w:r>
      <w:r w:rsidRPr="436EA907">
        <w:t xml:space="preserve"> Dominio 1</w:t>
      </w:r>
      <w:r w:rsidR="00EB5AEC">
        <w:t xml:space="preserve">. </w:t>
      </w:r>
      <w:r w:rsidRPr="436EA907">
        <w:t>Pensamiento científico. Metacognitiva. Comunicación. Pensamiento crítico. Pensamiento creativo.</w:t>
      </w:r>
      <w:r w:rsidR="00EB5AEC">
        <w:t xml:space="preserve"> </w:t>
      </w:r>
      <w:r w:rsidRPr="436EA907">
        <w:t>Dominio 2</w:t>
      </w:r>
      <w:r w:rsidR="00EB5AEC">
        <w:t xml:space="preserve">. </w:t>
      </w:r>
      <w:r w:rsidRPr="436EA907">
        <w:t>Ciudadanía local, global y digital. Intrapersonal. Relación con los otros. Iniciativa y orientación a la acción.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505"/>
        <w:gridCol w:w="2685"/>
        <w:gridCol w:w="2835"/>
      </w:tblGrid>
      <w:tr w:rsidR="436EA907" w14:paraId="1F1B8E25" w14:textId="77777777" w:rsidTr="436EA907">
        <w:trPr>
          <w:trHeight w:val="300"/>
        </w:trPr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7F1B85" w14:textId="03AEE654" w:rsidR="436EA907" w:rsidRPr="00A4677A" w:rsidRDefault="436EA907" w:rsidP="00A4677A">
            <w:pPr>
              <w:pStyle w:val="Ttulo4"/>
            </w:pPr>
            <w:r w:rsidRPr="00A4677A">
              <w:t>Contenidos:</w:t>
            </w:r>
          </w:p>
          <w:p w14:paraId="2CAA7A03" w14:textId="28D9CDD4" w:rsidR="436EA907" w:rsidRPr="00A4677A" w:rsidRDefault="436EA907" w:rsidP="00A4677A">
            <w:pPr>
              <w:pStyle w:val="Ttulo4"/>
            </w:pPr>
            <w:r w:rsidRPr="00A4677A">
              <w:t>DBAC (2015)</w:t>
            </w:r>
          </w:p>
          <w:p w14:paraId="151CDCF3" w14:textId="1E906844" w:rsidR="436EA907" w:rsidRPr="00A4677A" w:rsidRDefault="436EA907" w:rsidP="00A4677A">
            <w:pPr>
              <w:pStyle w:val="Ttulo4"/>
            </w:pPr>
            <w:r w:rsidRPr="00A4677A">
              <w:t>PEIP (2008), ed. 2013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57D3095" w14:textId="304B16AD" w:rsidR="436EA907" w:rsidRPr="00A4677A" w:rsidRDefault="436EA907" w:rsidP="00A4677A">
            <w:pPr>
              <w:pStyle w:val="Ttulo4"/>
            </w:pPr>
            <w:r w:rsidRPr="00A4677A">
              <w:t>Contenidos 2023</w:t>
            </w:r>
          </w:p>
          <w:p w14:paraId="4ADD18F6" w14:textId="35DAC8AD" w:rsidR="436EA907" w:rsidRPr="00A4677A" w:rsidRDefault="436EA907" w:rsidP="00A4677A">
            <w:pPr>
              <w:pStyle w:val="Ttulo4"/>
            </w:pPr>
            <w:r w:rsidRPr="00A4677A">
              <w:t>Unidad curricular:</w:t>
            </w:r>
            <w:r w:rsidR="00A4677A">
              <w:t xml:space="preserve"> </w:t>
            </w:r>
            <w:r w:rsidRPr="00A4677A">
              <w:t>Geografía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E00895" w14:textId="06B6B302" w:rsidR="436EA907" w:rsidRPr="00A4677A" w:rsidRDefault="436EA907" w:rsidP="00A4677A">
            <w:pPr>
              <w:pStyle w:val="Ttulo4"/>
            </w:pPr>
            <w:r w:rsidRPr="00A4677A">
              <w:t>Competencias específicas de la unidad curricular por tramo</w:t>
            </w:r>
          </w:p>
        </w:tc>
      </w:tr>
      <w:tr w:rsidR="436EA907" w14:paraId="1DE833BF" w14:textId="77777777" w:rsidTr="436EA907">
        <w:trPr>
          <w:trHeight w:val="300"/>
        </w:trPr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F576E9D" w14:textId="373A3385" w:rsidR="436EA907" w:rsidRPr="00D01149" w:rsidRDefault="436EA907" w:rsidP="00D01149">
            <w:pPr>
              <w:pStyle w:val="Ttulo5"/>
            </w:pPr>
            <w:r w:rsidRPr="00D01149">
              <w:rPr>
                <w:rStyle w:val="Textoennegrita"/>
                <w:b/>
                <w:bCs w:val="0"/>
              </w:rPr>
              <w:t>Concepto organizador:</w:t>
            </w:r>
          </w:p>
          <w:p w14:paraId="6198CD69" w14:textId="3DF470A9" w:rsidR="436EA907" w:rsidRDefault="436EA907" w:rsidP="00D01149">
            <w:r w:rsidRPr="436EA907">
              <w:t>Espacios urbanos y rurales.</w:t>
            </w:r>
          </w:p>
          <w:p w14:paraId="4B341418" w14:textId="4972751C" w:rsidR="436EA907" w:rsidRPr="00D01149" w:rsidRDefault="436EA907" w:rsidP="00D01149">
            <w:pPr>
              <w:pStyle w:val="Ttulo5"/>
            </w:pPr>
            <w:r w:rsidRPr="00D01149">
              <w:rPr>
                <w:rStyle w:val="Textoennegrita"/>
                <w:b/>
                <w:bCs w:val="0"/>
              </w:rPr>
              <w:t>Contenido:</w:t>
            </w:r>
          </w:p>
          <w:p w14:paraId="0ECB0BC7" w14:textId="6D4FF2AC" w:rsidR="436EA907" w:rsidRDefault="436EA907" w:rsidP="00D01149">
            <w:r w:rsidRPr="436EA907">
              <w:t>Los paisajes rurales y urbanos.</w:t>
            </w:r>
          </w:p>
          <w:p w14:paraId="2FC793C4" w14:textId="265AFF6D" w:rsidR="436EA907" w:rsidRDefault="436EA907" w:rsidP="00D01149">
            <w:r w:rsidRPr="436EA907">
              <w:t>Las actividades productivas del departamento.</w:t>
            </w:r>
          </w:p>
          <w:p w14:paraId="23F8197E" w14:textId="3D3A7AC3" w:rsidR="436EA907" w:rsidRDefault="436EA907" w:rsidP="00D01149">
            <w:r w:rsidRPr="436EA907">
              <w:t>Los trabajadores rurales: agrícolas y ganaderos.</w:t>
            </w:r>
          </w:p>
          <w:p w14:paraId="6201540A" w14:textId="5051D72A" w:rsidR="436EA907" w:rsidRDefault="436EA907" w:rsidP="00D01149">
            <w:r w:rsidRPr="436EA907">
              <w:t>La influencia del tiempo atmosférico en las actividades productivas.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34CA3F" w14:textId="475CF18C" w:rsidR="436EA907" w:rsidRPr="00D01149" w:rsidRDefault="436EA907" w:rsidP="00D01149">
            <w:pPr>
              <w:pStyle w:val="Ttulo5"/>
            </w:pPr>
            <w:r w:rsidRPr="00D01149">
              <w:rPr>
                <w:rStyle w:val="Textoennegrita"/>
                <w:b/>
                <w:bCs w:val="0"/>
              </w:rPr>
              <w:t>Contenidos específicos:</w:t>
            </w:r>
          </w:p>
          <w:p w14:paraId="7B68C426" w14:textId="6EC5BAF9" w:rsidR="436EA907" w:rsidRDefault="436EA907" w:rsidP="00D01149">
            <w:r w:rsidRPr="436EA907">
              <w:t>La dinámica del paisaje urbano y rural: elementos que los conforman y los modos de vida.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D39FE7" w14:textId="2D5CE9D3" w:rsidR="436EA907" w:rsidRDefault="436EA907" w:rsidP="00D01149">
            <w:r w:rsidRPr="436EA907">
              <w:t>Infiere, interroga, recopila información y describe características de los diferentes territorios (escuela, barrio, localidad, comunidad) para construir representaciones espaciales.</w:t>
            </w:r>
          </w:p>
          <w:p w14:paraId="1456E2EB" w14:textId="48423A92" w:rsidR="436EA907" w:rsidRDefault="436EA907" w:rsidP="00D01149">
            <w:r w:rsidRPr="436EA907">
              <w:t>Identifica situaciones ambientales en su entorno, propone preguntas y respuestas alternativas, combina ideas propias y de otras personas para encontrar explicaciones provisorias, intercambiando información.</w:t>
            </w:r>
          </w:p>
        </w:tc>
      </w:tr>
    </w:tbl>
    <w:p w14:paraId="18AA72AA" w14:textId="6B714BC7" w:rsidR="00ED6A73" w:rsidRDefault="44577538" w:rsidP="436EA907">
      <w:pPr>
        <w:pStyle w:val="Ttulo3"/>
        <w:rPr>
          <w:rFonts w:ascii="Calibri" w:eastAsia="Calibri" w:hAnsi="Calibri" w:cs="Calibri"/>
          <w:b w:val="0"/>
          <w:bCs/>
          <w:color w:val="000000" w:themeColor="text1"/>
          <w:sz w:val="36"/>
          <w:szCs w:val="36"/>
        </w:rPr>
      </w:pPr>
      <w:r w:rsidRPr="436EA907">
        <w:rPr>
          <w:rFonts w:ascii="Calibri" w:eastAsia="Calibri" w:hAnsi="Calibri" w:cs="Calibri"/>
          <w:bCs/>
          <w:color w:val="000000" w:themeColor="text1"/>
        </w:rPr>
        <w:t>Unidad 6: Nos orientamos</w:t>
      </w:r>
    </w:p>
    <w:p w14:paraId="2B7F5435" w14:textId="117FB50A" w:rsidR="00ED6A73" w:rsidRDefault="44577538" w:rsidP="436EA90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6EA907">
        <w:rPr>
          <w:i/>
          <w:iCs/>
          <w:color w:val="4472C4" w:themeColor="accent1"/>
        </w:rPr>
        <w:t>Competencias generales</w:t>
      </w:r>
      <w:r w:rsidRPr="436EA907">
        <w:rPr>
          <w:i/>
          <w:iCs/>
        </w:rPr>
        <w:t xml:space="preserve">: </w:t>
      </w:r>
      <w:r w:rsidRPr="436EA907">
        <w:t>Dominio 1</w:t>
      </w:r>
      <w:r w:rsidR="00D01149">
        <w:t>.</w:t>
      </w:r>
      <w:r w:rsidRPr="436EA907">
        <w:t xml:space="preserve"> Pensamiento creativo. Pensamiento científico. Comunicación. Metacognitiva. Pensamiento computacional. Dominio 2</w:t>
      </w:r>
      <w:r w:rsidR="00D01149">
        <w:t>.</w:t>
      </w:r>
      <w:r w:rsidRPr="436EA907">
        <w:t xml:space="preserve"> Intrapersonal. Ciudadanía local, global y digital. Intrapersonal. Relación con los otros. Iniciativa y orientación a la acción.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475"/>
        <w:gridCol w:w="2205"/>
        <w:gridCol w:w="3630"/>
      </w:tblGrid>
      <w:tr w:rsidR="436EA907" w14:paraId="13E72FBD" w14:textId="77777777" w:rsidTr="436EA907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4732C51" w14:textId="31582C8A" w:rsidR="436EA907" w:rsidRPr="00D01149" w:rsidRDefault="436EA907" w:rsidP="00D01149">
            <w:pPr>
              <w:pStyle w:val="Ttulo4"/>
            </w:pPr>
            <w:r w:rsidRPr="00D01149">
              <w:t>Contenidos:</w:t>
            </w:r>
          </w:p>
          <w:p w14:paraId="23D653EB" w14:textId="4610C539" w:rsidR="436EA907" w:rsidRPr="00D01149" w:rsidRDefault="436EA907" w:rsidP="00D01149">
            <w:pPr>
              <w:pStyle w:val="Ttulo4"/>
            </w:pPr>
            <w:r w:rsidRPr="00D01149">
              <w:t>DBAC (2015)</w:t>
            </w:r>
          </w:p>
          <w:p w14:paraId="55E200C1" w14:textId="2E45EA3D" w:rsidR="436EA907" w:rsidRPr="00D01149" w:rsidRDefault="436EA907" w:rsidP="00D01149">
            <w:pPr>
              <w:pStyle w:val="Ttulo4"/>
            </w:pPr>
            <w:r w:rsidRPr="00D01149">
              <w:t>PEIP (2008), ed. 2013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471437" w14:textId="0896A7A1" w:rsidR="436EA907" w:rsidRPr="00D01149" w:rsidRDefault="436EA907" w:rsidP="00D01149">
            <w:pPr>
              <w:pStyle w:val="Ttulo4"/>
            </w:pPr>
            <w:r w:rsidRPr="00D01149">
              <w:t>Contenidos 2023</w:t>
            </w:r>
          </w:p>
          <w:p w14:paraId="5AAE25DF" w14:textId="77777777" w:rsidR="00DB59D2" w:rsidRDefault="436EA907" w:rsidP="00D01149">
            <w:pPr>
              <w:pStyle w:val="Ttulo4"/>
            </w:pPr>
            <w:r w:rsidRPr="00D01149">
              <w:t>Unidad curricular:</w:t>
            </w:r>
          </w:p>
          <w:p w14:paraId="792D40BB" w14:textId="269FC751" w:rsidR="436EA907" w:rsidRPr="00D01149" w:rsidRDefault="436EA907" w:rsidP="00D01149">
            <w:pPr>
              <w:pStyle w:val="Ttulo4"/>
            </w:pPr>
            <w:r w:rsidRPr="00D01149">
              <w:t>Geografía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74F655" w14:textId="3932F97B" w:rsidR="436EA907" w:rsidRPr="00D01149" w:rsidRDefault="436EA907" w:rsidP="00D01149">
            <w:pPr>
              <w:pStyle w:val="Ttulo4"/>
            </w:pPr>
            <w:r w:rsidRPr="00D01149">
              <w:t>Competencias específicas de la unidad curricular por tramo</w:t>
            </w:r>
          </w:p>
        </w:tc>
      </w:tr>
      <w:tr w:rsidR="436EA907" w14:paraId="0D1441E3" w14:textId="77777777" w:rsidTr="436EA907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E30B741" w14:textId="704077B7" w:rsidR="436EA907" w:rsidRPr="00D01149" w:rsidRDefault="436EA907" w:rsidP="00D01149">
            <w:pPr>
              <w:pStyle w:val="Ttulo5"/>
            </w:pPr>
            <w:r w:rsidRPr="00D01149">
              <w:rPr>
                <w:rStyle w:val="Textoennegrita"/>
                <w:b/>
                <w:bCs w:val="0"/>
              </w:rPr>
              <w:t>Contenidos:</w:t>
            </w:r>
          </w:p>
          <w:p w14:paraId="78F18E82" w14:textId="16DE667B" w:rsidR="436EA907" w:rsidRDefault="436EA907" w:rsidP="00D01149">
            <w:r w:rsidRPr="436EA907">
              <w:t>Las representaciones espaciales convencionales: el plano y el mapa.</w:t>
            </w:r>
          </w:p>
          <w:p w14:paraId="08E91B11" w14:textId="7F88E612" w:rsidR="436EA907" w:rsidRDefault="436EA907" w:rsidP="00D01149">
            <w:r w:rsidRPr="436EA907">
              <w:t>Los sistemas de localización. La orientación cardinal: este, oeste, norte y sur.</w:t>
            </w:r>
          </w:p>
          <w:p w14:paraId="088407DF" w14:textId="1F509781" w:rsidR="436EA907" w:rsidRDefault="436EA907" w:rsidP="00D01149">
            <w:r w:rsidRPr="436EA907">
              <w:t>Las representaciones espaciales convencionales: el plano y el mapa. El mapa de rutas.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81A5EE" w14:textId="38E3A141" w:rsidR="436EA907" w:rsidRPr="00D01149" w:rsidRDefault="436EA907" w:rsidP="00D01149">
            <w:pPr>
              <w:pStyle w:val="Ttulo5"/>
            </w:pPr>
            <w:r w:rsidRPr="00D01149">
              <w:rPr>
                <w:rStyle w:val="Textoennegrita"/>
                <w:b/>
                <w:bCs w:val="0"/>
              </w:rPr>
              <w:t>Contenidos:</w:t>
            </w:r>
          </w:p>
          <w:p w14:paraId="2DD4A67D" w14:textId="34B10C5F" w:rsidR="436EA907" w:rsidRDefault="436EA907" w:rsidP="00D01149">
            <w:pPr>
              <w:rPr>
                <w:rFonts w:ascii="Calibri" w:eastAsia="Calibri" w:hAnsi="Calibri" w:cs="Calibri"/>
              </w:rPr>
            </w:pPr>
            <w:r w:rsidRPr="436EA907">
              <w:rPr>
                <w:rFonts w:ascii="Calibri" w:eastAsia="Calibri" w:hAnsi="Calibri" w:cs="Calibri"/>
              </w:rPr>
              <w:t>Los sistemas de localización. Orientación: puntos cardinales (este, oeste, norte y sur).</w:t>
            </w:r>
          </w:p>
          <w:p w14:paraId="71DB7D50" w14:textId="78E4EADA" w:rsidR="436EA907" w:rsidRDefault="436EA907" w:rsidP="00D01149">
            <w:pPr>
              <w:rPr>
                <w:rFonts w:ascii="Calibri" w:eastAsia="Calibri" w:hAnsi="Calibri" w:cs="Calibri"/>
              </w:rPr>
            </w:pPr>
            <w:r w:rsidRPr="436EA907">
              <w:rPr>
                <w:rFonts w:ascii="Calibri" w:eastAsia="Calibri" w:hAnsi="Calibri" w:cs="Calibri"/>
              </w:rPr>
              <w:t>Lenguaje cartográfico: referencias, símbolos, leyendas cartográficas en el plano y el mapa.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4203C6" w14:textId="56E80221" w:rsidR="436EA907" w:rsidRDefault="436EA907" w:rsidP="00D01149">
            <w:r w:rsidRPr="436EA907">
              <w:t>Explora, anticipa, percibe e indaga en situaciones lúdicas y cotidianas los elementos y características de su entorno para el disfrute, de acuerdo con intereses y motivaciones propias y de y con otros.</w:t>
            </w:r>
          </w:p>
          <w:p w14:paraId="543D721E" w14:textId="1A7B22F7" w:rsidR="436EA907" w:rsidRDefault="436EA907" w:rsidP="00D01149">
            <w:r w:rsidRPr="436EA907">
              <w:t xml:space="preserve">Experimenta, sigue indicaciones, plantea y construye relaciones espaciales respecto de sí mismo, de los objetos y en los recorridos, para aprehender una visión integral del espacio y la noción de </w:t>
            </w:r>
            <w:r w:rsidRPr="436EA907">
              <w:rPr>
                <w:rStyle w:val="Cursiva"/>
                <w:rFonts w:ascii="Calibri" w:eastAsia="Calibri" w:hAnsi="Calibri" w:cs="Calibri"/>
              </w:rPr>
              <w:t>lugar</w:t>
            </w:r>
            <w:r w:rsidRPr="436EA907">
              <w:t>.</w:t>
            </w:r>
          </w:p>
          <w:p w14:paraId="0256F113" w14:textId="4EA24B26" w:rsidR="436EA907" w:rsidRDefault="436EA907" w:rsidP="00D01149">
            <w:r w:rsidRPr="436EA907">
              <w:t>Infiere, interroga, recopila información y describe características de los diferentes territorios (escuela, barrio, localidad, comunidad) para construir representaciones espaciales.</w:t>
            </w:r>
          </w:p>
          <w:p w14:paraId="4903FA7B" w14:textId="63086FFA" w:rsidR="436EA907" w:rsidRDefault="436EA907" w:rsidP="00D01149">
            <w:r w:rsidRPr="436EA907">
              <w:t xml:space="preserve">Selecciona, toma decisiones y utiliza los recursos tecnológicos disponibles para recopilar información, comunicar, expresar y representar hechos, conceptos y procesos del medio </w:t>
            </w:r>
            <w:proofErr w:type="spellStart"/>
            <w:r w:rsidRPr="436EA907">
              <w:t>socionatural</w:t>
            </w:r>
            <w:proofErr w:type="spellEnd"/>
            <w:r w:rsidRPr="436EA907">
              <w:t>.</w:t>
            </w:r>
          </w:p>
          <w:p w14:paraId="31137053" w14:textId="05D97DEE" w:rsidR="436EA907" w:rsidRDefault="436EA907" w:rsidP="00D01149">
            <w:r w:rsidRPr="436EA907">
              <w:t>Escucha opiniones, dialoga y participa en actividades colaborativas, cooperativas y solidarias, mediadas por el docente para reconocer la diversidad.</w:t>
            </w:r>
          </w:p>
        </w:tc>
      </w:tr>
    </w:tbl>
    <w:p w14:paraId="2ED40228" w14:textId="7CA3EF8A" w:rsidR="00ED6A73" w:rsidRDefault="00ED6A73" w:rsidP="436EA907">
      <w:pPr>
        <w:spacing w:before="120"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9AC18A" w14:textId="64A48966" w:rsidR="00ED6A73" w:rsidRDefault="577CFF4A" w:rsidP="436EA907">
      <w:pPr>
        <w:pStyle w:val="Ttulo2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C0FB3E6">
        <w:rPr>
          <w:color w:val="70AD47" w:themeColor="accent6"/>
        </w:rPr>
        <w:t>Ciencias del Ambiente (Biología)</w:t>
      </w:r>
      <w:r w:rsidR="00DB59D2" w:rsidRPr="3C0FB3E6">
        <w:rPr>
          <w:color w:val="70AD47" w:themeColor="accent6"/>
        </w:rPr>
        <w:t>,</w:t>
      </w:r>
      <w:r w:rsidRPr="3C0FB3E6">
        <w:rPr>
          <w:color w:val="70AD47" w:themeColor="accent6"/>
        </w:rPr>
        <w:t xml:space="preserve"> Física - Química</w:t>
      </w:r>
      <w:r w:rsidR="00DB59D2" w:rsidRPr="3C0FB3E6">
        <w:rPr>
          <w:color w:val="70AD47" w:themeColor="accent6"/>
        </w:rPr>
        <w:t>,</w:t>
      </w:r>
      <w:r w:rsidRPr="3C0FB3E6">
        <w:rPr>
          <w:color w:val="70AD47" w:themeColor="accent6"/>
        </w:rPr>
        <w:t xml:space="preserve"> Ciencias de la Tierra (Geología - Astronomía)</w:t>
      </w:r>
    </w:p>
    <w:p w14:paraId="70C8E049" w14:textId="5D13B0F7" w:rsidR="00ED6A73" w:rsidRDefault="577CFF4A" w:rsidP="436EA907">
      <w:pPr>
        <w:pStyle w:val="Ttulo3"/>
        <w:rPr>
          <w:rFonts w:ascii="Calibri" w:eastAsia="Calibri" w:hAnsi="Calibri" w:cs="Calibri"/>
          <w:b w:val="0"/>
          <w:bCs/>
          <w:color w:val="000000" w:themeColor="text1"/>
          <w:sz w:val="32"/>
          <w:szCs w:val="32"/>
        </w:rPr>
      </w:pPr>
      <w:r w:rsidRPr="436EA907">
        <w:rPr>
          <w:bCs/>
        </w:rPr>
        <w:t>Unidad 2: Nuestro cuerpo</w:t>
      </w:r>
    </w:p>
    <w:p w14:paraId="3D0F9637" w14:textId="3E6323B9" w:rsidR="00ED6A73" w:rsidRDefault="577CFF4A" w:rsidP="436EA90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6EA907">
        <w:rPr>
          <w:i/>
          <w:iCs/>
          <w:color w:val="0070C0"/>
        </w:rPr>
        <w:t>Competencias generales:</w:t>
      </w:r>
      <w:r w:rsidRPr="436EA907">
        <w:rPr>
          <w:color w:val="0070C0"/>
        </w:rPr>
        <w:t xml:space="preserve"> </w:t>
      </w:r>
      <w:r w:rsidRPr="436EA907">
        <w:t>Dominio 1. Comunicación. Metacognitiva. Pensamiento computacional. Iniciativa y orientación a la acción. Pensamiento creativo, Pensamiento crítico, Pensamiento científico.</w:t>
      </w:r>
      <w:r w:rsidR="00E56AA9">
        <w:t xml:space="preserve"> </w:t>
      </w:r>
      <w:r w:rsidRPr="436EA907">
        <w:t>Dominio 2</w:t>
      </w:r>
      <w:r w:rsidR="00DB59D2">
        <w:t>.</w:t>
      </w:r>
      <w:r w:rsidRPr="436EA907">
        <w:t xml:space="preserve"> Relación con otros. Interpersonal.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256"/>
        <w:gridCol w:w="2345"/>
        <w:gridCol w:w="4038"/>
      </w:tblGrid>
      <w:tr w:rsidR="436EA907" w14:paraId="21D35B61" w14:textId="77777777" w:rsidTr="3C0FB3E6">
        <w:trPr>
          <w:trHeight w:val="295"/>
        </w:trPr>
        <w:tc>
          <w:tcPr>
            <w:tcW w:w="2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767EEE" w14:textId="5ADDCD3F" w:rsidR="436EA907" w:rsidRDefault="436EA907" w:rsidP="00E56AA9">
            <w:pPr>
              <w:pStyle w:val="Ttulo4"/>
            </w:pPr>
            <w:r w:rsidRPr="436EA907">
              <w:t>Contenidos:</w:t>
            </w:r>
          </w:p>
          <w:p w14:paraId="7FE73382" w14:textId="2D7845F8" w:rsidR="436EA907" w:rsidRDefault="436EA907" w:rsidP="00E56AA9">
            <w:pPr>
              <w:pStyle w:val="Ttulo4"/>
            </w:pPr>
            <w:r w:rsidRPr="436EA907">
              <w:t>DBAC (2015)</w:t>
            </w:r>
          </w:p>
          <w:p w14:paraId="2A9186DF" w14:textId="03A1B8A4" w:rsidR="436EA907" w:rsidRDefault="436EA907" w:rsidP="00E56AA9">
            <w:pPr>
              <w:pStyle w:val="Ttulo4"/>
            </w:pPr>
            <w:r w:rsidRPr="436EA907">
              <w:t>PEIP (2008), ed. 2013</w:t>
            </w:r>
          </w:p>
        </w:tc>
        <w:tc>
          <w:tcPr>
            <w:tcW w:w="2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858CE4" w14:textId="1A55BED1" w:rsidR="436EA907" w:rsidRDefault="436EA907" w:rsidP="00E56AA9">
            <w:pPr>
              <w:pStyle w:val="Ttulo4"/>
            </w:pPr>
            <w:r w:rsidRPr="436EA907">
              <w:t>Contenidos 2023</w:t>
            </w:r>
          </w:p>
          <w:p w14:paraId="0FD22573" w14:textId="49D34CF5" w:rsidR="436EA907" w:rsidRDefault="5D1992E3" w:rsidP="00E56AA9">
            <w:pPr>
              <w:pStyle w:val="Ttulo4"/>
            </w:pPr>
            <w:r>
              <w:t>Unidad curricular: Ciencia</w:t>
            </w:r>
            <w:r w:rsidR="32638C46">
              <w:t>s</w:t>
            </w:r>
            <w:r>
              <w:t xml:space="preserve"> del Ambiente (</w:t>
            </w:r>
            <w:r w:rsidR="00E56AA9">
              <w:t>B</w:t>
            </w:r>
            <w:r>
              <w:t>iología)</w:t>
            </w:r>
          </w:p>
        </w:tc>
        <w:tc>
          <w:tcPr>
            <w:tcW w:w="40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E8D92C" w14:textId="0E269CF7" w:rsidR="436EA907" w:rsidRDefault="436EA907" w:rsidP="00E56AA9">
            <w:pPr>
              <w:pStyle w:val="Ttulo4"/>
            </w:pPr>
            <w:r w:rsidRPr="436EA907">
              <w:t>Competencias específicas de la unidad curricular por tramo</w:t>
            </w:r>
          </w:p>
        </w:tc>
      </w:tr>
      <w:tr w:rsidR="436EA907" w14:paraId="1D2372F9" w14:textId="77777777" w:rsidTr="3C0FB3E6">
        <w:trPr>
          <w:trHeight w:val="295"/>
        </w:trPr>
        <w:tc>
          <w:tcPr>
            <w:tcW w:w="2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14CC5A" w14:textId="62066A1C" w:rsidR="436EA907" w:rsidRDefault="436EA907" w:rsidP="00E56AA9">
            <w:pPr>
              <w:pStyle w:val="Ttulo5"/>
            </w:pPr>
            <w:r w:rsidRPr="436EA907">
              <w:t>Concepto organizador:</w:t>
            </w:r>
          </w:p>
          <w:p w14:paraId="2DCF32A1" w14:textId="7E1B5EC4" w:rsidR="436EA907" w:rsidRDefault="436EA907" w:rsidP="00E56AA9">
            <w:r w:rsidRPr="436EA907">
              <w:t>Seres vivos - nutrición</w:t>
            </w:r>
            <w:r w:rsidR="00E56AA9">
              <w:t>.</w:t>
            </w:r>
          </w:p>
          <w:p w14:paraId="675DF7C6" w14:textId="21EA66E3" w:rsidR="436EA907" w:rsidRDefault="436EA907" w:rsidP="00E56AA9">
            <w:pPr>
              <w:pStyle w:val="Ttulo5"/>
            </w:pPr>
            <w:r w:rsidRPr="436EA907">
              <w:t>Contenidos:</w:t>
            </w:r>
          </w:p>
          <w:p w14:paraId="69A55DDE" w14:textId="004A1BBA" w:rsidR="436EA907" w:rsidRDefault="436EA907" w:rsidP="00E56AA9">
            <w:r w:rsidRPr="436EA907">
              <w:t>Las relaciones entre crecimiento, desarrollo, nutrición y cuidado del cuerpo.</w:t>
            </w:r>
          </w:p>
          <w:p w14:paraId="3CBBB44E" w14:textId="0F280FC4" w:rsidR="436EA907" w:rsidRDefault="436EA907" w:rsidP="00E56AA9">
            <w:r w:rsidRPr="436EA907">
              <w:t>El aparato digestivo. Las transformaciones mecánicas del alimento: masticación y peristaltismo. La deglución.</w:t>
            </w:r>
          </w:p>
        </w:tc>
        <w:tc>
          <w:tcPr>
            <w:tcW w:w="2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C3A8A7" w14:textId="2B21ADDB" w:rsidR="436EA907" w:rsidRDefault="436EA907" w:rsidP="00E56AA9">
            <w:pPr>
              <w:pStyle w:val="Ttulo5"/>
            </w:pPr>
            <w:r w:rsidRPr="436EA907">
              <w:t>Contenido estructurante del tramo:</w:t>
            </w:r>
          </w:p>
          <w:p w14:paraId="4F1DC6D2" w14:textId="79FB66D1" w:rsidR="436EA907" w:rsidRDefault="436EA907" w:rsidP="00E56AA9">
            <w:r w:rsidRPr="436EA907">
              <w:t>Nutrición</w:t>
            </w:r>
            <w:r w:rsidR="00E56AA9">
              <w:t>,</w:t>
            </w:r>
            <w:r w:rsidRPr="436EA907">
              <w:t xml:space="preserve"> respiración. Nutrición humana.</w:t>
            </w:r>
          </w:p>
          <w:p w14:paraId="2B315D0C" w14:textId="24C0000D" w:rsidR="436EA907" w:rsidRDefault="436EA907" w:rsidP="00E56AA9">
            <w:pPr>
              <w:pStyle w:val="Ttulo5"/>
            </w:pPr>
            <w:r w:rsidRPr="436EA907">
              <w:t>Contenidos:</w:t>
            </w:r>
          </w:p>
          <w:p w14:paraId="7458B99D" w14:textId="2D81AACC" w:rsidR="436EA907" w:rsidRDefault="436EA907" w:rsidP="00E56AA9">
            <w:r w:rsidRPr="436EA907">
              <w:t>La respiración de los seres vivos: respiración pulmonar.</w:t>
            </w:r>
          </w:p>
          <w:p w14:paraId="46270FB5" w14:textId="461783CC" w:rsidR="436EA907" w:rsidRDefault="436EA907" w:rsidP="00E56AA9">
            <w:r w:rsidRPr="436EA907">
              <w:t>Transformación mecánica del alimento. Formación del bolo alimenticio. Movimiento peristáltico.</w:t>
            </w:r>
          </w:p>
        </w:tc>
        <w:tc>
          <w:tcPr>
            <w:tcW w:w="40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9D21FD" w14:textId="0DD56F72" w:rsidR="436EA907" w:rsidRDefault="436EA907" w:rsidP="00E56AA9">
            <w:r w:rsidRPr="436EA907">
              <w:t xml:space="preserve">Interactúa </w:t>
            </w:r>
            <w:r w:rsidR="00E56AA9">
              <w:t>mediante el diálogo</w:t>
            </w:r>
            <w:r w:rsidRPr="436EA907">
              <w:t xml:space="preserve"> con sus pares dando razones que justifican las opiniones y preguntas que surgen en la interacción con el otro ante hechos y fenómenos del mundo natural.</w:t>
            </w:r>
          </w:p>
          <w:p w14:paraId="133E043C" w14:textId="524DC0F3" w:rsidR="436EA907" w:rsidRDefault="436EA907" w:rsidP="00E56AA9">
            <w:r w:rsidRPr="436EA907">
              <w:t>Indaga</w:t>
            </w:r>
            <w:r w:rsidR="00E56AA9">
              <w:t>,</w:t>
            </w:r>
            <w:r w:rsidRPr="436EA907">
              <w:t xml:space="preserve"> interroga</w:t>
            </w:r>
            <w:r w:rsidR="00E56AA9">
              <w:t xml:space="preserve"> y elabora </w:t>
            </w:r>
            <w:r w:rsidRPr="436EA907">
              <w:t>estrategias de resolución en forma colaborativa para anticipar resultados posibles en temáticas ambientales.</w:t>
            </w:r>
          </w:p>
          <w:p w14:paraId="39643910" w14:textId="61C1FFF8" w:rsidR="436EA907" w:rsidRDefault="436EA907" w:rsidP="00E56AA9">
            <w:r w:rsidRPr="436EA907">
              <w:t>Identifica las etapas en diferentes procesos naturales de su entorno con o sin mediación, demostrando cierto grado de autonomía para responder a situaciones lúdicas cotidianas.</w:t>
            </w:r>
          </w:p>
          <w:p w14:paraId="0775D1A0" w14:textId="71EC1555" w:rsidR="436EA907" w:rsidRDefault="436EA907" w:rsidP="00E56AA9">
            <w:r w:rsidRPr="436EA907">
              <w:t>Reconoce sus intereses y emociones</w:t>
            </w:r>
            <w:r w:rsidR="00E56AA9">
              <w:t>; se vincula</w:t>
            </w:r>
            <w:r w:rsidRPr="436EA907">
              <w:t xml:space="preserve"> con otros de manera empática</w:t>
            </w:r>
            <w:r w:rsidR="00E56AA9">
              <w:t xml:space="preserve"> y logra</w:t>
            </w:r>
            <w:r w:rsidRPr="436EA907">
              <w:t xml:space="preserve"> una motivación propia</w:t>
            </w:r>
            <w:r w:rsidR="00E56AA9">
              <w:t xml:space="preserve">. Se involucra </w:t>
            </w:r>
            <w:r w:rsidRPr="436EA907">
              <w:t xml:space="preserve">en sus aprendizajes reconociendo qué </w:t>
            </w:r>
            <w:r w:rsidR="00E56AA9">
              <w:t xml:space="preserve">y cómo </w:t>
            </w:r>
            <w:r w:rsidRPr="436EA907">
              <w:t>aprendió</w:t>
            </w:r>
            <w:r w:rsidR="00E56AA9">
              <w:t xml:space="preserve"> </w:t>
            </w:r>
            <w:r w:rsidRPr="436EA907">
              <w:t>sobre procesos biológicos,</w:t>
            </w:r>
            <w:r w:rsidR="00E56AA9">
              <w:t xml:space="preserve"> </w:t>
            </w:r>
            <w:r w:rsidRPr="436EA907">
              <w:t>para interactuar con sus pares y adultos y</w:t>
            </w:r>
            <w:r w:rsidR="00E56AA9">
              <w:t>,</w:t>
            </w:r>
            <w:r w:rsidRPr="436EA907">
              <w:t xml:space="preserve"> así</w:t>
            </w:r>
            <w:r w:rsidR="00E56AA9">
              <w:t>,</w:t>
            </w:r>
            <w:r w:rsidRPr="436EA907">
              <w:t xml:space="preserve"> construir vínculos de confianza.</w:t>
            </w:r>
          </w:p>
        </w:tc>
      </w:tr>
    </w:tbl>
    <w:p w14:paraId="3F43A611" w14:textId="77777777" w:rsidR="00B25414" w:rsidRDefault="00B25414" w:rsidP="00B25414"/>
    <w:p w14:paraId="4FB4D9A0" w14:textId="089B0CB8" w:rsidR="00ED6A73" w:rsidRDefault="577CFF4A" w:rsidP="436EA907">
      <w:pPr>
        <w:pStyle w:val="Ttulo3"/>
        <w:rPr>
          <w:rFonts w:ascii="Calibri" w:eastAsia="Calibri" w:hAnsi="Calibri" w:cs="Calibri"/>
          <w:b w:val="0"/>
          <w:bCs/>
          <w:color w:val="000000" w:themeColor="text1"/>
          <w:sz w:val="32"/>
          <w:szCs w:val="32"/>
        </w:rPr>
      </w:pPr>
      <w:r w:rsidRPr="436EA907">
        <w:rPr>
          <w:bCs/>
        </w:rPr>
        <w:t>Unidad 4: Los animales</w:t>
      </w:r>
    </w:p>
    <w:p w14:paraId="4513F4A2" w14:textId="66BD329B" w:rsidR="00ED6A73" w:rsidRDefault="577CFF4A" w:rsidP="436EA90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6EA907">
        <w:rPr>
          <w:i/>
          <w:iCs/>
          <w:color w:val="2E74B5" w:themeColor="accent5" w:themeShade="BF"/>
        </w:rPr>
        <w:t>Competencias generales:</w:t>
      </w:r>
      <w:r w:rsidRPr="436EA907">
        <w:rPr>
          <w:color w:val="2E74B5" w:themeColor="accent5" w:themeShade="BF"/>
        </w:rPr>
        <w:t xml:space="preserve"> </w:t>
      </w:r>
      <w:r w:rsidRPr="436EA907">
        <w:t>Dominio 1. Pensamiento creativo. Comunicación. Pensamiento crítico. Metacognitiva. Pensamiento computacional. Pensamiento científico.</w:t>
      </w:r>
      <w:r w:rsidR="00E56AA9">
        <w:t xml:space="preserve"> </w:t>
      </w:r>
      <w:r w:rsidRPr="436EA907">
        <w:t>Dominio 2. Relación con los otros.</w:t>
      </w:r>
    </w:p>
    <w:tbl>
      <w:tblPr>
        <w:tblW w:w="9490" w:type="dxa"/>
        <w:tblLayout w:type="fixed"/>
        <w:tblLook w:val="0400" w:firstRow="0" w:lastRow="0" w:firstColumn="0" w:lastColumn="0" w:noHBand="0" w:noVBand="1"/>
      </w:tblPr>
      <w:tblGrid>
        <w:gridCol w:w="2430"/>
        <w:gridCol w:w="2524"/>
        <w:gridCol w:w="4536"/>
      </w:tblGrid>
      <w:tr w:rsidR="436EA907" w14:paraId="29E7E5A7" w14:textId="77777777" w:rsidTr="4BC36500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C2B2B8" w14:textId="60489534" w:rsidR="436EA907" w:rsidRDefault="436EA907" w:rsidP="00E56AA9">
            <w:pPr>
              <w:pStyle w:val="Ttulo4"/>
            </w:pPr>
            <w:r w:rsidRPr="436EA907">
              <w:t>Contenidos:</w:t>
            </w:r>
          </w:p>
          <w:p w14:paraId="76A6480D" w14:textId="26B36561" w:rsidR="436EA907" w:rsidRDefault="436EA907" w:rsidP="00E56AA9">
            <w:pPr>
              <w:pStyle w:val="Ttulo4"/>
            </w:pPr>
            <w:r w:rsidRPr="436EA907">
              <w:t>DBAC (2015)</w:t>
            </w:r>
          </w:p>
          <w:p w14:paraId="735C205E" w14:textId="166F1C83" w:rsidR="436EA907" w:rsidRDefault="436EA907" w:rsidP="00E56AA9">
            <w:pPr>
              <w:pStyle w:val="Ttulo4"/>
            </w:pPr>
            <w:r w:rsidRPr="436EA907">
              <w:t>PEIP (2008), ed. 2013</w:t>
            </w:r>
          </w:p>
        </w:tc>
        <w:tc>
          <w:tcPr>
            <w:tcW w:w="2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2A83633" w14:textId="13ECD0BD" w:rsidR="436EA907" w:rsidRDefault="436EA907" w:rsidP="00E56AA9">
            <w:pPr>
              <w:pStyle w:val="Ttulo4"/>
            </w:pPr>
            <w:r w:rsidRPr="436EA907">
              <w:t>Contenidos 2023</w:t>
            </w:r>
          </w:p>
          <w:p w14:paraId="5307DF58" w14:textId="6157AA5A" w:rsidR="436EA907" w:rsidRDefault="5D1992E3" w:rsidP="00E56AA9">
            <w:pPr>
              <w:pStyle w:val="Ttulo4"/>
            </w:pPr>
            <w:r>
              <w:t>Unidad curricular: Ciencia</w:t>
            </w:r>
            <w:r w:rsidR="045873D5">
              <w:t>s</w:t>
            </w:r>
            <w:r>
              <w:t xml:space="preserve"> del Ambiente (</w:t>
            </w:r>
            <w:r w:rsidR="00E56AA9">
              <w:t>B</w:t>
            </w:r>
            <w:r>
              <w:t>iología)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B9BDD52" w14:textId="147B37F8" w:rsidR="436EA907" w:rsidRDefault="436EA907" w:rsidP="00E56AA9">
            <w:pPr>
              <w:pStyle w:val="Ttulo4"/>
            </w:pPr>
            <w:r w:rsidRPr="436EA907">
              <w:t>Competencias específicas de la unidad curricular por tramo</w:t>
            </w:r>
          </w:p>
        </w:tc>
      </w:tr>
      <w:tr w:rsidR="436EA907" w14:paraId="02C29E95" w14:textId="77777777" w:rsidTr="4BC36500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496033C" w14:textId="4E8BB886" w:rsidR="436EA907" w:rsidRDefault="436EA907" w:rsidP="00E56AA9">
            <w:pPr>
              <w:pStyle w:val="Ttulo5"/>
            </w:pPr>
            <w:r w:rsidRPr="436EA907">
              <w:t>Concepto organizador:</w:t>
            </w:r>
          </w:p>
          <w:p w14:paraId="76E3038A" w14:textId="67324E3A" w:rsidR="436EA907" w:rsidRDefault="436EA907" w:rsidP="00E56AA9">
            <w:r w:rsidRPr="436EA907">
              <w:t>Reinos</w:t>
            </w:r>
            <w:r w:rsidR="00E56AA9">
              <w:t>.</w:t>
            </w:r>
          </w:p>
          <w:p w14:paraId="028FE8B3" w14:textId="76FBEB32" w:rsidR="436EA907" w:rsidRDefault="436EA907" w:rsidP="00E56AA9">
            <w:pPr>
              <w:pStyle w:val="Ttulo5"/>
            </w:pPr>
            <w:r w:rsidRPr="436EA907">
              <w:t>Contenidos:</w:t>
            </w:r>
          </w:p>
          <w:p w14:paraId="28AECC48" w14:textId="0FEFE4E2" w:rsidR="436EA907" w:rsidRPr="00E56AA9" w:rsidRDefault="436EA907" w:rsidP="00E56AA9">
            <w:r w:rsidRPr="436EA907">
              <w:t>Los seres vivos: animales, vegetales y hongos.</w:t>
            </w:r>
          </w:p>
        </w:tc>
        <w:tc>
          <w:tcPr>
            <w:tcW w:w="2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81A273" w14:textId="46F24EE4" w:rsidR="00DB59D2" w:rsidRPr="00B25414" w:rsidRDefault="00B25414" w:rsidP="00226522">
            <w:r w:rsidRPr="00B25414">
              <w:t>(</w:t>
            </w:r>
            <w:r w:rsidR="436EA907" w:rsidRPr="00B25414">
              <w:t xml:space="preserve">No hay </w:t>
            </w:r>
            <w:r w:rsidRPr="00B25414">
              <w:t>un equivalente en 2.</w:t>
            </w:r>
            <w:r w:rsidRPr="00226522">
              <w:rPr>
                <w:rStyle w:val="Superndice"/>
              </w:rPr>
              <w:t>o</w:t>
            </w:r>
            <w:r w:rsidRPr="00226522">
              <w:t>)</w:t>
            </w:r>
          </w:p>
          <w:p w14:paraId="5C404D4F" w14:textId="65EFC5BC" w:rsidR="436EA907" w:rsidRPr="00B25414" w:rsidRDefault="436EA907" w:rsidP="4BC36500">
            <w:pPr>
              <w:pStyle w:val="Ttulo5"/>
              <w:rPr>
                <w:color w:val="8EAADB" w:themeColor="accent1" w:themeTint="99"/>
              </w:rPr>
            </w:pPr>
            <w:r w:rsidRPr="4BC36500">
              <w:rPr>
                <w:color w:val="8EAADB" w:themeColor="accent1" w:themeTint="99"/>
              </w:rPr>
              <w:t>En 5 años:</w:t>
            </w:r>
          </w:p>
          <w:p w14:paraId="5652370D" w14:textId="72ED8951" w:rsidR="436EA907" w:rsidRDefault="436EA907" w:rsidP="00E56AA9">
            <w:pPr>
              <w:pStyle w:val="Ttulo5"/>
            </w:pPr>
            <w:r w:rsidRPr="436EA907">
              <w:t>Contenido estructurante del tramo:</w:t>
            </w:r>
          </w:p>
          <w:p w14:paraId="31631CBF" w14:textId="0D9BBF7D" w:rsidR="436EA907" w:rsidRDefault="436EA907" w:rsidP="00E56AA9">
            <w:r w:rsidRPr="436EA907">
              <w:t>Reinos de la vida</w:t>
            </w:r>
            <w:r w:rsidR="00E56AA9">
              <w:t>.</w:t>
            </w:r>
          </w:p>
          <w:p w14:paraId="602827F5" w14:textId="2DAC0A97" w:rsidR="436EA907" w:rsidRDefault="436EA907" w:rsidP="00E56AA9">
            <w:pPr>
              <w:pStyle w:val="Ttulo5"/>
            </w:pPr>
            <w:r w:rsidRPr="436EA907">
              <w:t>Contenidos:</w:t>
            </w:r>
          </w:p>
          <w:p w14:paraId="36BE0C84" w14:textId="40D8C13C" w:rsidR="436EA907" w:rsidRDefault="5D1992E3" w:rsidP="436EA907">
            <w:pPr>
              <w:spacing w:before="120" w:after="0" w:line="240" w:lineRule="auto"/>
            </w:pPr>
            <w:r>
              <w:t xml:space="preserve">Clasificación de los seres vivos: </w:t>
            </w:r>
            <w:r w:rsidR="00E56AA9">
              <w:t>r</w:t>
            </w:r>
            <w:r>
              <w:t xml:space="preserve">eino </w:t>
            </w:r>
            <w:proofErr w:type="spellStart"/>
            <w:r>
              <w:t>Plantae</w:t>
            </w:r>
            <w:proofErr w:type="spellEnd"/>
            <w:r>
              <w:t xml:space="preserve"> y </w:t>
            </w:r>
            <w:r w:rsidR="00E56AA9">
              <w:t>r</w:t>
            </w:r>
            <w:r>
              <w:t>eino Animalia.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A287737" w14:textId="1F4E5EA3" w:rsidR="436EA907" w:rsidRDefault="436EA907" w:rsidP="00E56AA9">
            <w:r w:rsidRPr="436EA907">
              <w:t xml:space="preserve">Elabora preguntas y compara información dando razones en situaciones dadas en relación </w:t>
            </w:r>
            <w:r w:rsidR="00E56AA9">
              <w:t>con</w:t>
            </w:r>
            <w:r w:rsidRPr="436EA907">
              <w:t xml:space="preserve"> su propio cuerpo, los seres vivos y el ambiente.</w:t>
            </w:r>
          </w:p>
          <w:p w14:paraId="1814D2CB" w14:textId="73DD2625" w:rsidR="436EA907" w:rsidRDefault="436EA907" w:rsidP="00E56AA9">
            <w:r w:rsidRPr="436EA907">
              <w:t>Juega, observa, explora, experimenta</w:t>
            </w:r>
            <w:r w:rsidR="00E56AA9">
              <w:t xml:space="preserve">, </w:t>
            </w:r>
            <w:r w:rsidRPr="436EA907">
              <w:t xml:space="preserve">plantea preguntas basadas en sus intereses y experiencias personales </w:t>
            </w:r>
            <w:r w:rsidR="00E56AA9">
              <w:t xml:space="preserve">y </w:t>
            </w:r>
            <w:r w:rsidRPr="436EA907">
              <w:t>elabor</w:t>
            </w:r>
            <w:r w:rsidR="00E56AA9">
              <w:t xml:space="preserve">a </w:t>
            </w:r>
            <w:r w:rsidRPr="436EA907">
              <w:t xml:space="preserve">clasificaciones y secuencias ordenadas en relación </w:t>
            </w:r>
            <w:r w:rsidR="00E56AA9">
              <w:t>con</w:t>
            </w:r>
            <w:r w:rsidRPr="436EA907">
              <w:t xml:space="preserve"> su cuerpo.</w:t>
            </w:r>
          </w:p>
          <w:p w14:paraId="26E6591A" w14:textId="602A2C89" w:rsidR="436EA907" w:rsidRDefault="436EA907" w:rsidP="00E56AA9">
            <w:r w:rsidRPr="436EA907">
              <w:t>Elabora y expone afirmaciones cuestionando la relación de causalidad en fenómenos vinculados a los seres vivos y el entorno.</w:t>
            </w:r>
          </w:p>
        </w:tc>
      </w:tr>
      <w:tr w:rsidR="436EA907" w14:paraId="3869C127" w14:textId="77777777" w:rsidTr="4BC36500">
        <w:trPr>
          <w:trHeight w:val="300"/>
        </w:trPr>
        <w:tc>
          <w:tcPr>
            <w:tcW w:w="24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B5D4D8" w14:textId="517A17B1" w:rsidR="436EA907" w:rsidRDefault="436EA907" w:rsidP="00E56AA9">
            <w:pPr>
              <w:pStyle w:val="Ttulo5"/>
            </w:pPr>
            <w:r w:rsidRPr="436EA907">
              <w:t>Concepto organizador:</w:t>
            </w:r>
          </w:p>
          <w:p w14:paraId="483AB362" w14:textId="76F846E5" w:rsidR="436EA907" w:rsidRDefault="436EA907" w:rsidP="00E56AA9">
            <w:r w:rsidRPr="436EA907">
              <w:t>Reinos</w:t>
            </w:r>
            <w:r w:rsidR="00E56AA9">
              <w:t>.</w:t>
            </w:r>
          </w:p>
          <w:p w14:paraId="53783BD6" w14:textId="497CBD61" w:rsidR="436EA907" w:rsidRDefault="436EA907" w:rsidP="00E56AA9">
            <w:pPr>
              <w:pStyle w:val="Ttulo5"/>
            </w:pPr>
            <w:r w:rsidRPr="436EA907">
              <w:t>Contenidos:</w:t>
            </w:r>
          </w:p>
          <w:p w14:paraId="3155CD95" w14:textId="060D5B85" w:rsidR="436EA907" w:rsidRDefault="436EA907" w:rsidP="00E56AA9">
            <w:r w:rsidRPr="436EA907">
              <w:t>El aparato locomotor en animales como adaptación al ambiente.</w:t>
            </w:r>
          </w:p>
        </w:tc>
        <w:tc>
          <w:tcPr>
            <w:tcW w:w="25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CE0D5C4" w14:textId="799AFE1D" w:rsidR="436EA907" w:rsidRDefault="436EA907" w:rsidP="00E56AA9">
            <w:pPr>
              <w:pStyle w:val="Ttulo5"/>
            </w:pPr>
            <w:r w:rsidRPr="436EA907">
              <w:t>Contenidos estructurantes del tramo:</w:t>
            </w:r>
          </w:p>
          <w:p w14:paraId="1BAF3534" w14:textId="2DC4BB93" w:rsidR="436EA907" w:rsidRDefault="436EA907" w:rsidP="00E56AA9">
            <w:r w:rsidRPr="436EA907">
              <w:t>Adaptaciones</w:t>
            </w:r>
            <w:r w:rsidR="00E56AA9">
              <w:t>.</w:t>
            </w:r>
          </w:p>
          <w:p w14:paraId="2B0024C2" w14:textId="1520E9A2" w:rsidR="436EA907" w:rsidRDefault="436EA907" w:rsidP="00E56AA9">
            <w:pPr>
              <w:pStyle w:val="Ttulo5"/>
            </w:pPr>
            <w:r w:rsidRPr="436EA907">
              <w:t>Contenidos:</w:t>
            </w:r>
          </w:p>
          <w:p w14:paraId="124E4B14" w14:textId="22B37E90" w:rsidR="436EA907" w:rsidRDefault="436EA907" w:rsidP="00E56AA9">
            <w:r w:rsidRPr="436EA907">
              <w:t>Locomoción: aves y mamíferos.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8BCC0DF" w14:textId="2049C711" w:rsidR="436EA907" w:rsidRDefault="436EA907" w:rsidP="00E56AA9">
            <w:r w:rsidRPr="436EA907">
              <w:t xml:space="preserve">Interactúa </w:t>
            </w:r>
            <w:r w:rsidR="00E56AA9">
              <w:t>mediante el diálogo</w:t>
            </w:r>
            <w:r w:rsidRPr="436EA907">
              <w:t xml:space="preserve"> con sus pares dando razones que justifican las opiniones y preguntas que surgen en la interacción con el otro ante hechos y fenómenos del mundo natural.</w:t>
            </w:r>
          </w:p>
          <w:p w14:paraId="48DD77C8" w14:textId="6D27ACF3" w:rsidR="436EA907" w:rsidRDefault="436EA907" w:rsidP="00E56AA9">
            <w:r w:rsidRPr="436EA907">
              <w:t>Indaga</w:t>
            </w:r>
            <w:r w:rsidR="00E56AA9">
              <w:t>,</w:t>
            </w:r>
            <w:r w:rsidRPr="436EA907">
              <w:t xml:space="preserve"> interroga</w:t>
            </w:r>
            <w:r w:rsidR="00E56AA9">
              <w:t xml:space="preserve"> y</w:t>
            </w:r>
            <w:r w:rsidRPr="436EA907">
              <w:t xml:space="preserve"> elabor</w:t>
            </w:r>
            <w:r w:rsidR="00E56AA9">
              <w:t>a</w:t>
            </w:r>
            <w:r w:rsidRPr="436EA907">
              <w:t xml:space="preserve"> estrategias de resolución en forma colaborativa para anticipar resultados posibles en temáticas ambientales.</w:t>
            </w:r>
          </w:p>
          <w:p w14:paraId="0050A0BC" w14:textId="3CC13518" w:rsidR="436EA907" w:rsidRDefault="436EA907" w:rsidP="00E56AA9">
            <w:r w:rsidRPr="436EA907">
              <w:t>Juega, observa, indaga</w:t>
            </w:r>
            <w:r w:rsidR="00E56AA9">
              <w:t xml:space="preserve"> y </w:t>
            </w:r>
            <w:r w:rsidRPr="436EA907">
              <w:t>plantea dudas sobre fenómenos concretos con el acompañamiento del docente.</w:t>
            </w:r>
          </w:p>
        </w:tc>
      </w:tr>
    </w:tbl>
    <w:p w14:paraId="4784BCA1" w14:textId="7785C11A" w:rsidR="00ED6A73" w:rsidRDefault="00ED6A73" w:rsidP="436EA907">
      <w:pPr>
        <w:spacing w:before="120"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14A847" w14:textId="337A0868" w:rsidR="00ED6A73" w:rsidRDefault="577CFF4A" w:rsidP="436EA907">
      <w:pPr>
        <w:pStyle w:val="Ttulo3"/>
        <w:rPr>
          <w:rFonts w:ascii="Calibri" w:eastAsia="Calibri" w:hAnsi="Calibri" w:cs="Calibri"/>
          <w:b w:val="0"/>
          <w:bCs/>
          <w:color w:val="000000" w:themeColor="text1"/>
          <w:sz w:val="32"/>
          <w:szCs w:val="32"/>
        </w:rPr>
      </w:pPr>
      <w:r w:rsidRPr="436EA907">
        <w:rPr>
          <w:bCs/>
        </w:rPr>
        <w:t>Unidad 7: Plantas viajeras</w:t>
      </w:r>
    </w:p>
    <w:p w14:paraId="5B064CC9" w14:textId="0AC9F8AE" w:rsidR="00ED6A73" w:rsidRDefault="577CFF4A" w:rsidP="00E56AA9">
      <w:r w:rsidRPr="436EA907">
        <w:rPr>
          <w:i/>
          <w:iCs/>
          <w:color w:val="2F5496" w:themeColor="accent1" w:themeShade="BF"/>
        </w:rPr>
        <w:t>Competencias generales:</w:t>
      </w:r>
      <w:r w:rsidRPr="436EA907">
        <w:t xml:space="preserve"> Dominio 1. Comunicación. Pensamiento computacional. Metacognitiva</w:t>
      </w:r>
      <w:r w:rsidR="00E56AA9">
        <w:t xml:space="preserve">. </w:t>
      </w:r>
      <w:r w:rsidRPr="436EA907">
        <w:t>Dominio 2. Relación con otros. Iniciativa y orientación a la acción. Intrapersonal.</w:t>
      </w:r>
    </w:p>
    <w:tbl>
      <w:tblPr>
        <w:tblW w:w="8923" w:type="dxa"/>
        <w:tblLayout w:type="fixed"/>
        <w:tblLook w:val="0400" w:firstRow="0" w:lastRow="0" w:firstColumn="0" w:lastColumn="0" w:noHBand="0" w:noVBand="1"/>
      </w:tblPr>
      <w:tblGrid>
        <w:gridCol w:w="2265"/>
        <w:gridCol w:w="2400"/>
        <w:gridCol w:w="4258"/>
      </w:tblGrid>
      <w:tr w:rsidR="436EA907" w14:paraId="5AD3580C" w14:textId="77777777" w:rsidTr="3C0FB3E6">
        <w:trPr>
          <w:trHeight w:val="300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43A9703" w14:textId="2D84D047" w:rsidR="436EA907" w:rsidRDefault="436EA907" w:rsidP="00E56AA9">
            <w:pPr>
              <w:pStyle w:val="Ttulo4"/>
            </w:pPr>
            <w:r w:rsidRPr="436EA907">
              <w:t>Contenidos:</w:t>
            </w:r>
          </w:p>
          <w:p w14:paraId="39710A68" w14:textId="7FF61022" w:rsidR="436EA907" w:rsidRDefault="436EA907" w:rsidP="00E56AA9">
            <w:pPr>
              <w:pStyle w:val="Ttulo4"/>
            </w:pPr>
            <w:r w:rsidRPr="436EA907">
              <w:t>DBAC (2015)</w:t>
            </w:r>
          </w:p>
          <w:p w14:paraId="4A6D14D3" w14:textId="44BB766A" w:rsidR="436EA907" w:rsidRDefault="436EA907" w:rsidP="00E56AA9">
            <w:pPr>
              <w:pStyle w:val="Ttulo4"/>
            </w:pPr>
            <w:r w:rsidRPr="436EA907">
              <w:t>PEIP (2008), ed. 2013</w:t>
            </w: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E262677" w14:textId="10E74E84" w:rsidR="436EA907" w:rsidRDefault="436EA907" w:rsidP="00E56AA9">
            <w:pPr>
              <w:pStyle w:val="Ttulo4"/>
            </w:pPr>
            <w:r w:rsidRPr="436EA907">
              <w:t>Contenidos 2023</w:t>
            </w:r>
          </w:p>
          <w:p w14:paraId="147B5021" w14:textId="651ADDC8" w:rsidR="436EA907" w:rsidRDefault="436EA907" w:rsidP="00E56AA9">
            <w:pPr>
              <w:pStyle w:val="Ttulo4"/>
            </w:pPr>
            <w:r w:rsidRPr="436EA907">
              <w:t>Unidad curricular: Ciencia del Ambiente (</w:t>
            </w:r>
            <w:r w:rsidR="00E56AA9">
              <w:t>B</w:t>
            </w:r>
            <w:r w:rsidRPr="436EA907">
              <w:t>iología)</w:t>
            </w:r>
          </w:p>
        </w:tc>
        <w:tc>
          <w:tcPr>
            <w:tcW w:w="4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DCCF1A" w14:textId="02A1F17F" w:rsidR="436EA907" w:rsidRDefault="436EA907" w:rsidP="00E56AA9">
            <w:pPr>
              <w:pStyle w:val="Ttulo4"/>
            </w:pPr>
            <w:r w:rsidRPr="436EA907">
              <w:t>Competencias específicas</w:t>
            </w:r>
            <w:r w:rsidR="00DB59D2">
              <w:t xml:space="preserve"> </w:t>
            </w:r>
            <w:r w:rsidRPr="436EA907">
              <w:t>de la unidad curricular por tramo</w:t>
            </w:r>
          </w:p>
          <w:p w14:paraId="666EA195" w14:textId="429BE230" w:rsidR="436EA907" w:rsidRDefault="436EA907" w:rsidP="00E56AA9">
            <w:pPr>
              <w:pStyle w:val="Ttulo4"/>
            </w:pPr>
          </w:p>
        </w:tc>
      </w:tr>
      <w:tr w:rsidR="436EA907" w14:paraId="490037B5" w14:textId="77777777" w:rsidTr="3C0FB3E6">
        <w:trPr>
          <w:trHeight w:val="300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0119CDD" w14:textId="0DB0D80D" w:rsidR="436EA907" w:rsidRDefault="436EA907" w:rsidP="002B7707">
            <w:pPr>
              <w:pStyle w:val="Ttulo5"/>
            </w:pPr>
            <w:r w:rsidRPr="436EA907">
              <w:t>Concepto organizador:</w:t>
            </w:r>
          </w:p>
          <w:p w14:paraId="78699B46" w14:textId="4098F03D" w:rsidR="436EA907" w:rsidRDefault="436EA907" w:rsidP="002B7707">
            <w:r w:rsidRPr="436EA907">
              <w:t>Seres vivos - nutrición</w:t>
            </w:r>
            <w:r w:rsidR="002B7707">
              <w:t>.</w:t>
            </w:r>
          </w:p>
          <w:p w14:paraId="0F8DCD62" w14:textId="76B10E8E" w:rsidR="436EA907" w:rsidRDefault="436EA907" w:rsidP="002B7707">
            <w:pPr>
              <w:pStyle w:val="Ttulo5"/>
            </w:pPr>
            <w:r w:rsidRPr="436EA907">
              <w:t>Contenido:</w:t>
            </w:r>
          </w:p>
          <w:p w14:paraId="1E8682C0" w14:textId="1F0C40F9" w:rsidR="436EA907" w:rsidRDefault="436EA907" w:rsidP="002B7707">
            <w:r w:rsidRPr="436EA907">
              <w:t>Los órganos vegetativos de una planta: raíz, tallo y hojas.</w:t>
            </w:r>
          </w:p>
          <w:p w14:paraId="5CA283E4" w14:textId="70767928" w:rsidR="436EA907" w:rsidRPr="00E56AA9" w:rsidRDefault="436EA907" w:rsidP="002B7707">
            <w:r w:rsidRPr="436EA907">
              <w:t>La nutrición autótrofa. Los tropismos (fototropismos).</w:t>
            </w: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24CB9F" w14:textId="5B52D512" w:rsidR="436EA907" w:rsidRDefault="436EA907" w:rsidP="002B7707">
            <w:pPr>
              <w:pStyle w:val="Ttulo5"/>
            </w:pPr>
            <w:r w:rsidRPr="436EA907">
              <w:t>Contenidos estructurantes del tramo:</w:t>
            </w:r>
          </w:p>
          <w:p w14:paraId="4D0C554A" w14:textId="60C6AAF2" w:rsidR="436EA907" w:rsidRDefault="436EA907" w:rsidP="002B7707">
            <w:r w:rsidRPr="436EA907">
              <w:t>Nutrición humana</w:t>
            </w:r>
            <w:r w:rsidR="002B7707">
              <w:t>.</w:t>
            </w:r>
          </w:p>
          <w:p w14:paraId="6FCE83D8" w14:textId="77777777" w:rsidR="00DB59D2" w:rsidRDefault="436EA907" w:rsidP="002B7707">
            <w:pPr>
              <w:pStyle w:val="Ttulo5"/>
            </w:pPr>
            <w:r w:rsidRPr="436EA907">
              <w:t>Contenidos:</w:t>
            </w:r>
          </w:p>
          <w:p w14:paraId="4F28E0F7" w14:textId="1A41F7DC" w:rsidR="436EA907" w:rsidRDefault="436EA907" w:rsidP="002B7707">
            <w:r w:rsidRPr="436EA907">
              <w:t xml:space="preserve">Nutrición autótrofa y heterótrofa. Estudio de casos. </w:t>
            </w:r>
          </w:p>
        </w:tc>
        <w:tc>
          <w:tcPr>
            <w:tcW w:w="4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8B5948F" w14:textId="15802C5E" w:rsidR="436EA907" w:rsidRDefault="436EA907" w:rsidP="002B7707">
            <w:r w:rsidRPr="436EA907">
              <w:t xml:space="preserve">Interactúa </w:t>
            </w:r>
            <w:r w:rsidR="002B7707">
              <w:t>mediante el diálogo</w:t>
            </w:r>
            <w:r w:rsidRPr="436EA907">
              <w:t xml:space="preserve"> con sus pares dando razones que justifican las opiniones y preguntas que surgen en la interacción con el otro ante hechos y fenómenos del mundo natural.</w:t>
            </w:r>
          </w:p>
          <w:p w14:paraId="2271B848" w14:textId="31618BC9" w:rsidR="436EA907" w:rsidRDefault="436EA907" w:rsidP="002B7707">
            <w:r w:rsidRPr="436EA907">
              <w:t>Identifica las etapas en diferentes procesos naturales de su entorno con o sin mediación, demostrando cierto grado de autonomía para responder a situaciones lúdicas o cotidianas.</w:t>
            </w:r>
          </w:p>
          <w:p w14:paraId="3B45D1A9" w14:textId="37F08E3D" w:rsidR="436EA907" w:rsidRDefault="436EA907" w:rsidP="002B7707">
            <w:r w:rsidRPr="436EA907">
              <w:t>Reconoce sus intereses y emociones</w:t>
            </w:r>
            <w:r w:rsidR="002B7707">
              <w:t>;</w:t>
            </w:r>
            <w:r w:rsidRPr="436EA907">
              <w:t xml:space="preserve"> </w:t>
            </w:r>
            <w:r w:rsidR="002B7707">
              <w:t>se vincula</w:t>
            </w:r>
            <w:r w:rsidRPr="436EA907">
              <w:t xml:space="preserve"> con otros de manera empática</w:t>
            </w:r>
            <w:r w:rsidR="002B7707">
              <w:t xml:space="preserve"> y logra </w:t>
            </w:r>
            <w:r w:rsidRPr="436EA907">
              <w:t>una motivación propia</w:t>
            </w:r>
            <w:r w:rsidR="002B7707">
              <w:t xml:space="preserve">. Se involucra </w:t>
            </w:r>
            <w:r w:rsidRPr="436EA907">
              <w:t xml:space="preserve">en sus aprendizajes reconociendo qué </w:t>
            </w:r>
            <w:r w:rsidR="002B7707">
              <w:t xml:space="preserve">y cómo </w:t>
            </w:r>
            <w:r w:rsidRPr="436EA907">
              <w:t>aprendió</w:t>
            </w:r>
            <w:r w:rsidR="002B7707">
              <w:t xml:space="preserve"> </w:t>
            </w:r>
            <w:r w:rsidRPr="436EA907">
              <w:t>sobre procesos biológicos, para interactuar con sus pares y adultos y</w:t>
            </w:r>
            <w:r w:rsidR="002B7707">
              <w:t>,</w:t>
            </w:r>
            <w:r w:rsidRPr="436EA907">
              <w:t xml:space="preserve"> así</w:t>
            </w:r>
            <w:r w:rsidR="002B7707">
              <w:t>,</w:t>
            </w:r>
            <w:r w:rsidRPr="436EA907">
              <w:t xml:space="preserve"> construir vínculos de confianza.</w:t>
            </w:r>
          </w:p>
        </w:tc>
      </w:tr>
      <w:tr w:rsidR="436EA907" w14:paraId="612039E6" w14:textId="77777777" w:rsidTr="3C0FB3E6">
        <w:trPr>
          <w:trHeight w:val="300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9F88B7" w14:textId="252E3676" w:rsidR="436EA907" w:rsidRDefault="436EA907" w:rsidP="002B7707">
            <w:pPr>
              <w:pStyle w:val="Ttulo4"/>
            </w:pPr>
            <w:r w:rsidRPr="436EA907">
              <w:t>Contenidos:</w:t>
            </w:r>
          </w:p>
          <w:p w14:paraId="793EB7C7" w14:textId="19914279" w:rsidR="436EA907" w:rsidRDefault="436EA907" w:rsidP="002B7707">
            <w:pPr>
              <w:pStyle w:val="Ttulo4"/>
            </w:pPr>
            <w:r w:rsidRPr="436EA907">
              <w:t>DBAC (2015)</w:t>
            </w:r>
          </w:p>
          <w:p w14:paraId="217870F0" w14:textId="26D5E56B" w:rsidR="436EA907" w:rsidRDefault="436EA907" w:rsidP="002B7707">
            <w:pPr>
              <w:pStyle w:val="Ttulo4"/>
            </w:pPr>
            <w:r w:rsidRPr="436EA907">
              <w:t>PEIP (2008), ed. 2013</w:t>
            </w: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119A90" w14:textId="1BF875A6" w:rsidR="436EA907" w:rsidRDefault="436EA907" w:rsidP="002B7707">
            <w:pPr>
              <w:pStyle w:val="Ttulo4"/>
            </w:pPr>
            <w:r w:rsidRPr="436EA907">
              <w:t>Contenidos 2023</w:t>
            </w:r>
          </w:p>
          <w:p w14:paraId="63F63CAF" w14:textId="71FCE67E" w:rsidR="436EA907" w:rsidRDefault="436EA907" w:rsidP="002B7707">
            <w:pPr>
              <w:pStyle w:val="Ttulo4"/>
            </w:pPr>
            <w:r w:rsidRPr="436EA907">
              <w:t>Unidad curricular: Ciencias de la Tierra y el Espacio (Geología y Astronomía).</w:t>
            </w:r>
          </w:p>
        </w:tc>
        <w:tc>
          <w:tcPr>
            <w:tcW w:w="4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B159CBE" w14:textId="7B1633D3" w:rsidR="436EA907" w:rsidRDefault="436EA907" w:rsidP="002B7707">
            <w:pPr>
              <w:pStyle w:val="Ttulo4"/>
            </w:pPr>
            <w:r w:rsidRPr="436EA907">
              <w:t>Competencias específicas de la unidad curricular por tramo</w:t>
            </w:r>
          </w:p>
        </w:tc>
      </w:tr>
      <w:tr w:rsidR="436EA907" w14:paraId="1457EB79" w14:textId="77777777" w:rsidTr="3C0FB3E6">
        <w:trPr>
          <w:trHeight w:val="300"/>
        </w:trPr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05B167" w14:textId="58922395" w:rsidR="436EA907" w:rsidRDefault="436EA907" w:rsidP="002B7707">
            <w:pPr>
              <w:pStyle w:val="Ttulo5"/>
            </w:pPr>
            <w:r w:rsidRPr="436EA907">
              <w:t>Concepto organizador:</w:t>
            </w:r>
          </w:p>
          <w:p w14:paraId="29696CA7" w14:textId="1BB8B230" w:rsidR="436EA907" w:rsidRDefault="436EA907" w:rsidP="002B7707">
            <w:r w:rsidRPr="436EA907">
              <w:t>Geósfera</w:t>
            </w:r>
            <w:r w:rsidR="002B7707">
              <w:t>.</w:t>
            </w:r>
          </w:p>
          <w:p w14:paraId="0D9CE9D4" w14:textId="63ADE676" w:rsidR="436EA907" w:rsidRDefault="436EA907" w:rsidP="002B7707">
            <w:pPr>
              <w:pStyle w:val="Ttulo5"/>
            </w:pPr>
            <w:r w:rsidRPr="436EA907">
              <w:t>Contenido:</w:t>
            </w:r>
          </w:p>
          <w:p w14:paraId="04F7A25D" w14:textId="1798A5EB" w:rsidR="436EA907" w:rsidRDefault="436EA907" w:rsidP="002B7707">
            <w:r w:rsidRPr="436EA907">
              <w:t>Los componentes orgánicos e inorgánicos del suelo.</w:t>
            </w:r>
          </w:p>
        </w:tc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993ED7E" w14:textId="77777777" w:rsidR="002B7707" w:rsidRDefault="5D1992E3" w:rsidP="002B7707">
            <w:r>
              <w:t>Bienes comunes ambientales</w:t>
            </w:r>
            <w:r w:rsidR="090EE70B">
              <w:t>.</w:t>
            </w:r>
          </w:p>
          <w:p w14:paraId="76040911" w14:textId="77777777" w:rsidR="002B7707" w:rsidRDefault="436EA907" w:rsidP="002B7707">
            <w:r w:rsidRPr="436EA907">
              <w:t>El suelo.</w:t>
            </w:r>
          </w:p>
          <w:p w14:paraId="1C69E9AD" w14:textId="1D26D69D" w:rsidR="436EA907" w:rsidRDefault="436EA907" w:rsidP="002B7707">
            <w:r w:rsidRPr="436EA907">
              <w:t>La actividad biológica del suelo: componentes orgánicos e inorgánicos.</w:t>
            </w:r>
          </w:p>
        </w:tc>
        <w:tc>
          <w:tcPr>
            <w:tcW w:w="4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BE4719" w14:textId="77777777" w:rsidR="002B7707" w:rsidRDefault="436EA907" w:rsidP="002B7707">
            <w:r w:rsidRPr="436EA907">
              <w:t>Explora, percibe e indaga en situaciones lúdicas y cotidianas los elementos y características de su entorno para el disfrute, de acuerdo con intereses y motivaciones propias y de/con</w:t>
            </w:r>
            <w:r w:rsidR="002B7707">
              <w:t xml:space="preserve"> </w:t>
            </w:r>
            <w:r w:rsidRPr="436EA907">
              <w:t>otros.</w:t>
            </w:r>
          </w:p>
          <w:p w14:paraId="046939DB" w14:textId="3D6F3A41" w:rsidR="436EA907" w:rsidRDefault="436EA907" w:rsidP="002B7707">
            <w:r w:rsidRPr="436EA907">
              <w:t>Describe y vincula los bienes naturales y culturales del entorno y sus usos para interactuar</w:t>
            </w:r>
            <w:r w:rsidR="002B7707">
              <w:t xml:space="preserve"> </w:t>
            </w:r>
            <w:r w:rsidRPr="436EA907">
              <w:t>con el ambiente de forma armónica.</w:t>
            </w:r>
          </w:p>
          <w:p w14:paraId="7EA73CEF" w14:textId="6E103E4A" w:rsidR="436EA907" w:rsidRDefault="436EA907" w:rsidP="002B7707">
            <w:r w:rsidRPr="436EA907">
              <w:t>Interroga, recopila información y describe características de los diferentes territorios (escuela, barrio, localidad, comunidad) para construir representaciones espaciales.</w:t>
            </w:r>
          </w:p>
          <w:p w14:paraId="27BA2E91" w14:textId="6F1A93B8" w:rsidR="436EA907" w:rsidRDefault="436EA907" w:rsidP="002B7707">
            <w:r w:rsidRPr="436EA907">
              <w:t>Identifica situaciones ambientales en su entorno, propone preguntas y respuestas alternativas para encontrar explicaciones provisorias, intercambiando información con otros.</w:t>
            </w:r>
          </w:p>
          <w:p w14:paraId="7B5B456F" w14:textId="06A648AA" w:rsidR="436EA907" w:rsidRDefault="436EA907" w:rsidP="002B7707">
            <w:r w:rsidRPr="436EA907">
              <w:t>Participa en actividades colaborativas, cooperativas y solidarias mediadas por el docente</w:t>
            </w:r>
            <w:r w:rsidR="002B7707">
              <w:t xml:space="preserve"> </w:t>
            </w:r>
            <w:r w:rsidRPr="436EA907">
              <w:t>para reconocer la diversidad.</w:t>
            </w:r>
          </w:p>
        </w:tc>
      </w:tr>
    </w:tbl>
    <w:p w14:paraId="277BFC91" w14:textId="7AE0CA10" w:rsidR="00ED6A73" w:rsidRDefault="00ED6A73" w:rsidP="436EA907"/>
    <w:p w14:paraId="7733B187" w14:textId="540F8B4C" w:rsidR="00ED6A73" w:rsidRDefault="577CFF4A" w:rsidP="436EA907">
      <w:pPr>
        <w:pStyle w:val="Ttulo3"/>
        <w:rPr>
          <w:rFonts w:ascii="Calibri" w:eastAsia="Calibri" w:hAnsi="Calibri" w:cs="Calibri"/>
          <w:b w:val="0"/>
          <w:bCs/>
          <w:color w:val="000000" w:themeColor="text1"/>
          <w:sz w:val="32"/>
          <w:szCs w:val="32"/>
        </w:rPr>
      </w:pPr>
      <w:r w:rsidRPr="436EA907">
        <w:rPr>
          <w:bCs/>
        </w:rPr>
        <w:t>Unidad 8: El día y la noche</w:t>
      </w:r>
    </w:p>
    <w:p w14:paraId="034CCAD9" w14:textId="488D9D0E" w:rsidR="00ED6A73" w:rsidRDefault="577CFF4A" w:rsidP="436EA90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6EA907">
        <w:rPr>
          <w:i/>
          <w:iCs/>
          <w:color w:val="2E74B5" w:themeColor="accent5" w:themeShade="BF"/>
        </w:rPr>
        <w:t>Competencias generales:</w:t>
      </w:r>
      <w:r w:rsidRPr="436EA907">
        <w:rPr>
          <w:i/>
          <w:iCs/>
        </w:rPr>
        <w:t xml:space="preserve"> </w:t>
      </w:r>
      <w:r w:rsidRPr="436EA907">
        <w:t>Dominio 1. Pensamiento creativo. Pensamiento científico. Comunicación. Pensamiento crítico. Metacognitiva. Pensamiento computacional. Dominio 2</w:t>
      </w:r>
      <w:r w:rsidR="00DB59D2">
        <w:t>.</w:t>
      </w:r>
      <w:r w:rsidRPr="436EA907">
        <w:t xml:space="preserve"> Intrapersonal. Ciudadanía local, global y digital. Relación con otros, Iniciativa y orientación a la acción.</w:t>
      </w:r>
    </w:p>
    <w:tbl>
      <w:tblPr>
        <w:tblW w:w="8639" w:type="dxa"/>
        <w:tblLayout w:type="fixed"/>
        <w:tblLook w:val="0400" w:firstRow="0" w:lastRow="0" w:firstColumn="0" w:lastColumn="0" w:noHBand="0" w:noVBand="1"/>
      </w:tblPr>
      <w:tblGrid>
        <w:gridCol w:w="2475"/>
        <w:gridCol w:w="2205"/>
        <w:gridCol w:w="3959"/>
      </w:tblGrid>
      <w:tr w:rsidR="436EA907" w14:paraId="53101FB3" w14:textId="77777777" w:rsidTr="3C0FB3E6">
        <w:trPr>
          <w:trHeight w:val="300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A240AD9" w14:textId="2C9B9389" w:rsidR="436EA907" w:rsidRDefault="436EA907" w:rsidP="002B7707">
            <w:pPr>
              <w:pStyle w:val="Ttulo4"/>
            </w:pPr>
            <w:r w:rsidRPr="436EA907">
              <w:t>Contenidos:</w:t>
            </w:r>
          </w:p>
          <w:p w14:paraId="2F4DF234" w14:textId="3ABE47EF" w:rsidR="436EA907" w:rsidRDefault="436EA907" w:rsidP="002B7707">
            <w:pPr>
              <w:pStyle w:val="Ttulo4"/>
            </w:pPr>
            <w:r w:rsidRPr="436EA907">
              <w:t>DBAC (2015)</w:t>
            </w:r>
          </w:p>
          <w:p w14:paraId="4EFAA719" w14:textId="14D7A0B6" w:rsidR="436EA907" w:rsidRDefault="436EA907" w:rsidP="002B7707">
            <w:pPr>
              <w:pStyle w:val="Ttulo4"/>
            </w:pPr>
            <w:r w:rsidRPr="436EA907">
              <w:t>PEIP (2008), ed. 2013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54BEC9F" w14:textId="5B3BA0EB" w:rsidR="436EA907" w:rsidRDefault="436EA907" w:rsidP="002B7707">
            <w:pPr>
              <w:pStyle w:val="Ttulo4"/>
            </w:pPr>
            <w:r w:rsidRPr="436EA907">
              <w:t>Contenidos 2023</w:t>
            </w:r>
          </w:p>
          <w:p w14:paraId="7C4CCA96" w14:textId="447890B4" w:rsidR="436EA907" w:rsidRDefault="436EA907" w:rsidP="002B7707">
            <w:pPr>
              <w:pStyle w:val="Ttulo4"/>
            </w:pPr>
            <w:r w:rsidRPr="436EA907">
              <w:t>Unidad curricular: Ciencias de la Tierra y el Espacio (Geología y Astronomía).</w:t>
            </w:r>
          </w:p>
        </w:tc>
        <w:tc>
          <w:tcPr>
            <w:tcW w:w="39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C24B926" w14:textId="4A417ED7" w:rsidR="436EA907" w:rsidRDefault="436EA907" w:rsidP="002B7707">
            <w:pPr>
              <w:pStyle w:val="Ttulo4"/>
            </w:pPr>
            <w:r w:rsidRPr="436EA907">
              <w:t>Competencias específicas de la unidad curricular por tramo</w:t>
            </w:r>
          </w:p>
        </w:tc>
      </w:tr>
      <w:tr w:rsidR="436EA907" w14:paraId="236F9FBE" w14:textId="77777777" w:rsidTr="3C0FB3E6">
        <w:trPr>
          <w:trHeight w:val="9831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3DF4E4" w14:textId="1AC72410" w:rsidR="436EA907" w:rsidRDefault="436EA907" w:rsidP="002B7707">
            <w:pPr>
              <w:pStyle w:val="Ttulo5"/>
            </w:pPr>
            <w:r w:rsidRPr="436EA907">
              <w:t>Concepto organizador:</w:t>
            </w:r>
          </w:p>
          <w:p w14:paraId="4FACCA00" w14:textId="1798320D" w:rsidR="436EA907" w:rsidRDefault="436EA907" w:rsidP="002B7707">
            <w:r w:rsidRPr="436EA907">
              <w:t>Sistema Sol - Tierra - Luna</w:t>
            </w:r>
            <w:r w:rsidR="002B7707">
              <w:t>.</w:t>
            </w:r>
          </w:p>
          <w:p w14:paraId="34BD19D9" w14:textId="129EF7FC" w:rsidR="436EA907" w:rsidRDefault="436EA907" w:rsidP="002B7707">
            <w:pPr>
              <w:pStyle w:val="Ttulo5"/>
            </w:pPr>
            <w:r w:rsidRPr="436EA907">
              <w:t>Contenido:</w:t>
            </w:r>
          </w:p>
          <w:p w14:paraId="1D40D378" w14:textId="58125679" w:rsidR="436EA907" w:rsidRDefault="436EA907" w:rsidP="002B7707">
            <w:r w:rsidRPr="436EA907">
              <w:t>El día y la noche.</w:t>
            </w:r>
          </w:p>
          <w:p w14:paraId="252C8596" w14:textId="52BDCC5E" w:rsidR="436EA907" w:rsidRDefault="436EA907" w:rsidP="002B7707">
            <w:r w:rsidRPr="436EA907">
              <w:t>El Sol a lo largo del año.</w:t>
            </w:r>
          </w:p>
        </w:tc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CCB965F" w14:textId="77777777" w:rsidR="002B7707" w:rsidRDefault="5D1992E3" w:rsidP="002B7707">
            <w:r>
              <w:t>Bienes comunes ambientale</w:t>
            </w:r>
            <w:r w:rsidR="090EE70B">
              <w:t>s.</w:t>
            </w:r>
          </w:p>
          <w:p w14:paraId="2E3E655A" w14:textId="795466CB" w:rsidR="436EA907" w:rsidRDefault="436EA907" w:rsidP="002B7707">
            <w:r w:rsidRPr="436EA907">
              <w:t>La relación tiempo atmosférico - estaciones.</w:t>
            </w:r>
          </w:p>
          <w:p w14:paraId="68CC46FC" w14:textId="35F86100" w:rsidR="436EA907" w:rsidRDefault="436EA907" w:rsidP="002B7707">
            <w:r w:rsidRPr="436EA907">
              <w:t>El Sol como cuerpo astronómico: características.</w:t>
            </w:r>
          </w:p>
          <w:p w14:paraId="533BBE74" w14:textId="7DD9EE95" w:rsidR="436EA907" w:rsidRDefault="436EA907" w:rsidP="002B7707">
            <w:r w:rsidRPr="436EA907">
              <w:t>Movimiento aparente del Sol: perihelio y afelio.</w:t>
            </w:r>
          </w:p>
        </w:tc>
        <w:tc>
          <w:tcPr>
            <w:tcW w:w="39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73C1902" w14:textId="77777777" w:rsidR="002B7707" w:rsidRDefault="436EA907" w:rsidP="002B7707">
            <w:r w:rsidRPr="436EA907">
              <w:t>Explora, percibe e indaga en situaciones lúdicas y cotidianas los elementos y características de su entorno para el disfrute, de acuerdo con intereses y motivaciones propias y de/co</w:t>
            </w:r>
            <w:r w:rsidR="002B7707">
              <w:t xml:space="preserve">n </w:t>
            </w:r>
            <w:r w:rsidRPr="436EA907">
              <w:t>otros.</w:t>
            </w:r>
          </w:p>
          <w:p w14:paraId="11BE584B" w14:textId="7B027E97" w:rsidR="436EA907" w:rsidRDefault="436EA907" w:rsidP="002B7707">
            <w:r w:rsidRPr="436EA907">
              <w:t>Describe y vincula los bienes naturales y culturales del entorno y sus usos para interactuar</w:t>
            </w:r>
            <w:r w:rsidR="002B7707">
              <w:t xml:space="preserve"> </w:t>
            </w:r>
            <w:r w:rsidRPr="436EA907">
              <w:t>con el ambiente de forma armónica.</w:t>
            </w:r>
          </w:p>
          <w:p w14:paraId="3A71BF4B" w14:textId="0CB6E704" w:rsidR="436EA907" w:rsidRDefault="436EA907" w:rsidP="002B7707">
            <w:r w:rsidRPr="436EA907">
              <w:t>Interroga, recopila información y describe características de los diferentes territorios (escuela, barrio, localidad, comunidad) para construir representaciones espaciales.</w:t>
            </w:r>
          </w:p>
          <w:p w14:paraId="2EAED011" w14:textId="77777777" w:rsidR="00DB59D2" w:rsidRDefault="436EA907" w:rsidP="002B7707">
            <w:r w:rsidRPr="436EA907">
              <w:t>Identifica situaciones ambientales en su entorno, propone preguntas y respuestas alternativas para encontrar explicaciones provisorias, intercambiando información con otros.</w:t>
            </w:r>
          </w:p>
          <w:p w14:paraId="44309C4B" w14:textId="60A4D5E6" w:rsidR="436EA907" w:rsidRDefault="436EA907" w:rsidP="002B7707">
            <w:r w:rsidRPr="436EA907">
              <w:t xml:space="preserve">Selecciona y utiliza los recursos tecnológicos disponibles para recopilar información, comunicar, expresar y representar hechos, conceptos y procesos del medio </w:t>
            </w:r>
            <w:proofErr w:type="spellStart"/>
            <w:r w:rsidRPr="436EA907">
              <w:t>socionatural</w:t>
            </w:r>
            <w:proofErr w:type="spellEnd"/>
            <w:r w:rsidRPr="436EA907">
              <w:t>.</w:t>
            </w:r>
          </w:p>
          <w:p w14:paraId="75CF46B5" w14:textId="3DBD053B" w:rsidR="436EA907" w:rsidRDefault="436EA907" w:rsidP="002B7707">
            <w:r w:rsidRPr="436EA907">
              <w:t>Participa en actividades colaborativas, cooperativas y solidarias mediadas por el docente</w:t>
            </w:r>
          </w:p>
          <w:p w14:paraId="4D6A1FF3" w14:textId="0958E90C" w:rsidR="436EA907" w:rsidRDefault="436EA907" w:rsidP="002B7707">
            <w:r w:rsidRPr="436EA907">
              <w:t>para reconocer la diversidad.</w:t>
            </w:r>
          </w:p>
        </w:tc>
      </w:tr>
    </w:tbl>
    <w:p w14:paraId="69552EC4" w14:textId="1A4A8417" w:rsidR="00ED6A73" w:rsidRDefault="00ED6A73" w:rsidP="436EA907">
      <w:pPr>
        <w:spacing w:line="259" w:lineRule="auto"/>
      </w:pPr>
    </w:p>
    <w:sectPr w:rsidR="00ED6A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2E6"/>
    <w:multiLevelType w:val="hybridMultilevel"/>
    <w:tmpl w:val="A5E8541E"/>
    <w:lvl w:ilvl="0" w:tplc="964C5C36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B8E0"/>
    <w:multiLevelType w:val="hybridMultilevel"/>
    <w:tmpl w:val="76B6B870"/>
    <w:lvl w:ilvl="0" w:tplc="2EF6F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C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8C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65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23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8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A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C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48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EB17"/>
    <w:multiLevelType w:val="hybridMultilevel"/>
    <w:tmpl w:val="4B06ABE6"/>
    <w:lvl w:ilvl="0" w:tplc="125A6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4B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A3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EE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4C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8D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48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E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0E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4DE1"/>
    <w:multiLevelType w:val="hybridMultilevel"/>
    <w:tmpl w:val="18FE3B4C"/>
    <w:lvl w:ilvl="0" w:tplc="41B4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4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C0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E2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EC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6A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4A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6C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A2A"/>
    <w:multiLevelType w:val="hybridMultilevel"/>
    <w:tmpl w:val="DE40FAD8"/>
    <w:lvl w:ilvl="0" w:tplc="D9AC2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2B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20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2A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C8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C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4E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21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2918"/>
    <w:multiLevelType w:val="hybridMultilevel"/>
    <w:tmpl w:val="0AF01E52"/>
    <w:lvl w:ilvl="0" w:tplc="7548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E8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E7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4A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EC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AF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6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C5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6E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FE3"/>
    <w:multiLevelType w:val="hybridMultilevel"/>
    <w:tmpl w:val="03ECEB44"/>
    <w:lvl w:ilvl="0" w:tplc="4746D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88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D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4D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A4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EA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67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4D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AA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F8E2"/>
    <w:multiLevelType w:val="hybridMultilevel"/>
    <w:tmpl w:val="FE8AA19C"/>
    <w:lvl w:ilvl="0" w:tplc="89E0D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AD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80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A6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6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7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AE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2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4C32"/>
    <w:multiLevelType w:val="hybridMultilevel"/>
    <w:tmpl w:val="6D082682"/>
    <w:lvl w:ilvl="0" w:tplc="B53C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2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05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03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2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67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64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C6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46F60"/>
    <w:multiLevelType w:val="hybridMultilevel"/>
    <w:tmpl w:val="DA28BB5C"/>
    <w:lvl w:ilvl="0" w:tplc="68AE5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0E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ED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3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5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E0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8E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2A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50B3"/>
    <w:multiLevelType w:val="hybridMultilevel"/>
    <w:tmpl w:val="D966D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7A319"/>
    <w:multiLevelType w:val="hybridMultilevel"/>
    <w:tmpl w:val="15607276"/>
    <w:lvl w:ilvl="0" w:tplc="A1500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8A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27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AD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C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A8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82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A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46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43B4"/>
    <w:multiLevelType w:val="hybridMultilevel"/>
    <w:tmpl w:val="39CEDF16"/>
    <w:lvl w:ilvl="0" w:tplc="0DFA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20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20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8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AE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3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6C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2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3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C9473"/>
    <w:multiLevelType w:val="hybridMultilevel"/>
    <w:tmpl w:val="580419CE"/>
    <w:lvl w:ilvl="0" w:tplc="412EE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82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0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D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6C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0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AB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E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15886">
    <w:abstractNumId w:val="8"/>
  </w:num>
  <w:num w:numId="2" w16cid:durableId="1867981855">
    <w:abstractNumId w:val="4"/>
  </w:num>
  <w:num w:numId="3" w16cid:durableId="1855730841">
    <w:abstractNumId w:val="2"/>
  </w:num>
  <w:num w:numId="4" w16cid:durableId="686371801">
    <w:abstractNumId w:val="9"/>
  </w:num>
  <w:num w:numId="5" w16cid:durableId="1483354024">
    <w:abstractNumId w:val="12"/>
  </w:num>
  <w:num w:numId="6" w16cid:durableId="1216547529">
    <w:abstractNumId w:val="11"/>
  </w:num>
  <w:num w:numId="7" w16cid:durableId="21057450">
    <w:abstractNumId w:val="13"/>
  </w:num>
  <w:num w:numId="8" w16cid:durableId="478965929">
    <w:abstractNumId w:val="1"/>
  </w:num>
  <w:num w:numId="9" w16cid:durableId="1241403586">
    <w:abstractNumId w:val="3"/>
  </w:num>
  <w:num w:numId="10" w16cid:durableId="1843231393">
    <w:abstractNumId w:val="6"/>
  </w:num>
  <w:num w:numId="11" w16cid:durableId="459304186">
    <w:abstractNumId w:val="7"/>
  </w:num>
  <w:num w:numId="12" w16cid:durableId="805246955">
    <w:abstractNumId w:val="5"/>
  </w:num>
  <w:num w:numId="13" w16cid:durableId="676924378">
    <w:abstractNumId w:val="0"/>
  </w:num>
  <w:num w:numId="14" w16cid:durableId="1636981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33AD96"/>
    <w:rsid w:val="00001803"/>
    <w:rsid w:val="00012DEE"/>
    <w:rsid w:val="00030C55"/>
    <w:rsid w:val="00031991"/>
    <w:rsid w:val="0005458D"/>
    <w:rsid w:val="0008526F"/>
    <w:rsid w:val="000A4322"/>
    <w:rsid w:val="000A498C"/>
    <w:rsid w:val="000C3C1C"/>
    <w:rsid w:val="000C43E2"/>
    <w:rsid w:val="000C7FF7"/>
    <w:rsid w:val="00110E0A"/>
    <w:rsid w:val="00141BEF"/>
    <w:rsid w:val="00154387"/>
    <w:rsid w:val="00165E59"/>
    <w:rsid w:val="00191774"/>
    <w:rsid w:val="00196571"/>
    <w:rsid w:val="001B6B5B"/>
    <w:rsid w:val="001C2F2C"/>
    <w:rsid w:val="001D5E6E"/>
    <w:rsid w:val="001F6465"/>
    <w:rsid w:val="001F70B4"/>
    <w:rsid w:val="00204409"/>
    <w:rsid w:val="00206404"/>
    <w:rsid w:val="002176E5"/>
    <w:rsid w:val="00226522"/>
    <w:rsid w:val="00235253"/>
    <w:rsid w:val="00260D9B"/>
    <w:rsid w:val="00267EB0"/>
    <w:rsid w:val="00286FA5"/>
    <w:rsid w:val="00295256"/>
    <w:rsid w:val="002A63F6"/>
    <w:rsid w:val="002B21D0"/>
    <w:rsid w:val="002B7707"/>
    <w:rsid w:val="002C5E49"/>
    <w:rsid w:val="002D53F1"/>
    <w:rsid w:val="002E52FA"/>
    <w:rsid w:val="00303C9B"/>
    <w:rsid w:val="00315192"/>
    <w:rsid w:val="0031564F"/>
    <w:rsid w:val="0032538C"/>
    <w:rsid w:val="00325826"/>
    <w:rsid w:val="003327D9"/>
    <w:rsid w:val="00350D2F"/>
    <w:rsid w:val="0037781B"/>
    <w:rsid w:val="003B11BA"/>
    <w:rsid w:val="003B2F2A"/>
    <w:rsid w:val="003B6DE1"/>
    <w:rsid w:val="003C44D1"/>
    <w:rsid w:val="003F454C"/>
    <w:rsid w:val="00405FEA"/>
    <w:rsid w:val="004141E0"/>
    <w:rsid w:val="00426D7F"/>
    <w:rsid w:val="00447D99"/>
    <w:rsid w:val="004553D4"/>
    <w:rsid w:val="00470A74"/>
    <w:rsid w:val="00475576"/>
    <w:rsid w:val="00483F0B"/>
    <w:rsid w:val="00487EBD"/>
    <w:rsid w:val="004A616E"/>
    <w:rsid w:val="004D47E0"/>
    <w:rsid w:val="004F5880"/>
    <w:rsid w:val="00511D6C"/>
    <w:rsid w:val="005127FE"/>
    <w:rsid w:val="0051495B"/>
    <w:rsid w:val="00520AE3"/>
    <w:rsid w:val="00540ED4"/>
    <w:rsid w:val="00540FF9"/>
    <w:rsid w:val="00572B72"/>
    <w:rsid w:val="00573039"/>
    <w:rsid w:val="00576630"/>
    <w:rsid w:val="00597199"/>
    <w:rsid w:val="005974E4"/>
    <w:rsid w:val="0059B312"/>
    <w:rsid w:val="005F38A8"/>
    <w:rsid w:val="005F4CEF"/>
    <w:rsid w:val="006006F2"/>
    <w:rsid w:val="00616756"/>
    <w:rsid w:val="00643A73"/>
    <w:rsid w:val="00651BCE"/>
    <w:rsid w:val="006705F1"/>
    <w:rsid w:val="006920CD"/>
    <w:rsid w:val="00697795"/>
    <w:rsid w:val="006A5C85"/>
    <w:rsid w:val="006A7BD4"/>
    <w:rsid w:val="006B32D7"/>
    <w:rsid w:val="006C289A"/>
    <w:rsid w:val="006E4038"/>
    <w:rsid w:val="007202E9"/>
    <w:rsid w:val="00766326"/>
    <w:rsid w:val="007B3702"/>
    <w:rsid w:val="007F0893"/>
    <w:rsid w:val="007F71CF"/>
    <w:rsid w:val="00805EFD"/>
    <w:rsid w:val="008241DD"/>
    <w:rsid w:val="00856CBA"/>
    <w:rsid w:val="00886617"/>
    <w:rsid w:val="008937A6"/>
    <w:rsid w:val="008D48E4"/>
    <w:rsid w:val="008F630D"/>
    <w:rsid w:val="008F6CFB"/>
    <w:rsid w:val="009075A3"/>
    <w:rsid w:val="00910174"/>
    <w:rsid w:val="00944C74"/>
    <w:rsid w:val="00944E92"/>
    <w:rsid w:val="00957BC6"/>
    <w:rsid w:val="00974A6D"/>
    <w:rsid w:val="00974C0F"/>
    <w:rsid w:val="009768B9"/>
    <w:rsid w:val="009827F5"/>
    <w:rsid w:val="00984051"/>
    <w:rsid w:val="00987B85"/>
    <w:rsid w:val="00991FC2"/>
    <w:rsid w:val="009939F1"/>
    <w:rsid w:val="00997DB4"/>
    <w:rsid w:val="009A288A"/>
    <w:rsid w:val="009C2FD0"/>
    <w:rsid w:val="009C5136"/>
    <w:rsid w:val="009E478C"/>
    <w:rsid w:val="009E50DD"/>
    <w:rsid w:val="00A06BE2"/>
    <w:rsid w:val="00A12356"/>
    <w:rsid w:val="00A26EF8"/>
    <w:rsid w:val="00A35729"/>
    <w:rsid w:val="00A4677A"/>
    <w:rsid w:val="00A74E2D"/>
    <w:rsid w:val="00A816F2"/>
    <w:rsid w:val="00B04D23"/>
    <w:rsid w:val="00B10C07"/>
    <w:rsid w:val="00B21280"/>
    <w:rsid w:val="00B25414"/>
    <w:rsid w:val="00B467E8"/>
    <w:rsid w:val="00B60755"/>
    <w:rsid w:val="00B76BCD"/>
    <w:rsid w:val="00B855FE"/>
    <w:rsid w:val="00B859B9"/>
    <w:rsid w:val="00BD0F6E"/>
    <w:rsid w:val="00C020DD"/>
    <w:rsid w:val="00C053E6"/>
    <w:rsid w:val="00C07873"/>
    <w:rsid w:val="00C202AF"/>
    <w:rsid w:val="00C27226"/>
    <w:rsid w:val="00C4267B"/>
    <w:rsid w:val="00C427B3"/>
    <w:rsid w:val="00CD0817"/>
    <w:rsid w:val="00CD33AB"/>
    <w:rsid w:val="00CF72B3"/>
    <w:rsid w:val="00D01149"/>
    <w:rsid w:val="00D13084"/>
    <w:rsid w:val="00D20E16"/>
    <w:rsid w:val="00D3A83F"/>
    <w:rsid w:val="00D47629"/>
    <w:rsid w:val="00D66E77"/>
    <w:rsid w:val="00D7264A"/>
    <w:rsid w:val="00D84034"/>
    <w:rsid w:val="00D90898"/>
    <w:rsid w:val="00D9387D"/>
    <w:rsid w:val="00D93E53"/>
    <w:rsid w:val="00DB2860"/>
    <w:rsid w:val="00DB2DE4"/>
    <w:rsid w:val="00DB38D7"/>
    <w:rsid w:val="00DB59D2"/>
    <w:rsid w:val="00E235B4"/>
    <w:rsid w:val="00E56AA9"/>
    <w:rsid w:val="00E62E25"/>
    <w:rsid w:val="00E73E1A"/>
    <w:rsid w:val="00E82CB9"/>
    <w:rsid w:val="00E93D7E"/>
    <w:rsid w:val="00EA5F05"/>
    <w:rsid w:val="00EB5AEC"/>
    <w:rsid w:val="00EB7CB6"/>
    <w:rsid w:val="00ED6A73"/>
    <w:rsid w:val="00F331C0"/>
    <w:rsid w:val="00FA7B00"/>
    <w:rsid w:val="00FB43F6"/>
    <w:rsid w:val="00FC16E0"/>
    <w:rsid w:val="00FD6FB1"/>
    <w:rsid w:val="00FE2592"/>
    <w:rsid w:val="00FE2D2E"/>
    <w:rsid w:val="0119DE52"/>
    <w:rsid w:val="011B8D61"/>
    <w:rsid w:val="0124A156"/>
    <w:rsid w:val="01360C89"/>
    <w:rsid w:val="017511D2"/>
    <w:rsid w:val="01D82D31"/>
    <w:rsid w:val="01F613C4"/>
    <w:rsid w:val="02203EC8"/>
    <w:rsid w:val="023B01BD"/>
    <w:rsid w:val="026734C9"/>
    <w:rsid w:val="02A15082"/>
    <w:rsid w:val="02B3BD5A"/>
    <w:rsid w:val="02F46C14"/>
    <w:rsid w:val="0330D368"/>
    <w:rsid w:val="0373FD92"/>
    <w:rsid w:val="03A4825F"/>
    <w:rsid w:val="03A9848D"/>
    <w:rsid w:val="03CF6224"/>
    <w:rsid w:val="045873D5"/>
    <w:rsid w:val="04DBCFE8"/>
    <w:rsid w:val="04F6C84A"/>
    <w:rsid w:val="050CD5C0"/>
    <w:rsid w:val="05F40C2E"/>
    <w:rsid w:val="06429699"/>
    <w:rsid w:val="06F3AFEB"/>
    <w:rsid w:val="07B6804E"/>
    <w:rsid w:val="07B8B3F3"/>
    <w:rsid w:val="07F7C8DA"/>
    <w:rsid w:val="082E690C"/>
    <w:rsid w:val="085C6AC1"/>
    <w:rsid w:val="08D1550C"/>
    <w:rsid w:val="08D6D056"/>
    <w:rsid w:val="090B34FB"/>
    <w:rsid w:val="090EE70B"/>
    <w:rsid w:val="0A121FF9"/>
    <w:rsid w:val="0A1C4683"/>
    <w:rsid w:val="0B98C9C7"/>
    <w:rsid w:val="0BB1F224"/>
    <w:rsid w:val="0C849F34"/>
    <w:rsid w:val="0CB90231"/>
    <w:rsid w:val="0D76446A"/>
    <w:rsid w:val="0DEA5A18"/>
    <w:rsid w:val="0E4CB336"/>
    <w:rsid w:val="0EE17A7C"/>
    <w:rsid w:val="0F2EB532"/>
    <w:rsid w:val="0F71CB5F"/>
    <w:rsid w:val="0FB60F5C"/>
    <w:rsid w:val="0FCD6C33"/>
    <w:rsid w:val="1039F0B0"/>
    <w:rsid w:val="1071FFE6"/>
    <w:rsid w:val="110F5D6E"/>
    <w:rsid w:val="1121FADA"/>
    <w:rsid w:val="11BE2234"/>
    <w:rsid w:val="11E5633D"/>
    <w:rsid w:val="120DD047"/>
    <w:rsid w:val="12BDC78E"/>
    <w:rsid w:val="12D44898"/>
    <w:rsid w:val="13B4E385"/>
    <w:rsid w:val="13E585EE"/>
    <w:rsid w:val="143B192C"/>
    <w:rsid w:val="14D81149"/>
    <w:rsid w:val="153FAC0D"/>
    <w:rsid w:val="16311120"/>
    <w:rsid w:val="1698A794"/>
    <w:rsid w:val="16FA3C0C"/>
    <w:rsid w:val="17CE2497"/>
    <w:rsid w:val="17CF3F61"/>
    <w:rsid w:val="180E174E"/>
    <w:rsid w:val="18E84DB7"/>
    <w:rsid w:val="1909C10A"/>
    <w:rsid w:val="19504B9E"/>
    <w:rsid w:val="197061FF"/>
    <w:rsid w:val="199391A7"/>
    <w:rsid w:val="1A7A6609"/>
    <w:rsid w:val="1A841E18"/>
    <w:rsid w:val="1ACACADD"/>
    <w:rsid w:val="1B5D84D4"/>
    <w:rsid w:val="1C40E6E6"/>
    <w:rsid w:val="1C4B8177"/>
    <w:rsid w:val="1D070C11"/>
    <w:rsid w:val="1D1EF285"/>
    <w:rsid w:val="1D6FB7FD"/>
    <w:rsid w:val="1D7B2D5D"/>
    <w:rsid w:val="1DBBBEDA"/>
    <w:rsid w:val="1E4606C7"/>
    <w:rsid w:val="1EB82EE3"/>
    <w:rsid w:val="1EEEB345"/>
    <w:rsid w:val="1F589555"/>
    <w:rsid w:val="1FC128E9"/>
    <w:rsid w:val="1FE85D4F"/>
    <w:rsid w:val="1FF95670"/>
    <w:rsid w:val="20DA373F"/>
    <w:rsid w:val="210C48C3"/>
    <w:rsid w:val="2192810D"/>
    <w:rsid w:val="22109030"/>
    <w:rsid w:val="22217501"/>
    <w:rsid w:val="22BC0411"/>
    <w:rsid w:val="232469E7"/>
    <w:rsid w:val="2341E3E7"/>
    <w:rsid w:val="23707D96"/>
    <w:rsid w:val="23A21020"/>
    <w:rsid w:val="23F1DEDB"/>
    <w:rsid w:val="24CA4E35"/>
    <w:rsid w:val="24D56DA6"/>
    <w:rsid w:val="252EA9FC"/>
    <w:rsid w:val="254D76A9"/>
    <w:rsid w:val="26306A6D"/>
    <w:rsid w:val="2718DBB8"/>
    <w:rsid w:val="27236EB4"/>
    <w:rsid w:val="27297F9D"/>
    <w:rsid w:val="2752B569"/>
    <w:rsid w:val="27A2CD7B"/>
    <w:rsid w:val="27CC3ACE"/>
    <w:rsid w:val="27CEDDDE"/>
    <w:rsid w:val="28EC7338"/>
    <w:rsid w:val="29B1A2F7"/>
    <w:rsid w:val="29B323CA"/>
    <w:rsid w:val="2AEFBB6D"/>
    <w:rsid w:val="2B4585D2"/>
    <w:rsid w:val="2B565471"/>
    <w:rsid w:val="2BA07323"/>
    <w:rsid w:val="2C64AF8B"/>
    <w:rsid w:val="2C94B824"/>
    <w:rsid w:val="2CEE6D79"/>
    <w:rsid w:val="2D57101E"/>
    <w:rsid w:val="2E5A3455"/>
    <w:rsid w:val="2EB8B720"/>
    <w:rsid w:val="2F0EC1D5"/>
    <w:rsid w:val="2F120656"/>
    <w:rsid w:val="2F6EB055"/>
    <w:rsid w:val="2F9ED8B4"/>
    <w:rsid w:val="2FB579FE"/>
    <w:rsid w:val="303C6501"/>
    <w:rsid w:val="308D120A"/>
    <w:rsid w:val="310C42F0"/>
    <w:rsid w:val="310E7B94"/>
    <w:rsid w:val="314911EE"/>
    <w:rsid w:val="31731D14"/>
    <w:rsid w:val="319EBD50"/>
    <w:rsid w:val="31D9101F"/>
    <w:rsid w:val="3258D4F4"/>
    <w:rsid w:val="32638C46"/>
    <w:rsid w:val="32BEC5D9"/>
    <w:rsid w:val="331A76ED"/>
    <w:rsid w:val="337EF915"/>
    <w:rsid w:val="33870702"/>
    <w:rsid w:val="33CB1A50"/>
    <w:rsid w:val="34087564"/>
    <w:rsid w:val="342F2DB6"/>
    <w:rsid w:val="34A85DF4"/>
    <w:rsid w:val="3555A780"/>
    <w:rsid w:val="359A3030"/>
    <w:rsid w:val="35A8521B"/>
    <w:rsid w:val="35AE50ED"/>
    <w:rsid w:val="364E7BBD"/>
    <w:rsid w:val="3675B023"/>
    <w:rsid w:val="36E325CA"/>
    <w:rsid w:val="373A512A"/>
    <w:rsid w:val="375414DB"/>
    <w:rsid w:val="3784EAEA"/>
    <w:rsid w:val="37BFB768"/>
    <w:rsid w:val="37E5A484"/>
    <w:rsid w:val="38535F80"/>
    <w:rsid w:val="386BBC6F"/>
    <w:rsid w:val="388BDDE4"/>
    <w:rsid w:val="38C24B6B"/>
    <w:rsid w:val="38D40F29"/>
    <w:rsid w:val="38ECCA1C"/>
    <w:rsid w:val="39970E07"/>
    <w:rsid w:val="39EF2FE1"/>
    <w:rsid w:val="3A6CCD0E"/>
    <w:rsid w:val="3A71144A"/>
    <w:rsid w:val="3AF4D88E"/>
    <w:rsid w:val="3B2A7368"/>
    <w:rsid w:val="3C0FB3E6"/>
    <w:rsid w:val="3C1D9D84"/>
    <w:rsid w:val="3C4A5249"/>
    <w:rsid w:val="3C5A1A52"/>
    <w:rsid w:val="3CC3823D"/>
    <w:rsid w:val="3D79125A"/>
    <w:rsid w:val="3D85CF6B"/>
    <w:rsid w:val="3DB3765B"/>
    <w:rsid w:val="3DD3D63F"/>
    <w:rsid w:val="3E0D87CE"/>
    <w:rsid w:val="3E19DEF8"/>
    <w:rsid w:val="3E323D91"/>
    <w:rsid w:val="3E91759D"/>
    <w:rsid w:val="3F1E2F9F"/>
    <w:rsid w:val="401DDFE8"/>
    <w:rsid w:val="40665EEB"/>
    <w:rsid w:val="40B7D63D"/>
    <w:rsid w:val="40C1299D"/>
    <w:rsid w:val="40DDB058"/>
    <w:rsid w:val="41211DED"/>
    <w:rsid w:val="413E15F8"/>
    <w:rsid w:val="4175F8DD"/>
    <w:rsid w:val="4216A920"/>
    <w:rsid w:val="42400E74"/>
    <w:rsid w:val="4252315E"/>
    <w:rsid w:val="42C0B0B6"/>
    <w:rsid w:val="43498A91"/>
    <w:rsid w:val="436EA907"/>
    <w:rsid w:val="43B96A29"/>
    <w:rsid w:val="443FAA69"/>
    <w:rsid w:val="44577538"/>
    <w:rsid w:val="4470C06F"/>
    <w:rsid w:val="454BAC7E"/>
    <w:rsid w:val="45807CD3"/>
    <w:rsid w:val="464C103A"/>
    <w:rsid w:val="46887C8F"/>
    <w:rsid w:val="47972ACB"/>
    <w:rsid w:val="483061C7"/>
    <w:rsid w:val="485EF6C1"/>
    <w:rsid w:val="49023EE4"/>
    <w:rsid w:val="491BE2AA"/>
    <w:rsid w:val="49E9EB0F"/>
    <w:rsid w:val="4A0D4131"/>
    <w:rsid w:val="4BC36500"/>
    <w:rsid w:val="4BF74D0F"/>
    <w:rsid w:val="4BF8F0F0"/>
    <w:rsid w:val="4D55BED1"/>
    <w:rsid w:val="4D878656"/>
    <w:rsid w:val="4DA29B9D"/>
    <w:rsid w:val="4DACD1C8"/>
    <w:rsid w:val="4DB905FA"/>
    <w:rsid w:val="4E593783"/>
    <w:rsid w:val="4E85AAFB"/>
    <w:rsid w:val="4F493138"/>
    <w:rsid w:val="4FC1FFED"/>
    <w:rsid w:val="5090E537"/>
    <w:rsid w:val="50B403D9"/>
    <w:rsid w:val="50CF1A28"/>
    <w:rsid w:val="50D2B902"/>
    <w:rsid w:val="510E9E48"/>
    <w:rsid w:val="51366474"/>
    <w:rsid w:val="519BDC53"/>
    <w:rsid w:val="51A0A1B0"/>
    <w:rsid w:val="520375EE"/>
    <w:rsid w:val="5273BA73"/>
    <w:rsid w:val="527D452A"/>
    <w:rsid w:val="528C771D"/>
    <w:rsid w:val="52C39706"/>
    <w:rsid w:val="52D71E2D"/>
    <w:rsid w:val="52E577DD"/>
    <w:rsid w:val="53161AC0"/>
    <w:rsid w:val="533C7211"/>
    <w:rsid w:val="537391FA"/>
    <w:rsid w:val="54463F0A"/>
    <w:rsid w:val="5523D3A3"/>
    <w:rsid w:val="55AB8273"/>
    <w:rsid w:val="55AFD213"/>
    <w:rsid w:val="56068BA4"/>
    <w:rsid w:val="565184BC"/>
    <w:rsid w:val="56562519"/>
    <w:rsid w:val="56CDE836"/>
    <w:rsid w:val="575FE840"/>
    <w:rsid w:val="576D2DF6"/>
    <w:rsid w:val="577CFF4A"/>
    <w:rsid w:val="57A3B03F"/>
    <w:rsid w:val="57BA397F"/>
    <w:rsid w:val="58B94CE1"/>
    <w:rsid w:val="5923157E"/>
    <w:rsid w:val="5AC35519"/>
    <w:rsid w:val="5ACE73E0"/>
    <w:rsid w:val="5B0DE39A"/>
    <w:rsid w:val="5B1E0E0C"/>
    <w:rsid w:val="5B5A7FB3"/>
    <w:rsid w:val="5BAACE25"/>
    <w:rsid w:val="5C066BD4"/>
    <w:rsid w:val="5C5150EF"/>
    <w:rsid w:val="5C5F13D7"/>
    <w:rsid w:val="5CC33D93"/>
    <w:rsid w:val="5CD8B16F"/>
    <w:rsid w:val="5D1992E3"/>
    <w:rsid w:val="5D2FDF17"/>
    <w:rsid w:val="5D843ADB"/>
    <w:rsid w:val="5EA48C3E"/>
    <w:rsid w:val="5F96B499"/>
    <w:rsid w:val="5FE96724"/>
    <w:rsid w:val="6037663E"/>
    <w:rsid w:val="60500A00"/>
    <w:rsid w:val="60677FD9"/>
    <w:rsid w:val="609263F0"/>
    <w:rsid w:val="613284FA"/>
    <w:rsid w:val="6198D7C0"/>
    <w:rsid w:val="621C00A5"/>
    <w:rsid w:val="62C09273"/>
    <w:rsid w:val="638ED9C1"/>
    <w:rsid w:val="6399DF8A"/>
    <w:rsid w:val="63D11758"/>
    <w:rsid w:val="63D490B1"/>
    <w:rsid w:val="643726DB"/>
    <w:rsid w:val="644658CE"/>
    <w:rsid w:val="64B8D73A"/>
    <w:rsid w:val="65A04198"/>
    <w:rsid w:val="65C71C81"/>
    <w:rsid w:val="66115CD5"/>
    <w:rsid w:val="665C1C67"/>
    <w:rsid w:val="669C3810"/>
    <w:rsid w:val="66C37443"/>
    <w:rsid w:val="671A77ED"/>
    <w:rsid w:val="67C85973"/>
    <w:rsid w:val="67D2E050"/>
    <w:rsid w:val="688985E2"/>
    <w:rsid w:val="68FBDC37"/>
    <w:rsid w:val="6919C9F1"/>
    <w:rsid w:val="69735FCC"/>
    <w:rsid w:val="6A18865D"/>
    <w:rsid w:val="6AE3D2AE"/>
    <w:rsid w:val="6B71DD05"/>
    <w:rsid w:val="6B83D867"/>
    <w:rsid w:val="6BCF63DE"/>
    <w:rsid w:val="6C266A85"/>
    <w:rsid w:val="6C83CE5D"/>
    <w:rsid w:val="6C8F9D8A"/>
    <w:rsid w:val="6CF25137"/>
    <w:rsid w:val="6D1EDFA7"/>
    <w:rsid w:val="6D5CBC57"/>
    <w:rsid w:val="6D6B343F"/>
    <w:rsid w:val="6D7E307F"/>
    <w:rsid w:val="6DD26A07"/>
    <w:rsid w:val="6EBCF9D5"/>
    <w:rsid w:val="6EC56888"/>
    <w:rsid w:val="6F581E81"/>
    <w:rsid w:val="6FA70301"/>
    <w:rsid w:val="6FDEE59E"/>
    <w:rsid w:val="707BC9CA"/>
    <w:rsid w:val="709A4868"/>
    <w:rsid w:val="7133AD96"/>
    <w:rsid w:val="71619140"/>
    <w:rsid w:val="717D2815"/>
    <w:rsid w:val="71D55CD4"/>
    <w:rsid w:val="71EFB554"/>
    <w:rsid w:val="7237984D"/>
    <w:rsid w:val="72387F3F"/>
    <w:rsid w:val="7430A931"/>
    <w:rsid w:val="74E703F3"/>
    <w:rsid w:val="74EEB923"/>
    <w:rsid w:val="75021421"/>
    <w:rsid w:val="7512D285"/>
    <w:rsid w:val="7570E5D7"/>
    <w:rsid w:val="759C6A4A"/>
    <w:rsid w:val="76164485"/>
    <w:rsid w:val="76DF27B3"/>
    <w:rsid w:val="77F1B429"/>
    <w:rsid w:val="783BF338"/>
    <w:rsid w:val="79C0F348"/>
    <w:rsid w:val="79E5BCD6"/>
    <w:rsid w:val="7A05C2F4"/>
    <w:rsid w:val="7A27325E"/>
    <w:rsid w:val="7A627128"/>
    <w:rsid w:val="7AD7FD45"/>
    <w:rsid w:val="7C36A1EF"/>
    <w:rsid w:val="7C3D0EC5"/>
    <w:rsid w:val="7C42E539"/>
    <w:rsid w:val="7CDC7CDE"/>
    <w:rsid w:val="7CF5722E"/>
    <w:rsid w:val="7D4CCDA4"/>
    <w:rsid w:val="7DF22407"/>
    <w:rsid w:val="7E3D75CB"/>
    <w:rsid w:val="7E46F908"/>
    <w:rsid w:val="7E50AD10"/>
    <w:rsid w:val="7ED1113B"/>
    <w:rsid w:val="7EE66E66"/>
    <w:rsid w:val="7EE89E05"/>
    <w:rsid w:val="7F82FCAA"/>
    <w:rsid w:val="7FF9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AD96"/>
  <w15:chartTrackingRefBased/>
  <w15:docId w15:val="{BA1E0B63-0C6C-4A89-A1B4-682BC65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EC"/>
    <w:pPr>
      <w:spacing w:line="360" w:lineRule="auto"/>
      <w:contextualSpacing/>
    </w:pPr>
  </w:style>
  <w:style w:type="paragraph" w:styleId="Ttulo1">
    <w:name w:val="heading 1"/>
    <w:basedOn w:val="Ttulo"/>
    <w:next w:val="Normal"/>
    <w:link w:val="Ttulo1Car"/>
    <w:uiPriority w:val="2"/>
    <w:qFormat/>
    <w:rsid w:val="008F6CFB"/>
    <w:pPr>
      <w:outlineLvl w:val="0"/>
    </w:pPr>
    <w:rPr>
      <w:sz w:val="48"/>
    </w:rPr>
  </w:style>
  <w:style w:type="paragraph" w:styleId="Ttulo2">
    <w:name w:val="heading 2"/>
    <w:basedOn w:val="Ttulosegundajerarqua"/>
    <w:next w:val="Normal"/>
    <w:link w:val="Ttulo2Car"/>
    <w:uiPriority w:val="9"/>
    <w:unhideWhenUsed/>
    <w:qFormat/>
    <w:rsid w:val="008F6CFB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59D2"/>
    <w:pPr>
      <w:keepNext/>
      <w:keepLines/>
      <w:spacing w:before="2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84034"/>
    <w:pPr>
      <w:keepNext/>
      <w:keepLines/>
      <w:spacing w:before="160" w:line="288" w:lineRule="auto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B5A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e">
    <w:name w:val="Arte"/>
    <w:basedOn w:val="Normal"/>
    <w:link w:val="ArteChar"/>
    <w:qFormat/>
    <w:rsid w:val="3B2A7368"/>
    <w:rPr>
      <w:color w:val="00B050"/>
    </w:rPr>
  </w:style>
  <w:style w:type="character" w:customStyle="1" w:styleId="ArteChar">
    <w:name w:val="Arte Char"/>
    <w:basedOn w:val="Fuentedeprrafopredeter"/>
    <w:link w:val="Arte"/>
    <w:rsid w:val="3B2A7368"/>
    <w:rPr>
      <w:b w:val="0"/>
      <w:bCs w:val="0"/>
      <w:color w:val="00B050"/>
    </w:rPr>
  </w:style>
  <w:style w:type="character" w:customStyle="1" w:styleId="TtuloCar">
    <w:name w:val="Título Car"/>
    <w:basedOn w:val="Fuentedeprrafopredeter"/>
    <w:link w:val="Ttulo"/>
    <w:rsid w:val="008D4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qFormat/>
    <w:rsid w:val="008D48E4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tulodellibro">
    <w:name w:val="Book Title"/>
    <w:basedOn w:val="Fuentedeprrafopredeter"/>
    <w:uiPriority w:val="33"/>
    <w:rPr>
      <w:b/>
      <w:bCs/>
      <w:i/>
      <w:iCs/>
      <w:spacing w:val="5"/>
    </w:rPr>
  </w:style>
  <w:style w:type="paragraph" w:customStyle="1" w:styleId="Ttulosegundajerarqua">
    <w:name w:val="Título segunda jerarquía"/>
    <w:basedOn w:val="Normal"/>
    <w:link w:val="TtulosegundajerarquaChar"/>
    <w:qFormat/>
    <w:rsid w:val="3D79125A"/>
    <w:pPr>
      <w:keepNext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rteCar">
    <w:name w:val="Arte Car"/>
    <w:basedOn w:val="Fuentedeprrafopredeter"/>
    <w:uiPriority w:val="1"/>
    <w:rsid w:val="3D79125A"/>
    <w:rPr>
      <w:rFonts w:asciiTheme="minorHAnsi" w:eastAsiaTheme="minorEastAsia" w:hAnsiTheme="minorHAnsi" w:cstheme="minorBidi"/>
      <w:color w:val="339966"/>
      <w:lang w:val="es-ES" w:eastAsia="es-ES"/>
    </w:rPr>
  </w:style>
  <w:style w:type="character" w:customStyle="1" w:styleId="TtulosegundajerarquaChar">
    <w:name w:val="Título segunda jerarquía Char"/>
    <w:basedOn w:val="Fuentedeprrafopredeter"/>
    <w:link w:val="Ttulosegundajerarqua"/>
    <w:rsid w:val="3D79125A"/>
    <w:rPr>
      <w:rFonts w:asciiTheme="majorHAnsi" w:eastAsiaTheme="majorEastAsia" w:hAnsiTheme="majorHAnsi" w:cstheme="majorBidi"/>
      <w:b/>
      <w:bCs/>
      <w:noProof w:val="0"/>
      <w:color w:val="auto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350D2F"/>
    <w:pPr>
      <w:numPr>
        <w:numId w:val="13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D8403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ursivas">
    <w:name w:val="Cursivas"/>
    <w:basedOn w:val="Fuentedeprrafopredeter"/>
    <w:uiPriority w:val="23"/>
    <w:qFormat/>
    <w:rsid w:val="008F6CFB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8F6CFB"/>
    <w:pPr>
      <w:spacing w:before="120" w:after="240" w:line="240" w:lineRule="auto"/>
      <w:ind w:left="862"/>
    </w:pPr>
    <w:rPr>
      <w:iCs/>
    </w:rPr>
  </w:style>
  <w:style w:type="character" w:customStyle="1" w:styleId="CitaCar">
    <w:name w:val="Cita Car"/>
    <w:basedOn w:val="Fuentedeprrafopredeter"/>
    <w:link w:val="Cita"/>
    <w:uiPriority w:val="29"/>
    <w:rsid w:val="008F6CFB"/>
    <w:rPr>
      <w:iCs/>
    </w:rPr>
  </w:style>
  <w:style w:type="character" w:customStyle="1" w:styleId="Cursivaynegrita">
    <w:name w:val="Cursiva y negrita"/>
    <w:basedOn w:val="Textoennegrita"/>
    <w:uiPriority w:val="1"/>
    <w:qFormat/>
    <w:rsid w:val="008F6CFB"/>
    <w:rPr>
      <w:b/>
      <w:bCs/>
      <w:i/>
      <w:u w:val="none"/>
    </w:rPr>
  </w:style>
  <w:style w:type="character" w:styleId="Textoennegrita">
    <w:name w:val="Strong"/>
    <w:basedOn w:val="Fuentedeprrafopredeter"/>
    <w:uiPriority w:val="22"/>
    <w:qFormat/>
    <w:rsid w:val="008F6CFB"/>
    <w:rPr>
      <w:b/>
      <w:bCs/>
    </w:rPr>
  </w:style>
  <w:style w:type="character" w:customStyle="1" w:styleId="Superndicecursiva">
    <w:name w:val="Superíndice cursiva"/>
    <w:basedOn w:val="Fuentedeprrafopredeter"/>
    <w:uiPriority w:val="1"/>
    <w:qFormat/>
    <w:rsid w:val="008F6CFB"/>
    <w:rPr>
      <w:i/>
      <w:caps w:val="0"/>
      <w:smallCaps w:val="0"/>
      <w:strike w:val="0"/>
      <w:dstrike w:val="0"/>
      <w:vanish w:val="0"/>
      <w:vertAlign w:val="superscript"/>
    </w:rPr>
  </w:style>
  <w:style w:type="character" w:customStyle="1" w:styleId="Superndice">
    <w:name w:val="Superíndice"/>
    <w:basedOn w:val="Fuentedeprrafopredeter"/>
    <w:uiPriority w:val="1"/>
    <w:qFormat/>
    <w:rsid w:val="008F6CF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2"/>
    <w:rsid w:val="008F6CFB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8F6C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B59D2"/>
    <w:rPr>
      <w:rFonts w:eastAsiaTheme="majorEastAsia" w:cstheme="majorBidi"/>
      <w:b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E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E5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F4CE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ED6A73"/>
    <w:pPr>
      <w:spacing w:before="120" w:after="120" w:line="276" w:lineRule="auto"/>
    </w:pPr>
    <w:rPr>
      <w:rFonts w:eastAsiaTheme="minorEastAsia" w:cstheme="minorHAnsi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6A73"/>
    <w:rPr>
      <w:rFonts w:eastAsiaTheme="minorEastAsia" w:cstheme="minorHAnsi"/>
      <w:sz w:val="24"/>
      <w:lang w:eastAsia="es-ES"/>
    </w:rPr>
  </w:style>
  <w:style w:type="paragraph" w:customStyle="1" w:styleId="Pa13">
    <w:name w:val="Pa13"/>
    <w:basedOn w:val="Normal"/>
    <w:next w:val="Normal"/>
    <w:uiPriority w:val="99"/>
    <w:rsid w:val="00235253"/>
    <w:pPr>
      <w:autoSpaceDE w:val="0"/>
      <w:autoSpaceDN w:val="0"/>
      <w:adjustRightInd w:val="0"/>
      <w:spacing w:after="0" w:line="241" w:lineRule="atLeast"/>
    </w:pPr>
    <w:rPr>
      <w:rFonts w:ascii="Source Sans Pro Light" w:hAnsi="Source Sans Pro Light"/>
      <w:sz w:val="24"/>
      <w:szCs w:val="24"/>
    </w:rPr>
  </w:style>
  <w:style w:type="character" w:customStyle="1" w:styleId="Cursiva">
    <w:name w:val="Cursiva"/>
    <w:basedOn w:val="Fuentedeprrafopredeter"/>
    <w:uiPriority w:val="1"/>
    <w:rsid w:val="436EA907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EB5AEC"/>
    <w:rPr>
      <w:rFonts w:asciiTheme="majorHAnsi" w:eastAsiaTheme="majorEastAsia" w:hAnsiTheme="majorHAnsi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8600</Words>
  <Characters>47303</Characters>
  <Application>Microsoft Office Word</Application>
  <DocSecurity>0</DocSecurity>
  <Lines>394</Lines>
  <Paragraphs>111</Paragraphs>
  <ScaleCrop>false</ScaleCrop>
  <Company/>
  <LinksUpToDate>false</LinksUpToDate>
  <CharactersWithSpaces>55792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Scapin, Mariana</dc:creator>
  <cp:keywords/>
  <dc:description/>
  <cp:lastModifiedBy>Campos, Alejandra</cp:lastModifiedBy>
  <cp:revision>4</cp:revision>
  <dcterms:created xsi:type="dcterms:W3CDTF">2023-06-21T12:49:00Z</dcterms:created>
  <dcterms:modified xsi:type="dcterms:W3CDTF">2023-06-21T12:51:00Z</dcterms:modified>
</cp:coreProperties>
</file>